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41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9"/>
        <w:gridCol w:w="2126"/>
        <w:gridCol w:w="2235"/>
        <w:gridCol w:w="600"/>
        <w:gridCol w:w="567"/>
        <w:gridCol w:w="425"/>
        <w:gridCol w:w="567"/>
        <w:gridCol w:w="567"/>
        <w:gridCol w:w="392"/>
        <w:gridCol w:w="742"/>
        <w:gridCol w:w="426"/>
        <w:gridCol w:w="426"/>
        <w:gridCol w:w="567"/>
        <w:gridCol w:w="425"/>
      </w:tblGrid>
      <w:tr w:rsidR="002F1D7A" w:rsidRPr="003A2E5A" w:rsidTr="000C47F9">
        <w:trPr>
          <w:trHeight w:val="274"/>
        </w:trPr>
        <w:tc>
          <w:tcPr>
            <w:tcW w:w="1593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ind w:right="-135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 w:val="restart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poniedziałek</w:t>
            </w:r>
          </w:p>
        </w:tc>
        <w:tc>
          <w:tcPr>
            <w:tcW w:w="1809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WYCHOW.DO ŻYCIA1/2</w:t>
            </w:r>
          </w:p>
        </w:tc>
        <w:tc>
          <w:tcPr>
            <w:tcW w:w="2126" w:type="dxa"/>
          </w:tcPr>
          <w:p w:rsidR="002F1D7A" w:rsidRPr="003A2E5A" w:rsidRDefault="001E4982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WYCHOWANIE DO ŻYCIA1/2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CHEMIA</w:t>
            </w:r>
          </w:p>
        </w:tc>
        <w:tc>
          <w:tcPr>
            <w:tcW w:w="2126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1C4BC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126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1C4BC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WIEDZA O KULTURZE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2F1D7A" w:rsidRPr="003A2E5A" w:rsidRDefault="001E4982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WYCHOWANIE DO ŻYCIA1/2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rPr>
          <w:trHeight w:val="99"/>
        </w:trPr>
        <w:tc>
          <w:tcPr>
            <w:tcW w:w="1593" w:type="dxa"/>
            <w:vMerge/>
            <w:tcBorders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 w:val="restart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wtorek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3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WIEDZA O SPOŁ.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235" w:type="dxa"/>
          </w:tcPr>
          <w:p w:rsidR="002F1D7A" w:rsidRPr="001C4BCF" w:rsidRDefault="001C4BC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35" w:type="dxa"/>
          </w:tcPr>
          <w:p w:rsidR="002F1D7A" w:rsidRPr="003A2E5A" w:rsidRDefault="001C4BC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PRZET. ŻYWNOŚCI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TECHIKA W ROLN.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JĘZ.ANG.W AGROBIZESIE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PRZEPISY RUCHU DROG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 w:val="restart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środa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PROD.ROLNICZA</w:t>
            </w:r>
          </w:p>
        </w:tc>
        <w:tc>
          <w:tcPr>
            <w:tcW w:w="223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RACHUNKOWOŚĆ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EDUKACJA DLA BEZP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35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BHP W ROLNICTWIE</w:t>
            </w:r>
          </w:p>
        </w:tc>
        <w:tc>
          <w:tcPr>
            <w:tcW w:w="2126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INFORMATYKA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 I POZYSKIW.SUR.ŻYWN1/2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ZAJĘCIA Z WYCHOWAWCĄ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 w:val="restart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czwartek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2F1D7A" w:rsidRPr="003A2E5A" w:rsidRDefault="007E200B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2F1D7A" w:rsidRPr="003A2E5A" w:rsidRDefault="002F1D7A" w:rsidP="001E49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 W AG</w:t>
            </w:r>
            <w:r w:rsidR="001E4982">
              <w:rPr>
                <w:rFonts w:ascii="Calibri" w:eastAsia="Calibri" w:hAnsi="Calibri" w:cs="Times New Roman"/>
                <w:sz w:val="14"/>
                <w:szCs w:val="14"/>
              </w:rPr>
              <w:t>IELSKI1/2</w:t>
            </w:r>
          </w:p>
        </w:tc>
        <w:tc>
          <w:tcPr>
            <w:tcW w:w="223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ORGANIZ.PRZED</w:t>
            </w:r>
            <w:r w:rsidR="001E4982">
              <w:rPr>
                <w:rFonts w:ascii="Calibri" w:eastAsia="Calibri" w:hAnsi="Calibri" w:cs="Times New Roman"/>
                <w:sz w:val="14"/>
                <w:szCs w:val="14"/>
              </w:rPr>
              <w:t>1/2</w:t>
            </w: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F1D7A" w:rsidRPr="003A2E5A" w:rsidTr="000C47F9">
        <w:tc>
          <w:tcPr>
            <w:tcW w:w="1593" w:type="dxa"/>
            <w:vMerge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3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600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1D7A" w:rsidRPr="003A2E5A" w:rsidRDefault="002F1D7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 w:val="restart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piątek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35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 I POZYSKIW.SUR.ŻYWN</w:t>
            </w: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 I POZYSKIW.SUR.ŻYWN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7E200B" w:rsidRPr="003A2E5A" w:rsidRDefault="002452E7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235" w:type="dxa"/>
          </w:tcPr>
          <w:p w:rsidR="007E200B" w:rsidRPr="003A2E5A" w:rsidRDefault="001C4BCF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SPOŁECZ.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ROLN.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PODST.PRZEDSIĘBIOR.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ROLN.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ZAJ.Z WYCHOWAWCĄ</w:t>
            </w:r>
          </w:p>
        </w:tc>
        <w:tc>
          <w:tcPr>
            <w:tcW w:w="2126" w:type="dxa"/>
          </w:tcPr>
          <w:p w:rsidR="007E200B" w:rsidRPr="003A2E5A" w:rsidRDefault="002452E7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PODSTAWY PRZEDSIĘBIOR.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ZAJ.Z WYCHOWAWCĄ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7E200B" w:rsidRPr="003A2E5A" w:rsidTr="000C47F9">
        <w:tc>
          <w:tcPr>
            <w:tcW w:w="1593" w:type="dxa"/>
            <w:vMerge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7E200B" w:rsidRPr="003A2E5A" w:rsidRDefault="007E200B" w:rsidP="007E2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35,5</w:t>
            </w:r>
          </w:p>
        </w:tc>
        <w:tc>
          <w:tcPr>
            <w:tcW w:w="2126" w:type="dxa"/>
          </w:tcPr>
          <w:p w:rsidR="007E200B" w:rsidRPr="003A2E5A" w:rsidRDefault="007E200B" w:rsidP="007E2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2235" w:type="dxa"/>
          </w:tcPr>
          <w:p w:rsidR="007E200B" w:rsidRPr="003A2E5A" w:rsidRDefault="007E200B" w:rsidP="007E2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38,5</w:t>
            </w:r>
          </w:p>
        </w:tc>
        <w:tc>
          <w:tcPr>
            <w:tcW w:w="600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742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E200B" w:rsidRPr="003A2E5A" w:rsidRDefault="007E200B" w:rsidP="007E200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</w:tbl>
    <w:p w:rsidR="00EB4FCC" w:rsidRDefault="00EB4FCC" w:rsidP="00BA7D39">
      <w:pPr>
        <w:spacing w:after="0" w:line="240" w:lineRule="auto"/>
        <w:ind w:left="2126"/>
        <w:jc w:val="center"/>
      </w:pPr>
    </w:p>
    <w:sectPr w:rsidR="00EB4FCC" w:rsidSect="00C02343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A4" w:rsidRDefault="00FC41A4" w:rsidP="0049569E">
      <w:pPr>
        <w:spacing w:after="0" w:line="240" w:lineRule="auto"/>
      </w:pPr>
      <w:r>
        <w:separator/>
      </w:r>
    </w:p>
  </w:endnote>
  <w:endnote w:type="continuationSeparator" w:id="0">
    <w:p w:rsidR="00FC41A4" w:rsidRDefault="00FC41A4" w:rsidP="004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A4" w:rsidRDefault="00FC41A4" w:rsidP="0049569E">
      <w:pPr>
        <w:spacing w:after="0" w:line="240" w:lineRule="auto"/>
      </w:pPr>
      <w:r>
        <w:separator/>
      </w:r>
    </w:p>
  </w:footnote>
  <w:footnote w:type="continuationSeparator" w:id="0">
    <w:p w:rsidR="00FC41A4" w:rsidRDefault="00FC41A4" w:rsidP="004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B" w:rsidRPr="002452E7" w:rsidRDefault="00925ABB" w:rsidP="002452E7">
    <w:pPr>
      <w:pStyle w:val="Nagwek"/>
      <w:ind w:left="0"/>
    </w:pPr>
  </w:p>
  <w:p w:rsidR="002452E7" w:rsidRDefault="00245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9"/>
    <w:rsid w:val="00042B77"/>
    <w:rsid w:val="000962DD"/>
    <w:rsid w:val="000C47F9"/>
    <w:rsid w:val="000E49B8"/>
    <w:rsid w:val="00185469"/>
    <w:rsid w:val="001C4BCF"/>
    <w:rsid w:val="001C6B08"/>
    <w:rsid w:val="001E4982"/>
    <w:rsid w:val="001F7C06"/>
    <w:rsid w:val="002452E7"/>
    <w:rsid w:val="00250FA0"/>
    <w:rsid w:val="00285AAE"/>
    <w:rsid w:val="002E2CBC"/>
    <w:rsid w:val="002F1D7A"/>
    <w:rsid w:val="003806CF"/>
    <w:rsid w:val="003A2E5A"/>
    <w:rsid w:val="003C45E7"/>
    <w:rsid w:val="003C5496"/>
    <w:rsid w:val="003E54D2"/>
    <w:rsid w:val="00455540"/>
    <w:rsid w:val="0049569E"/>
    <w:rsid w:val="004C5F56"/>
    <w:rsid w:val="005C5FC6"/>
    <w:rsid w:val="006911F1"/>
    <w:rsid w:val="0077427A"/>
    <w:rsid w:val="00793BB5"/>
    <w:rsid w:val="007E200B"/>
    <w:rsid w:val="00854C01"/>
    <w:rsid w:val="00925ABB"/>
    <w:rsid w:val="00952513"/>
    <w:rsid w:val="00A13E6A"/>
    <w:rsid w:val="00A2071B"/>
    <w:rsid w:val="00A22525"/>
    <w:rsid w:val="00AD51C2"/>
    <w:rsid w:val="00AD6A0D"/>
    <w:rsid w:val="00B162C4"/>
    <w:rsid w:val="00BA7D39"/>
    <w:rsid w:val="00BC3C16"/>
    <w:rsid w:val="00BD433B"/>
    <w:rsid w:val="00C02343"/>
    <w:rsid w:val="00C1482E"/>
    <w:rsid w:val="00C44A49"/>
    <w:rsid w:val="00C72F52"/>
    <w:rsid w:val="00C974D6"/>
    <w:rsid w:val="00CA60A5"/>
    <w:rsid w:val="00CD2FB5"/>
    <w:rsid w:val="00D463C5"/>
    <w:rsid w:val="00D61AF4"/>
    <w:rsid w:val="00E02FB9"/>
    <w:rsid w:val="00E21E7F"/>
    <w:rsid w:val="00EB10A5"/>
    <w:rsid w:val="00EB4FCC"/>
    <w:rsid w:val="00F37C51"/>
    <w:rsid w:val="00FC41A4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 - ROK SZKOLNY 2017/2018 -  ZMIANA OBOWIĄZUJE OD DNIA 29.01.2018 R.</vt:lpstr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 - ROK SZKOLNY 2017/2018 -  ZMIANA OBOWIĄZUJE OD DNIA 29.01.2018 R.</dc:title>
  <dc:creator>user</dc:creator>
  <cp:lastModifiedBy>Admin</cp:lastModifiedBy>
  <cp:revision>3</cp:revision>
  <cp:lastPrinted>2018-05-07T18:35:00Z</cp:lastPrinted>
  <dcterms:created xsi:type="dcterms:W3CDTF">2018-05-09T04:26:00Z</dcterms:created>
  <dcterms:modified xsi:type="dcterms:W3CDTF">2018-05-09T04:27:00Z</dcterms:modified>
</cp:coreProperties>
</file>