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12" w:rsidRDefault="00861F0D">
      <w:r>
        <w:t>KLASA II TA BIOLOGIA</w:t>
      </w:r>
    </w:p>
    <w:p w:rsidR="00861F0D" w:rsidRDefault="00861F0D">
      <w:r>
        <w:t xml:space="preserve">TEMAT: </w:t>
      </w:r>
      <w:r w:rsidRPr="00861F0D">
        <w:t xml:space="preserve">Szkarłupnie – bezkręgowe zwierzęta </w:t>
      </w:r>
      <w:proofErr w:type="spellStart"/>
      <w:r w:rsidRPr="00861F0D">
        <w:t>wtórouste</w:t>
      </w:r>
      <w:proofErr w:type="spellEnd"/>
      <w:r>
        <w:t>.</w:t>
      </w:r>
    </w:p>
    <w:p w:rsidR="00861F0D" w:rsidRDefault="00861F0D">
      <w:r>
        <w:t xml:space="preserve">Cele edukacyjne: </w:t>
      </w:r>
    </w:p>
    <w:p w:rsidR="00861F0D" w:rsidRPr="00861F0D" w:rsidRDefault="00861F0D" w:rsidP="00861F0D">
      <w:r w:rsidRPr="00861F0D">
        <w:sym w:font="Wingdings 2" w:char="F096"/>
      </w:r>
      <w:r w:rsidRPr="00861F0D">
        <w:t xml:space="preserve"> charakteryzowanie środowiska i trybu życia szkarłupni</w:t>
      </w:r>
    </w:p>
    <w:p w:rsidR="00861F0D" w:rsidRPr="00861F0D" w:rsidRDefault="00861F0D" w:rsidP="00861F0D">
      <w:r w:rsidRPr="00861F0D">
        <w:sym w:font="Wingdings 2" w:char="F096"/>
      </w:r>
      <w:r w:rsidRPr="00861F0D">
        <w:t xml:space="preserve"> omówienie ogólnej budowy ciała szkarłupni</w:t>
      </w:r>
    </w:p>
    <w:p w:rsidR="00861F0D" w:rsidRPr="00861F0D" w:rsidRDefault="00861F0D" w:rsidP="00861F0D">
      <w:r w:rsidRPr="00861F0D">
        <w:sym w:font="Wingdings 2" w:char="F096"/>
      </w:r>
      <w:r w:rsidRPr="00861F0D">
        <w:t xml:space="preserve"> omówienie czynności życiowych szkarłupni</w:t>
      </w:r>
    </w:p>
    <w:p w:rsidR="00861F0D" w:rsidRPr="00861F0D" w:rsidRDefault="00861F0D" w:rsidP="00861F0D">
      <w:r w:rsidRPr="00861F0D">
        <w:sym w:font="Wingdings 2" w:char="F096"/>
      </w:r>
      <w:r w:rsidRPr="00861F0D">
        <w:t xml:space="preserve"> wyjaśnienie funkcji układu wodnego (ambulakralnego) i omówienie jego budowy</w:t>
      </w:r>
    </w:p>
    <w:p w:rsidR="00861F0D" w:rsidRPr="00861F0D" w:rsidRDefault="00861F0D" w:rsidP="00861F0D">
      <w:r w:rsidRPr="00861F0D">
        <w:sym w:font="Wingdings 2" w:char="F096"/>
      </w:r>
      <w:r w:rsidRPr="00861F0D">
        <w:t xml:space="preserve"> omówienie budowy wewnętrznej szkarłupni na przykładzie rozgwiazdy</w:t>
      </w:r>
    </w:p>
    <w:p w:rsidR="00861F0D" w:rsidRPr="00861F0D" w:rsidRDefault="00861F0D" w:rsidP="00861F0D">
      <w:r w:rsidRPr="00861F0D">
        <w:sym w:font="Wingdings 2" w:char="F096"/>
      </w:r>
      <w:r w:rsidRPr="00861F0D">
        <w:t xml:space="preserve"> omówienie sposobu odżywiania i budowy układu pokarmowego szkarłupni</w:t>
      </w:r>
    </w:p>
    <w:p w:rsidR="00861F0D" w:rsidRPr="00861F0D" w:rsidRDefault="00861F0D" w:rsidP="00861F0D">
      <w:r w:rsidRPr="00861F0D">
        <w:sym w:font="Wingdings 2" w:char="F096"/>
      </w:r>
      <w:r w:rsidRPr="00861F0D">
        <w:t xml:space="preserve"> wyjaśnienie, w jaki sposób zachodzi wymiana gazowa, transport substancji oraz wydalanie i osmoregulacja u szkarłupni </w:t>
      </w:r>
    </w:p>
    <w:p w:rsidR="00861F0D" w:rsidRPr="00861F0D" w:rsidRDefault="00861F0D" w:rsidP="00861F0D">
      <w:r w:rsidRPr="00861F0D">
        <w:sym w:font="Wingdings 2" w:char="F096"/>
      </w:r>
      <w:r w:rsidRPr="00861F0D">
        <w:t xml:space="preserve"> omówieni budowy układu nerwowego szkarłupni </w:t>
      </w:r>
    </w:p>
    <w:p w:rsidR="00861F0D" w:rsidRPr="00861F0D" w:rsidRDefault="00861F0D" w:rsidP="00861F0D">
      <w:r w:rsidRPr="00861F0D">
        <w:sym w:font="Wingdings 2" w:char="F096"/>
      </w:r>
      <w:r w:rsidRPr="00861F0D">
        <w:t xml:space="preserve"> omówienie sposobu rozmnażania się szkarłupni </w:t>
      </w:r>
    </w:p>
    <w:p w:rsidR="00861F0D" w:rsidRDefault="00861F0D" w:rsidP="00861F0D">
      <w:r w:rsidRPr="00861F0D">
        <w:sym w:font="Wingdings 2" w:char="F096"/>
      </w:r>
      <w:r w:rsidRPr="00861F0D">
        <w:t xml:space="preserve"> podanie przykładów przedstawicieli</w:t>
      </w:r>
    </w:p>
    <w:p w:rsidR="00FF49BB" w:rsidRDefault="00FF49BB" w:rsidP="00861F0D"/>
    <w:p w:rsidR="00FF49BB" w:rsidRDefault="00FF49BB" w:rsidP="00861F0D">
      <w:r>
        <w:t>Zadania dla ucznia:</w:t>
      </w:r>
    </w:p>
    <w:p w:rsidR="00FF49BB" w:rsidRDefault="00FF49BB" w:rsidP="00FF49BB">
      <w:pPr>
        <w:pStyle w:val="Akapitzlist"/>
        <w:numPr>
          <w:ilvl w:val="0"/>
          <w:numId w:val="1"/>
        </w:numPr>
      </w:pPr>
      <w:r>
        <w:t>Proszę zapoznać się z treścią tematu w podręczniku</w:t>
      </w:r>
    </w:p>
    <w:p w:rsidR="00FF49BB" w:rsidRDefault="00FF49BB" w:rsidP="00FF49BB">
      <w:pPr>
        <w:pStyle w:val="Akapitzlist"/>
        <w:numPr>
          <w:ilvl w:val="0"/>
          <w:numId w:val="1"/>
        </w:numPr>
      </w:pPr>
      <w:r>
        <w:t xml:space="preserve">Proszę wykonać prezentacje multimedialną na temat szkarłupni, w której uwzględnicie: środowisko życia szkarłupni, plan ogólnej budowy, sposób odżywiania , oddychania, wydalania i rozmnażania szkarłupni. Pracę proszę przesłać na mojego e-maila </w:t>
      </w:r>
      <w:hyperlink r:id="rId5" w:history="1">
        <w:r w:rsidRPr="007B4143">
          <w:rPr>
            <w:rStyle w:val="Hipercze"/>
          </w:rPr>
          <w:t>martyna.rolka@vp.pl</w:t>
        </w:r>
      </w:hyperlink>
      <w:r>
        <w:t xml:space="preserve">  w terminie do 6 kwietnia.</w:t>
      </w:r>
    </w:p>
    <w:p w:rsidR="00FF49BB" w:rsidRDefault="00FF49BB" w:rsidP="00FF49BB">
      <w:pPr>
        <w:jc w:val="right"/>
      </w:pPr>
      <w:r>
        <w:t>Pozdrawiam</w:t>
      </w:r>
    </w:p>
    <w:sectPr w:rsidR="00FF49BB" w:rsidSect="0038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66EF"/>
    <w:multiLevelType w:val="hybridMultilevel"/>
    <w:tmpl w:val="E9F60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F0D"/>
    <w:rsid w:val="00380E12"/>
    <w:rsid w:val="00861F0D"/>
    <w:rsid w:val="00FF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E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9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yna.rolk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2020-03-31T12:30:00Z</dcterms:created>
  <dcterms:modified xsi:type="dcterms:W3CDTF">2020-03-31T12:54:00Z</dcterms:modified>
</cp:coreProperties>
</file>