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F2B6" w14:textId="77777777" w:rsidR="00554892" w:rsidRPr="005E5BCB" w:rsidRDefault="00554892" w:rsidP="005E5BCB"/>
    <w:p w14:paraId="428225D4" w14:textId="0B06FFE5" w:rsidR="00554892" w:rsidRPr="0000061F" w:rsidRDefault="00554892" w:rsidP="0000061F">
      <w:pPr>
        <w:rPr>
          <w:lang w:eastAsia="pl-PL"/>
        </w:rPr>
      </w:pPr>
      <w:r w:rsidRPr="0000061F">
        <w:rPr>
          <w:lang w:eastAsia="pl-PL"/>
        </w:rPr>
        <w:t xml:space="preserve">Kurs R.03 /  </w:t>
      </w:r>
      <w:r w:rsidR="007943ED" w:rsidRPr="0000061F">
        <w:rPr>
          <w:lang w:eastAsia="pl-PL"/>
        </w:rPr>
        <w:t xml:space="preserve">2 </w:t>
      </w:r>
      <w:r w:rsidRPr="0000061F">
        <w:rPr>
          <w:lang w:eastAsia="pl-PL"/>
        </w:rPr>
        <w:t xml:space="preserve">rok  </w:t>
      </w:r>
    </w:p>
    <w:p w14:paraId="15F21DA5" w14:textId="7B0D5CC3" w:rsidR="00554892" w:rsidRPr="0000061F" w:rsidRDefault="00554892" w:rsidP="0000061F">
      <w:pPr>
        <w:rPr>
          <w:lang w:eastAsia="pl-PL"/>
        </w:rPr>
      </w:pPr>
      <w:r w:rsidRPr="0000061F">
        <w:rPr>
          <w:lang w:eastAsia="pl-PL"/>
        </w:rPr>
        <w:t xml:space="preserve">Zjazd 22.03.2020r . Produkcja zwierzęca ( </w:t>
      </w:r>
      <w:r w:rsidR="007943ED" w:rsidRPr="0000061F">
        <w:rPr>
          <w:lang w:eastAsia="pl-PL"/>
        </w:rPr>
        <w:t xml:space="preserve">6 </w:t>
      </w:r>
      <w:r w:rsidRPr="0000061F">
        <w:rPr>
          <w:lang w:eastAsia="pl-PL"/>
        </w:rPr>
        <w:t>godzin)</w:t>
      </w:r>
    </w:p>
    <w:p w14:paraId="183D9C2E" w14:textId="77777777" w:rsidR="006501EF" w:rsidRPr="0000061F" w:rsidRDefault="006501EF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Witajcie Drodzy słuchacze</w:t>
      </w:r>
    </w:p>
    <w:p w14:paraId="720285D0" w14:textId="7E100482" w:rsidR="00396E1B" w:rsidRPr="0000061F" w:rsidRDefault="006501EF" w:rsidP="0000061F">
      <w:pPr>
        <w:rPr>
          <w:lang w:eastAsia="pl-PL"/>
        </w:rPr>
      </w:pPr>
      <w:r w:rsidRPr="0000061F">
        <w:rPr>
          <w:color w:val="243314"/>
          <w:lang w:eastAsia="pl-PL"/>
        </w:rPr>
        <w:t>Z wiadomych względów nie możemy aktualnie spotykać się na lekcjach. Do końca semestru zostało nam do omówienia kilka tematów</w:t>
      </w:r>
      <w:r w:rsidR="00396E1B" w:rsidRPr="0000061F">
        <w:rPr>
          <w:color w:val="243314"/>
          <w:lang w:eastAsia="pl-PL"/>
        </w:rPr>
        <w:t>.</w:t>
      </w:r>
      <w:r w:rsidR="00F22D74" w:rsidRPr="0000061F">
        <w:rPr>
          <w:color w:val="243314"/>
          <w:lang w:eastAsia="pl-PL"/>
        </w:rPr>
        <w:t xml:space="preserve"> </w:t>
      </w:r>
    </w:p>
    <w:p w14:paraId="372980A2" w14:textId="5F9E1214" w:rsidR="006501EF" w:rsidRPr="0000061F" w:rsidRDefault="006501EF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 xml:space="preserve">1 </w:t>
      </w:r>
      <w:r w:rsidR="0046677B" w:rsidRPr="0000061F">
        <w:rPr>
          <w:color w:val="243314"/>
          <w:lang w:eastAsia="pl-PL"/>
        </w:rPr>
        <w:t xml:space="preserve">.Czynniki kształtujące opłacalność </w:t>
      </w:r>
      <w:r w:rsidR="00AC1C47" w:rsidRPr="0000061F">
        <w:rPr>
          <w:color w:val="243314"/>
          <w:lang w:eastAsia="pl-PL"/>
        </w:rPr>
        <w:t>chowu trzody chlewnej .</w:t>
      </w:r>
    </w:p>
    <w:p w14:paraId="4E286607" w14:textId="2E90E0DF" w:rsidR="00AC1C47" w:rsidRPr="0000061F" w:rsidRDefault="00AC1C47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2.Wyposażenie chlewni .</w:t>
      </w:r>
    </w:p>
    <w:p w14:paraId="070FA6F4" w14:textId="598208A0" w:rsidR="00AC1C47" w:rsidRPr="0000061F" w:rsidRDefault="00AC1C47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3.</w:t>
      </w:r>
      <w:r w:rsidR="00EC0985" w:rsidRPr="0000061F">
        <w:rPr>
          <w:color w:val="243314"/>
          <w:lang w:eastAsia="pl-PL"/>
        </w:rPr>
        <w:t>Drób -rasy i typy użytkowe</w:t>
      </w:r>
      <w:r w:rsidR="0039797B" w:rsidRPr="0000061F">
        <w:rPr>
          <w:color w:val="243314"/>
          <w:lang w:eastAsia="pl-PL"/>
        </w:rPr>
        <w:t xml:space="preserve"> drobiu </w:t>
      </w:r>
      <w:r w:rsidR="00EC0985" w:rsidRPr="0000061F">
        <w:rPr>
          <w:color w:val="243314"/>
          <w:lang w:eastAsia="pl-PL"/>
        </w:rPr>
        <w:t>.</w:t>
      </w:r>
    </w:p>
    <w:p w14:paraId="0CF28ECC" w14:textId="7307D316" w:rsidR="00EC0985" w:rsidRPr="0000061F" w:rsidRDefault="00EC0985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4.</w:t>
      </w:r>
      <w:r w:rsidR="00B70750" w:rsidRPr="0000061F">
        <w:rPr>
          <w:color w:val="243314"/>
          <w:lang w:eastAsia="pl-PL"/>
        </w:rPr>
        <w:t>Użytkowanie mięsne i rozpłodowe drobiu .</w:t>
      </w:r>
    </w:p>
    <w:p w14:paraId="0E39DBBF" w14:textId="3CD9EE4B" w:rsidR="00B70750" w:rsidRPr="0000061F" w:rsidRDefault="00B70750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 xml:space="preserve">5. Opłacalność </w:t>
      </w:r>
      <w:r w:rsidR="006935F4" w:rsidRPr="0000061F">
        <w:rPr>
          <w:color w:val="243314"/>
          <w:lang w:eastAsia="pl-PL"/>
        </w:rPr>
        <w:t>hodowli drobiu .</w:t>
      </w:r>
    </w:p>
    <w:p w14:paraId="0F979482" w14:textId="59AED357" w:rsidR="006935F4" w:rsidRPr="0000061F" w:rsidRDefault="006935F4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6. Pomieszczenia dla drobiu .</w:t>
      </w:r>
    </w:p>
    <w:p w14:paraId="34A27A11" w14:textId="2D89589C" w:rsidR="00D71289" w:rsidRPr="0000061F" w:rsidRDefault="006501EF" w:rsidP="0000061F">
      <w:pPr>
        <w:rPr>
          <w:lang w:eastAsia="pl-PL"/>
        </w:rPr>
      </w:pPr>
      <w:r w:rsidRPr="0000061F">
        <w:rPr>
          <w:color w:val="243314"/>
          <w:lang w:eastAsia="pl-PL"/>
        </w:rPr>
        <w:t>Bardzo proszę o skorzystanie</w:t>
      </w:r>
      <w:r w:rsidR="00D71289" w:rsidRPr="0000061F">
        <w:rPr>
          <w:color w:val="243314"/>
          <w:lang w:eastAsia="pl-PL"/>
        </w:rPr>
        <w:t xml:space="preserve"> z podręcznika </w:t>
      </w:r>
      <w:r w:rsidRPr="0000061F">
        <w:rPr>
          <w:color w:val="243314"/>
          <w:lang w:eastAsia="pl-PL"/>
        </w:rPr>
        <w:t xml:space="preserve"> </w:t>
      </w:r>
      <w:r w:rsidR="00D71289" w:rsidRPr="0000061F">
        <w:rPr>
          <w:color w:val="243314"/>
          <w:lang w:eastAsia="pl-PL"/>
        </w:rPr>
        <w:t>pt. ,,</w:t>
      </w:r>
      <w:r w:rsidR="00D71289" w:rsidRPr="0000061F">
        <w:rPr>
          <w:lang w:eastAsia="pl-PL"/>
        </w:rPr>
        <w:t>Prowadzenie produkcji zwierzęcej</w:t>
      </w:r>
      <w:r w:rsidR="00D71289" w:rsidRPr="0000061F">
        <w:rPr>
          <w:lang w:eastAsia="pl-PL"/>
        </w:rPr>
        <w:t>’’</w:t>
      </w:r>
      <w:r w:rsidR="00D71289" w:rsidRPr="0000061F">
        <w:rPr>
          <w:lang w:eastAsia="pl-PL"/>
        </w:rPr>
        <w:t xml:space="preserve">  Część 2</w:t>
      </w:r>
    </w:p>
    <w:p w14:paraId="4E388B09" w14:textId="223626AA" w:rsidR="006501EF" w:rsidRPr="0000061F" w:rsidRDefault="00D71289" w:rsidP="0000061F">
      <w:pPr>
        <w:rPr>
          <w:lang w:eastAsia="pl-PL"/>
        </w:rPr>
      </w:pPr>
      <w:hyperlink r:id="rId6" w:history="1">
        <w:r w:rsidRPr="0000061F">
          <w:rPr>
            <w:lang w:eastAsia="pl-PL"/>
          </w:rPr>
          <w:t>Janocha Alina </w:t>
        </w:r>
      </w:hyperlink>
      <w:r w:rsidRPr="0000061F">
        <w:rPr>
          <w:lang w:eastAsia="pl-PL"/>
        </w:rPr>
        <w:t>, </w:t>
      </w:r>
      <w:hyperlink r:id="rId7" w:history="1">
        <w:r w:rsidRPr="0000061F">
          <w:rPr>
            <w:lang w:eastAsia="pl-PL"/>
          </w:rPr>
          <w:t>Biesiada-Drzazga Barbara</w:t>
        </w:r>
      </w:hyperlink>
      <w:r w:rsidR="0000061F" w:rsidRPr="0000061F">
        <w:rPr>
          <w:lang w:eastAsia="pl-PL"/>
        </w:rPr>
        <w:t xml:space="preserve"> lub </w:t>
      </w:r>
      <w:r w:rsidR="006501EF" w:rsidRPr="0000061F">
        <w:rPr>
          <w:color w:val="243314"/>
          <w:lang w:eastAsia="pl-PL"/>
        </w:rPr>
        <w:t xml:space="preserve">z zasobów </w:t>
      </w:r>
      <w:proofErr w:type="spellStart"/>
      <w:r w:rsidR="006501EF" w:rsidRPr="0000061F">
        <w:rPr>
          <w:color w:val="243314"/>
          <w:lang w:eastAsia="pl-PL"/>
        </w:rPr>
        <w:t>internetu</w:t>
      </w:r>
      <w:proofErr w:type="spellEnd"/>
      <w:r w:rsidR="006501EF" w:rsidRPr="0000061F">
        <w:rPr>
          <w:color w:val="243314"/>
          <w:lang w:eastAsia="pl-PL"/>
        </w:rPr>
        <w:t xml:space="preserve"> </w:t>
      </w:r>
      <w:r w:rsidR="00251F11" w:rsidRPr="0000061F">
        <w:rPr>
          <w:color w:val="243314"/>
          <w:lang w:eastAsia="pl-PL"/>
        </w:rPr>
        <w:t>,</w:t>
      </w:r>
      <w:r w:rsidR="006501EF" w:rsidRPr="0000061F">
        <w:rPr>
          <w:color w:val="243314"/>
          <w:lang w:eastAsia="pl-PL"/>
        </w:rPr>
        <w:t>aby zgłębić wiedzę potrzebną do egzaminu końcowego.</w:t>
      </w:r>
    </w:p>
    <w:p w14:paraId="6A3ABD58" w14:textId="725E0071" w:rsidR="006501EF" w:rsidRPr="0000061F" w:rsidRDefault="006501EF" w:rsidP="0000061F">
      <w:pPr>
        <w:rPr>
          <w:lang w:eastAsia="pl-PL"/>
        </w:rPr>
      </w:pPr>
      <w:r w:rsidRPr="0000061F">
        <w:rPr>
          <w:lang w:eastAsia="pl-PL"/>
        </w:rPr>
        <w:t>Dla przykładu wysyłam  linki do stron:</w:t>
      </w:r>
      <w:bookmarkStart w:id="0" w:name="_GoBack"/>
      <w:bookmarkEnd w:id="0"/>
    </w:p>
    <w:p w14:paraId="1B43E4EA" w14:textId="7B8D6551" w:rsidR="006B0526" w:rsidRPr="0000061F" w:rsidRDefault="006B0526" w:rsidP="0000061F">
      <w:pPr>
        <w:rPr>
          <w:lang w:eastAsia="pl-PL"/>
        </w:rPr>
      </w:pPr>
      <w:r w:rsidRPr="0000061F">
        <w:rPr>
          <w:shd w:val="clear" w:color="auto" w:fill="323639"/>
        </w:rPr>
        <w:t>-</w:t>
      </w:r>
      <w:proofErr w:type="spellStart"/>
      <w:r w:rsidRPr="0000061F">
        <w:rPr>
          <w:shd w:val="clear" w:color="auto" w:fill="323639"/>
        </w:rPr>
        <w:t>S_Piatkowski_Innowacyjne</w:t>
      </w:r>
      <w:proofErr w:type="spellEnd"/>
      <w:r w:rsidRPr="0000061F">
        <w:rPr>
          <w:shd w:val="clear" w:color="auto" w:fill="323639"/>
        </w:rPr>
        <w:t xml:space="preserve"> rozwiązania_trzoda_chlewna.pdf</w:t>
      </w:r>
    </w:p>
    <w:p w14:paraId="592E6EC9" w14:textId="1CF7AEB0" w:rsidR="001179EE" w:rsidRPr="0000061F" w:rsidRDefault="001179EE" w:rsidP="0000061F">
      <w:pPr>
        <w:rPr>
          <w:color w:val="000000" w:themeColor="text1"/>
          <w:shd w:val="clear" w:color="auto" w:fill="FFFFFF"/>
        </w:rPr>
      </w:pPr>
      <w:r w:rsidRPr="0000061F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-</w:t>
      </w:r>
      <w:r w:rsidRPr="0000061F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Prezentacja</w:t>
      </w:r>
      <w:r w:rsidRPr="0000061F">
        <w:rPr>
          <w:color w:val="000000" w:themeColor="text1"/>
          <w:shd w:val="clear" w:color="auto" w:fill="FFFFFF"/>
        </w:rPr>
        <w:t> "</w:t>
      </w:r>
      <w:r w:rsidRPr="0000061F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Drób</w:t>
      </w:r>
      <w:r w:rsidRPr="0000061F">
        <w:rPr>
          <w:color w:val="000000" w:themeColor="text1"/>
          <w:shd w:val="clear" w:color="auto" w:fill="FFFFFF"/>
        </w:rPr>
        <w:t>. Typy użytkowe, rasy, żywienie, rozród, odchów."</w:t>
      </w:r>
    </w:p>
    <w:p w14:paraId="4BA72CE8" w14:textId="6B549A66" w:rsidR="006501EF" w:rsidRPr="0000061F" w:rsidRDefault="0024175F" w:rsidP="0000061F">
      <w:pPr>
        <w:rPr>
          <w:lang w:eastAsia="pl-PL"/>
        </w:rPr>
      </w:pPr>
      <w:hyperlink r:id="rId8" w:history="1">
        <w:r w:rsidR="005C6F24" w:rsidRPr="0000061F">
          <w:rPr>
            <w:rStyle w:val="Hipercze"/>
            <w:rFonts w:cstheme="minorHAnsi"/>
            <w:color w:val="auto"/>
            <w:spacing w:val="15"/>
            <w:sz w:val="20"/>
            <w:szCs w:val="20"/>
            <w:lang w:eastAsia="pl-PL"/>
          </w:rPr>
          <w:t>https://epodreczniki-zawodowe.blogspot.com/p/ucz-sie-on-line-za-darmo.html</w:t>
        </w:r>
      </w:hyperlink>
    </w:p>
    <w:p w14:paraId="67729CE4" w14:textId="77777777" w:rsidR="006501EF" w:rsidRPr="0000061F" w:rsidRDefault="006501EF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w tym przypadku należy popatrzeć na katalog zawodów i wybrać technik rolnik</w:t>
      </w:r>
    </w:p>
    <w:p w14:paraId="32F9C426" w14:textId="77777777" w:rsidR="006501EF" w:rsidRPr="0000061F" w:rsidRDefault="006501EF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potem kliknąć na PRZEJDŹ DALEJ potem do  Przejdź do biblioteki następnie znaleźć po prawej stronie</w:t>
      </w:r>
    </w:p>
    <w:p w14:paraId="32E6C02B" w14:textId="77777777" w:rsidR="006501EF" w:rsidRPr="0000061F" w:rsidRDefault="006501EF" w:rsidP="0000061F">
      <w:pPr>
        <w:rPr>
          <w:color w:val="243314"/>
          <w:lang w:eastAsia="pl-PL"/>
        </w:rPr>
      </w:pPr>
      <w:proofErr w:type="spellStart"/>
      <w:r w:rsidRPr="0000061F">
        <w:rPr>
          <w:color w:val="243314"/>
          <w:lang w:eastAsia="pl-PL"/>
        </w:rPr>
        <w:t>np</w:t>
      </w:r>
      <w:proofErr w:type="spellEnd"/>
      <w:r w:rsidRPr="0000061F">
        <w:rPr>
          <w:color w:val="243314"/>
          <w:lang w:eastAsia="pl-PL"/>
        </w:rPr>
        <w:t xml:space="preserve">: E-podręcznik „organizowanie i prowadzenie produkcji zwierzęcej” </w:t>
      </w:r>
      <w:proofErr w:type="spellStart"/>
      <w:r w:rsidRPr="0000061F">
        <w:rPr>
          <w:color w:val="243314"/>
          <w:lang w:eastAsia="pl-PL"/>
        </w:rPr>
        <w:t>natepnie</w:t>
      </w:r>
      <w:proofErr w:type="spellEnd"/>
      <w:r w:rsidRPr="0000061F">
        <w:rPr>
          <w:color w:val="243314"/>
          <w:lang w:eastAsia="pl-PL"/>
        </w:rPr>
        <w:t xml:space="preserve"> kliknąć na PRZEJDŹ DALEJ lub na tytuł książki i otworzy się cała zawartość w PDF.</w:t>
      </w:r>
    </w:p>
    <w:p w14:paraId="59670DB5" w14:textId="5D5E1EAA" w:rsidR="006501EF" w:rsidRPr="0000061F" w:rsidRDefault="006501EF" w:rsidP="0000061F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 xml:space="preserve">Zachęcam </w:t>
      </w:r>
      <w:r w:rsidR="00251F11" w:rsidRPr="0000061F">
        <w:rPr>
          <w:color w:val="243314"/>
          <w:lang w:eastAsia="pl-PL"/>
        </w:rPr>
        <w:t xml:space="preserve"> również </w:t>
      </w:r>
      <w:r w:rsidRPr="0000061F">
        <w:rPr>
          <w:color w:val="243314"/>
          <w:lang w:eastAsia="pl-PL"/>
        </w:rPr>
        <w:t xml:space="preserve">do rozwiązywania testów R </w:t>
      </w:r>
      <w:r w:rsidR="005C6F24" w:rsidRPr="0000061F">
        <w:rPr>
          <w:color w:val="243314"/>
          <w:lang w:eastAsia="pl-PL"/>
        </w:rPr>
        <w:t>.</w:t>
      </w:r>
      <w:r w:rsidRPr="0000061F">
        <w:rPr>
          <w:color w:val="243314"/>
          <w:lang w:eastAsia="pl-PL"/>
        </w:rPr>
        <w:t>3</w:t>
      </w:r>
    </w:p>
    <w:p w14:paraId="6185BBA8" w14:textId="77777777" w:rsidR="006501EF" w:rsidRPr="0000061F" w:rsidRDefault="0024175F" w:rsidP="0000061F">
      <w:pPr>
        <w:rPr>
          <w:color w:val="243314"/>
          <w:lang w:eastAsia="pl-PL"/>
        </w:rPr>
      </w:pPr>
      <w:hyperlink r:id="rId9" w:history="1">
        <w:r w:rsidR="006501EF" w:rsidRPr="0000061F">
          <w:rPr>
            <w:color w:val="000000"/>
            <w:spacing w:val="15"/>
            <w:u w:val="single"/>
            <w:lang w:eastAsia="pl-PL"/>
          </w:rPr>
          <w:t>https://kwalifikacjewzawodzie.pl/kwalifikacje/kwalifikacja-r3/</w:t>
        </w:r>
      </w:hyperlink>
    </w:p>
    <w:p w14:paraId="627D133E" w14:textId="587B5113" w:rsidR="006501EF" w:rsidRPr="0000061F" w:rsidRDefault="00251F11" w:rsidP="0000061F">
      <w:pPr>
        <w:rPr>
          <w:lang w:eastAsia="pl-PL"/>
        </w:rPr>
      </w:pPr>
      <w:r w:rsidRPr="0000061F">
        <w:rPr>
          <w:color w:val="243314"/>
          <w:lang w:eastAsia="pl-PL"/>
        </w:rPr>
        <w:t>Ż</w:t>
      </w:r>
      <w:r w:rsidR="006501EF" w:rsidRPr="0000061F">
        <w:rPr>
          <w:color w:val="243314"/>
          <w:lang w:eastAsia="pl-PL"/>
        </w:rPr>
        <w:t>yczę powodzenia i cierpliwej nauki. I tak nie wychodzimy z domu!!!!</w:t>
      </w:r>
    </w:p>
    <w:p w14:paraId="32880668" w14:textId="29161E37" w:rsidR="00FA6DF0" w:rsidRPr="0000061F" w:rsidRDefault="00FA6DF0" w:rsidP="0000061F">
      <w:pPr>
        <w:rPr>
          <w:lang w:eastAsia="pl-PL"/>
        </w:rPr>
      </w:pPr>
      <w:r w:rsidRPr="0000061F">
        <w:rPr>
          <w:lang w:eastAsia="pl-PL"/>
        </w:rPr>
        <w:t xml:space="preserve">W razie pytań proszę o kontakt pod adresem mailowym: d_tyborowska@wp.pl </w:t>
      </w:r>
    </w:p>
    <w:p w14:paraId="074286D3" w14:textId="0B9715A8" w:rsidR="00554892" w:rsidRPr="0000061F" w:rsidRDefault="00554892" w:rsidP="0000061F">
      <w:r w:rsidRPr="0000061F">
        <w:rPr>
          <w:rFonts w:eastAsia="Times New Roman"/>
          <w:bCs/>
        </w:rPr>
        <w:t xml:space="preserve">                                                                              Powodzenia Dorota </w:t>
      </w:r>
      <w:proofErr w:type="spellStart"/>
      <w:r w:rsidRPr="0000061F">
        <w:rPr>
          <w:rFonts w:eastAsia="Times New Roman"/>
          <w:bCs/>
        </w:rPr>
        <w:t>Tyborowska</w:t>
      </w:r>
      <w:proofErr w:type="spellEnd"/>
    </w:p>
    <w:sectPr w:rsidR="00554892" w:rsidRPr="0000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56D0" w14:textId="77777777" w:rsidR="0024175F" w:rsidRDefault="0024175F" w:rsidP="00AF578C">
      <w:pPr>
        <w:spacing w:after="0" w:line="240" w:lineRule="auto"/>
      </w:pPr>
      <w:r>
        <w:separator/>
      </w:r>
    </w:p>
  </w:endnote>
  <w:endnote w:type="continuationSeparator" w:id="0">
    <w:p w14:paraId="1E65B619" w14:textId="77777777" w:rsidR="0024175F" w:rsidRDefault="0024175F" w:rsidP="00AF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EC99" w14:textId="77777777" w:rsidR="0024175F" w:rsidRDefault="0024175F" w:rsidP="00AF578C">
      <w:pPr>
        <w:spacing w:after="0" w:line="240" w:lineRule="auto"/>
      </w:pPr>
      <w:r>
        <w:separator/>
      </w:r>
    </w:p>
  </w:footnote>
  <w:footnote w:type="continuationSeparator" w:id="0">
    <w:p w14:paraId="280125E0" w14:textId="77777777" w:rsidR="0024175F" w:rsidRDefault="0024175F" w:rsidP="00AF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8C"/>
    <w:rsid w:val="0000061F"/>
    <w:rsid w:val="00070D1A"/>
    <w:rsid w:val="001179EE"/>
    <w:rsid w:val="0024175F"/>
    <w:rsid w:val="00251F11"/>
    <w:rsid w:val="00396E1B"/>
    <w:rsid w:val="0039797B"/>
    <w:rsid w:val="003B6584"/>
    <w:rsid w:val="0046677B"/>
    <w:rsid w:val="00554892"/>
    <w:rsid w:val="005C6F24"/>
    <w:rsid w:val="005E5BCB"/>
    <w:rsid w:val="006501EF"/>
    <w:rsid w:val="00684932"/>
    <w:rsid w:val="006935F4"/>
    <w:rsid w:val="006B0526"/>
    <w:rsid w:val="007943ED"/>
    <w:rsid w:val="00817369"/>
    <w:rsid w:val="00AC1C47"/>
    <w:rsid w:val="00AF578C"/>
    <w:rsid w:val="00B535BA"/>
    <w:rsid w:val="00B70750"/>
    <w:rsid w:val="00D71289"/>
    <w:rsid w:val="00EC0985"/>
    <w:rsid w:val="00F22D74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E1E"/>
  <w15:chartTrackingRefBased/>
  <w15:docId w15:val="{210558C0-2887-4B95-96DD-AD34144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78C"/>
  </w:style>
  <w:style w:type="paragraph" w:styleId="Stopka">
    <w:name w:val="footer"/>
    <w:basedOn w:val="Normalny"/>
    <w:link w:val="StopkaZnak"/>
    <w:uiPriority w:val="99"/>
    <w:unhideWhenUsed/>
    <w:rsid w:val="00AF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78C"/>
  </w:style>
  <w:style w:type="paragraph" w:styleId="NormalnyWeb">
    <w:name w:val="Normal (Web)"/>
    <w:basedOn w:val="Normalny"/>
    <w:uiPriority w:val="99"/>
    <w:semiHidden/>
    <w:unhideWhenUsed/>
    <w:rsid w:val="0055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48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F2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179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71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6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-zawodowe.blogspot.com/p/ucz-sie-on-line-za-darm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lin.pl/a/biesiada-drzazga-barba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lin.pl/a/janocha-alin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walifikacjewzawodzie.pl/kwalifikacje/kwalifikacja-r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21</cp:revision>
  <dcterms:created xsi:type="dcterms:W3CDTF">2020-03-28T18:48:00Z</dcterms:created>
  <dcterms:modified xsi:type="dcterms:W3CDTF">2020-03-28T20:08:00Z</dcterms:modified>
</cp:coreProperties>
</file>