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BA" w:rsidRDefault="00446298">
      <w:r>
        <w:t xml:space="preserve">Produkcja roślinna </w:t>
      </w:r>
      <w:proofErr w:type="spellStart"/>
      <w:r>
        <w:t>kl</w:t>
      </w:r>
      <w:proofErr w:type="spellEnd"/>
      <w:r>
        <w:t xml:space="preserve"> III 23-27.03.2020</w:t>
      </w:r>
    </w:p>
    <w:p w:rsidR="00446298" w:rsidRDefault="00446298">
      <w:r>
        <w:t>Temat nr 1 Nawożenie łąk i pastwisk</w:t>
      </w:r>
    </w:p>
    <w:p w:rsidR="00446298" w:rsidRDefault="00446298">
      <w:r>
        <w:t>Temat nr 2 Pielęgnacja użytków zielonych</w:t>
      </w:r>
    </w:p>
    <w:p w:rsidR="00446298" w:rsidRDefault="00446298">
      <w:r>
        <w:t>Bardzo proszę żebyście na podstawie zeskanowanych materiałów zrobili notatkę w zeszycie. Moja prośba jest taka: zróbcie proszę notatkę, która pozwoliłaby wam odpowiedzieć na poniższe pytania:</w:t>
      </w:r>
    </w:p>
    <w:p w:rsidR="00446298" w:rsidRDefault="00446298" w:rsidP="00446298">
      <w:pPr>
        <w:pStyle w:val="Akapitzlist"/>
        <w:numPr>
          <w:ilvl w:val="0"/>
          <w:numId w:val="1"/>
        </w:numPr>
      </w:pPr>
      <w:r>
        <w:t>Jaka jest różnica między łąka a pastwiskiem?</w:t>
      </w:r>
    </w:p>
    <w:p w:rsidR="00446298" w:rsidRDefault="00446298" w:rsidP="00446298">
      <w:pPr>
        <w:pStyle w:val="Akapitzlist"/>
        <w:numPr>
          <w:ilvl w:val="0"/>
          <w:numId w:val="1"/>
        </w:numPr>
      </w:pPr>
      <w:r>
        <w:t>Podaj podstawowe zasady nawożenia trwałych użytków zielonych.</w:t>
      </w:r>
    </w:p>
    <w:p w:rsidR="00446298" w:rsidRDefault="00446298" w:rsidP="00446298">
      <w:pPr>
        <w:pStyle w:val="Akapitzlist"/>
        <w:numPr>
          <w:ilvl w:val="0"/>
          <w:numId w:val="1"/>
        </w:numPr>
      </w:pPr>
      <w:r>
        <w:t>Kiedy i w jakich dawkach stosuje się nawozy mineralne i organiczne na łąkach i pastwiskach?</w:t>
      </w:r>
      <w:bookmarkStart w:id="0" w:name="_GoBack"/>
      <w:bookmarkEnd w:id="0"/>
    </w:p>
    <w:p w:rsidR="00446298" w:rsidRDefault="00446298" w:rsidP="00446298">
      <w:pPr>
        <w:pStyle w:val="Akapitzlist"/>
        <w:numPr>
          <w:ilvl w:val="0"/>
          <w:numId w:val="1"/>
        </w:numPr>
      </w:pPr>
      <w:r>
        <w:t>Jakie zabiegi pielęgnacyjne należy wykonywań na łąkach i pastwiskach?</w:t>
      </w:r>
    </w:p>
    <w:sectPr w:rsidR="004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DD1"/>
    <w:multiLevelType w:val="hybridMultilevel"/>
    <w:tmpl w:val="430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8"/>
    <w:rsid w:val="003006BA"/>
    <w:rsid w:val="004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E20D"/>
  <w15:chartTrackingRefBased/>
  <w15:docId w15:val="{9A4A45F4-D45A-4769-BE4B-6A33197F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2020-03-23T21:30:00Z</dcterms:created>
  <dcterms:modified xsi:type="dcterms:W3CDTF">2020-03-23T21:38:00Z</dcterms:modified>
</cp:coreProperties>
</file>