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C06F" w14:textId="56C86494" w:rsidR="00C05C76" w:rsidRPr="004A3D3E" w:rsidRDefault="00245730" w:rsidP="004A3D3E">
      <w:r>
        <w:t xml:space="preserve"> </w:t>
      </w:r>
      <w:r w:rsidRPr="004A3D3E">
        <w:t xml:space="preserve">Kurs RL.03 </w:t>
      </w:r>
      <w:proofErr w:type="spellStart"/>
      <w:r w:rsidR="007C13CF" w:rsidRPr="004A3D3E">
        <w:t>sem</w:t>
      </w:r>
      <w:proofErr w:type="spellEnd"/>
      <w:r w:rsidR="007C13CF" w:rsidRPr="004A3D3E">
        <w:t xml:space="preserve"> .II  Przedmiot :Działalność gospodarcza w agrobiznesie (29.03</w:t>
      </w:r>
      <w:r w:rsidR="00BE18F0" w:rsidRPr="004A3D3E">
        <w:t>)</w:t>
      </w:r>
    </w:p>
    <w:p w14:paraId="1C6F010B" w14:textId="063A3313" w:rsidR="00893FAB" w:rsidRPr="004A3D3E" w:rsidRDefault="00266F23" w:rsidP="004A3D3E">
      <w:pPr>
        <w:rPr>
          <w:rFonts w:eastAsiaTheme="minorHAnsi"/>
          <w:color w:val="243314"/>
        </w:rPr>
      </w:pPr>
      <w:r w:rsidRPr="004A3D3E">
        <w:t xml:space="preserve">Szanowni Państwo! W związku z odwołaniem zajęć we wszystkich typach szkół z powodu zagrożenia epidemiologicznego w Polsce chciałabym przekazać Państwu tematy, które powinniśmy zrealizować w ramach zdalnego nauczania </w:t>
      </w:r>
      <w:r w:rsidR="00BE18F0" w:rsidRPr="004A3D3E">
        <w:t>.</w:t>
      </w:r>
    </w:p>
    <w:p w14:paraId="4281024A" w14:textId="64DB85B4" w:rsidR="005032D5" w:rsidRPr="004A3D3E" w:rsidRDefault="00D76FDB" w:rsidP="004A3D3E">
      <w:pPr>
        <w:rPr>
          <w:rFonts w:eastAsiaTheme="minorHAnsi"/>
        </w:rPr>
      </w:pPr>
      <w:r w:rsidRPr="004A3D3E">
        <w:rPr>
          <w:rFonts w:eastAsiaTheme="minorHAnsi"/>
        </w:rPr>
        <w:t>1.</w:t>
      </w:r>
      <w:r w:rsidR="005032D5" w:rsidRPr="004A3D3E">
        <w:rPr>
          <w:rFonts w:eastAsiaTheme="minorHAnsi"/>
        </w:rPr>
        <w:t>Dobór próby do badań marketingowych .</w:t>
      </w:r>
    </w:p>
    <w:p w14:paraId="1ABD001A" w14:textId="60E420A7" w:rsidR="00893FAB" w:rsidRPr="004A3D3E" w:rsidRDefault="00D76FDB" w:rsidP="004A3D3E">
      <w:pPr>
        <w:rPr>
          <w:rFonts w:eastAsiaTheme="minorHAnsi"/>
        </w:rPr>
      </w:pPr>
      <w:r w:rsidRPr="004A3D3E">
        <w:t>2.</w:t>
      </w:r>
      <w:r w:rsidR="004C76D9" w:rsidRPr="004A3D3E">
        <w:t>Istota i cel badań marketingowych . Rodzaje badań marketingowych</w:t>
      </w:r>
      <w:r w:rsidR="008369B8" w:rsidRPr="004A3D3E">
        <w:rPr>
          <w:rFonts w:eastAsiaTheme="minorHAnsi"/>
        </w:rPr>
        <w:t>.</w:t>
      </w:r>
    </w:p>
    <w:p w14:paraId="12A0E459" w14:textId="77EAF55C" w:rsidR="008369B8" w:rsidRPr="004A3D3E" w:rsidRDefault="00D76FDB" w:rsidP="004A3D3E">
      <w:pPr>
        <w:rPr>
          <w:rFonts w:eastAsiaTheme="minorHAnsi"/>
        </w:rPr>
      </w:pPr>
      <w:r w:rsidRPr="004A3D3E">
        <w:rPr>
          <w:rFonts w:eastAsiaTheme="minorHAnsi"/>
        </w:rPr>
        <w:t>3.</w:t>
      </w:r>
      <w:r w:rsidR="008369B8" w:rsidRPr="004A3D3E">
        <w:rPr>
          <w:rFonts w:eastAsiaTheme="minorHAnsi"/>
        </w:rPr>
        <w:t>Charakterystyka wybranych metod badań marketingowych .</w:t>
      </w:r>
    </w:p>
    <w:p w14:paraId="18CB4B71" w14:textId="53D5531E" w:rsidR="006F4BA6" w:rsidRPr="004A3D3E" w:rsidRDefault="00D76FDB" w:rsidP="004A3D3E">
      <w:pPr>
        <w:rPr>
          <w:rFonts w:eastAsiaTheme="minorHAnsi"/>
        </w:rPr>
      </w:pPr>
      <w:r w:rsidRPr="004A3D3E">
        <w:rPr>
          <w:rFonts w:eastAsiaTheme="minorHAnsi"/>
        </w:rPr>
        <w:t>4.</w:t>
      </w:r>
      <w:r w:rsidR="00D97995" w:rsidRPr="004A3D3E">
        <w:rPr>
          <w:rFonts w:eastAsiaTheme="minorHAnsi"/>
        </w:rPr>
        <w:t xml:space="preserve">Pytania </w:t>
      </w:r>
      <w:r w:rsidR="009E1C3A" w:rsidRPr="004A3D3E">
        <w:rPr>
          <w:rFonts w:eastAsiaTheme="minorHAnsi"/>
        </w:rPr>
        <w:t>i skala pomiarowa w badaniach .</w:t>
      </w:r>
    </w:p>
    <w:p w14:paraId="19F61B63" w14:textId="77777777" w:rsidR="00D76FDB" w:rsidRPr="004A3D3E" w:rsidRDefault="00694FCA" w:rsidP="004A3D3E">
      <w:r w:rsidRPr="004A3D3E">
        <w:rPr>
          <w:rFonts w:eastAsiaTheme="minorHAnsi"/>
        </w:rPr>
        <w:t xml:space="preserve"> </w:t>
      </w:r>
      <w:r w:rsidR="00D76FDB" w:rsidRPr="004A3D3E">
        <w:rPr>
          <w:rFonts w:eastAsiaTheme="minorHAnsi"/>
        </w:rPr>
        <w:t>5.</w:t>
      </w:r>
      <w:r w:rsidRPr="004A3D3E">
        <w:rPr>
          <w:rFonts w:eastAsiaTheme="minorHAnsi"/>
        </w:rPr>
        <w:t xml:space="preserve"> </w:t>
      </w:r>
      <w:r w:rsidR="00D76FDB" w:rsidRPr="004A3D3E">
        <w:t>System informacji marketingowej.</w:t>
      </w:r>
    </w:p>
    <w:p w14:paraId="4A3CD857" w14:textId="31C0DAD1" w:rsidR="00893FAB" w:rsidRPr="004A3D3E" w:rsidRDefault="00D76FDB" w:rsidP="004A3D3E">
      <w:r w:rsidRPr="004A3D3E">
        <w:t xml:space="preserve"> </w:t>
      </w:r>
      <w:r w:rsidRPr="004A3D3E">
        <w:rPr>
          <w:rFonts w:eastAsiaTheme="minorHAnsi"/>
        </w:rPr>
        <w:t>6</w:t>
      </w:r>
      <w:r w:rsidR="006F4BA6" w:rsidRPr="004A3D3E">
        <w:rPr>
          <w:rFonts w:eastAsiaTheme="minorHAnsi"/>
        </w:rPr>
        <w:t xml:space="preserve"> </w:t>
      </w:r>
      <w:r w:rsidR="00CB434E" w:rsidRPr="004A3D3E">
        <w:rPr>
          <w:rFonts w:eastAsiaTheme="minorHAnsi"/>
        </w:rPr>
        <w:t>.</w:t>
      </w:r>
      <w:r w:rsidR="008B04C2" w:rsidRPr="004A3D3E">
        <w:rPr>
          <w:rFonts w:eastAsiaTheme="minorHAnsi"/>
        </w:rPr>
        <w:t xml:space="preserve"> </w:t>
      </w:r>
      <w:r w:rsidR="00586570" w:rsidRPr="004A3D3E">
        <w:rPr>
          <w:rFonts w:eastAsiaTheme="minorHAnsi"/>
        </w:rPr>
        <w:t xml:space="preserve">Charakterystyka technik badawczych </w:t>
      </w:r>
      <w:r w:rsidR="006F4BA6" w:rsidRPr="004A3D3E">
        <w:rPr>
          <w:rFonts w:eastAsiaTheme="minorHAnsi"/>
        </w:rPr>
        <w:t>.</w:t>
      </w:r>
    </w:p>
    <w:p w14:paraId="29E205AA" w14:textId="77777777" w:rsidR="00893FAB" w:rsidRPr="004A3D3E" w:rsidRDefault="00893FAB" w:rsidP="004A3D3E">
      <w:pPr>
        <w:rPr>
          <w:rFonts w:eastAsiaTheme="minorHAnsi"/>
          <w:color w:val="243314"/>
        </w:rPr>
      </w:pPr>
    </w:p>
    <w:p w14:paraId="2580B1D2" w14:textId="26E68B59" w:rsidR="00BE18F0" w:rsidRPr="004A3D3E" w:rsidRDefault="00C05C76" w:rsidP="004A3D3E">
      <w:r w:rsidRPr="004A3D3E">
        <w:t>Szanowni Państwo</w:t>
      </w:r>
      <w:r w:rsidR="00C35113" w:rsidRPr="004A3D3E">
        <w:t xml:space="preserve"> </w:t>
      </w:r>
      <w:r w:rsidR="00CB515C" w:rsidRPr="004A3D3E">
        <w:t xml:space="preserve">notatki </w:t>
      </w:r>
      <w:r w:rsidRPr="004A3D3E">
        <w:t xml:space="preserve"> do powyższych tematów znajd</w:t>
      </w:r>
      <w:r w:rsidR="003E5260" w:rsidRPr="004A3D3E">
        <w:t>ują się</w:t>
      </w:r>
      <w:r w:rsidRPr="004A3D3E">
        <w:t xml:space="preserve"> na stronie internetowej: </w:t>
      </w:r>
    </w:p>
    <w:p w14:paraId="3E87C122" w14:textId="77777777" w:rsidR="00DB0FE2" w:rsidRPr="004A3D3E" w:rsidRDefault="00C05C76" w:rsidP="004A3D3E">
      <w:r w:rsidRPr="004A3D3E">
        <w:t xml:space="preserve"> </w:t>
      </w:r>
      <w:r w:rsidR="00DB0FE2" w:rsidRPr="004A3D3E">
        <w:t>-</w:t>
      </w:r>
      <w:hyperlink r:id="rId5" w:history="1">
        <w:r w:rsidR="00DB0FE2" w:rsidRPr="004A3D3E">
          <w:rPr>
            <w:rStyle w:val="Hipercze"/>
            <w:rFonts w:cstheme="minorHAnsi"/>
            <w:color w:val="auto"/>
            <w:sz w:val="20"/>
            <w:szCs w:val="20"/>
          </w:rPr>
          <w:t>https://sklep.wsip.pl/uploads/litb/2416_litb.pdf</w:t>
        </w:r>
      </w:hyperlink>
      <w:r w:rsidR="00DB0FE2" w:rsidRPr="004A3D3E">
        <w:t xml:space="preserve">  e-podręcznik </w:t>
      </w:r>
    </w:p>
    <w:p w14:paraId="790918DA" w14:textId="77777777" w:rsidR="00DB0FE2" w:rsidRPr="004A3D3E" w:rsidRDefault="00DB0FE2" w:rsidP="004A3D3E">
      <w:r w:rsidRPr="004A3D3E">
        <w:rPr>
          <w:shd w:val="clear" w:color="auto" w:fill="323639"/>
        </w:rPr>
        <w:t>-Microsoft Word - Z01_Podrecznik_R1_czesc1.doc</w:t>
      </w:r>
    </w:p>
    <w:p w14:paraId="35A4F5E2" w14:textId="6D0B6BCA" w:rsidR="00BE18F0" w:rsidRPr="004A3D3E" w:rsidRDefault="00BE18F0" w:rsidP="004A3D3E"/>
    <w:p w14:paraId="296832DB" w14:textId="238CDA04" w:rsidR="00C05C76" w:rsidRPr="004A3D3E" w:rsidRDefault="00C05C76" w:rsidP="004A3D3E">
      <w:pPr>
        <w:rPr>
          <w:rFonts w:eastAsiaTheme="minorHAnsi"/>
          <w:color w:val="243314"/>
        </w:rPr>
      </w:pPr>
      <w:r w:rsidRPr="004A3D3E">
        <w:t>Jeśli ktoś z Państwa ma pytania służę pomocą i proszę o kontakt pod adresem mailowym:</w:t>
      </w:r>
      <w:r w:rsidR="004A3D3E" w:rsidRPr="004A3D3E">
        <w:rPr>
          <w:rFonts w:eastAsiaTheme="minorHAnsi"/>
        </w:rPr>
        <w:t xml:space="preserve"> </w:t>
      </w:r>
      <w:r w:rsidR="004A3D3E" w:rsidRPr="004A3D3E">
        <w:rPr>
          <w:rFonts w:eastAsiaTheme="minorHAnsi"/>
        </w:rPr>
        <w:t>d_tyborowska@wp.pl</w:t>
      </w:r>
    </w:p>
    <w:p w14:paraId="71376E74" w14:textId="4CDE7027" w:rsidR="00557266" w:rsidRPr="006E5921" w:rsidRDefault="00557266" w:rsidP="004A3D3E">
      <w:pPr>
        <w:rPr>
          <w:rFonts w:eastAsiaTheme="minorHAnsi"/>
          <w:color w:val="000000" w:themeColor="text1"/>
        </w:rPr>
      </w:pPr>
      <w:r w:rsidRPr="006E5921">
        <w:rPr>
          <w:rFonts w:eastAsiaTheme="minorHAnsi"/>
          <w:color w:val="000000" w:themeColor="text1"/>
        </w:rPr>
        <w:t>Życzę powodzenia i cierpliwej nauki. I tak nie wychodzimy z domu!</w:t>
      </w:r>
    </w:p>
    <w:p w14:paraId="5AAA36DE" w14:textId="52C04D19" w:rsidR="00557266" w:rsidRPr="004A3D3E" w:rsidRDefault="00557266" w:rsidP="004A3D3E">
      <w:pPr>
        <w:rPr>
          <w:rFonts w:eastAsiaTheme="minorHAnsi"/>
          <w:lang w:eastAsia="en-US"/>
        </w:rPr>
      </w:pPr>
      <w:r w:rsidRPr="004A3D3E">
        <w:rPr>
          <w:rFonts w:eastAsia="Times New Roman"/>
          <w:bCs/>
          <w:lang w:eastAsia="en-US"/>
        </w:rPr>
        <w:t xml:space="preserve">                                                                             </w:t>
      </w:r>
      <w:r w:rsidR="00C2130E" w:rsidRPr="004A3D3E">
        <w:rPr>
          <w:rFonts w:eastAsia="Times New Roman"/>
          <w:bCs/>
          <w:lang w:eastAsia="en-US"/>
        </w:rPr>
        <w:t xml:space="preserve">                                                             </w:t>
      </w:r>
      <w:r w:rsidRPr="004A3D3E">
        <w:rPr>
          <w:rFonts w:eastAsia="Times New Roman"/>
          <w:bCs/>
          <w:lang w:eastAsia="en-US"/>
        </w:rPr>
        <w:t xml:space="preserve">Dorota </w:t>
      </w:r>
      <w:proofErr w:type="spellStart"/>
      <w:r w:rsidRPr="004A3D3E">
        <w:rPr>
          <w:rFonts w:eastAsia="Times New Roman"/>
          <w:bCs/>
          <w:lang w:eastAsia="en-US"/>
        </w:rPr>
        <w:t>Tyborowska</w:t>
      </w:r>
      <w:proofErr w:type="spellEnd"/>
    </w:p>
    <w:p w14:paraId="0ED1D022" w14:textId="771B4BC7" w:rsidR="0085510F" w:rsidRPr="00557266" w:rsidRDefault="0085510F" w:rsidP="00557266">
      <w:bookmarkStart w:id="0" w:name="_GoBack"/>
      <w:bookmarkEnd w:id="0"/>
    </w:p>
    <w:sectPr w:rsidR="0085510F" w:rsidRPr="0055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FB5"/>
    <w:multiLevelType w:val="hybridMultilevel"/>
    <w:tmpl w:val="F306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013"/>
    <w:multiLevelType w:val="hybridMultilevel"/>
    <w:tmpl w:val="60A2A7C6"/>
    <w:lvl w:ilvl="0" w:tplc="F762EC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EB"/>
    <w:rsid w:val="00084825"/>
    <w:rsid w:val="000A173F"/>
    <w:rsid w:val="00137AEF"/>
    <w:rsid w:val="001F60FE"/>
    <w:rsid w:val="00245730"/>
    <w:rsid w:val="00266F23"/>
    <w:rsid w:val="00397B79"/>
    <w:rsid w:val="003B446A"/>
    <w:rsid w:val="003E5260"/>
    <w:rsid w:val="004A3D3E"/>
    <w:rsid w:val="004C76D9"/>
    <w:rsid w:val="004F13C1"/>
    <w:rsid w:val="00502583"/>
    <w:rsid w:val="005032D5"/>
    <w:rsid w:val="00557266"/>
    <w:rsid w:val="00586570"/>
    <w:rsid w:val="005E2127"/>
    <w:rsid w:val="00694FCA"/>
    <w:rsid w:val="006E5921"/>
    <w:rsid w:val="006F4BA6"/>
    <w:rsid w:val="007C13CF"/>
    <w:rsid w:val="008369B8"/>
    <w:rsid w:val="00840665"/>
    <w:rsid w:val="00854D3B"/>
    <w:rsid w:val="0085510F"/>
    <w:rsid w:val="008830D3"/>
    <w:rsid w:val="00885149"/>
    <w:rsid w:val="00893FAB"/>
    <w:rsid w:val="008B04C2"/>
    <w:rsid w:val="009C1D4F"/>
    <w:rsid w:val="009E1C3A"/>
    <w:rsid w:val="00B37E4D"/>
    <w:rsid w:val="00BA6C38"/>
    <w:rsid w:val="00BE18F0"/>
    <w:rsid w:val="00C05C76"/>
    <w:rsid w:val="00C142C9"/>
    <w:rsid w:val="00C2130E"/>
    <w:rsid w:val="00C33EDE"/>
    <w:rsid w:val="00C35113"/>
    <w:rsid w:val="00C3628F"/>
    <w:rsid w:val="00C952AC"/>
    <w:rsid w:val="00CA575B"/>
    <w:rsid w:val="00CB434E"/>
    <w:rsid w:val="00CB515C"/>
    <w:rsid w:val="00D76FDB"/>
    <w:rsid w:val="00D9327A"/>
    <w:rsid w:val="00D96C3C"/>
    <w:rsid w:val="00D97995"/>
    <w:rsid w:val="00DB0FE2"/>
    <w:rsid w:val="00F64DEB"/>
    <w:rsid w:val="00FE43C0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9CC"/>
  <w15:chartTrackingRefBased/>
  <w15:docId w15:val="{84DA9805-9FAF-4BF5-B6E4-BF5C417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D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"/>
    <w:basedOn w:val="Normalny"/>
    <w:link w:val="AkapitzlistZnak"/>
    <w:uiPriority w:val="99"/>
    <w:qFormat/>
    <w:rsid w:val="00F64DEB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"/>
    <w:link w:val="Akapitzlist"/>
    <w:uiPriority w:val="99"/>
    <w:qFormat/>
    <w:locked/>
    <w:rsid w:val="00F64DE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551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lep.wsip.pl/uploads/litb/2416_lit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48</cp:revision>
  <dcterms:created xsi:type="dcterms:W3CDTF">2020-03-28T17:48:00Z</dcterms:created>
  <dcterms:modified xsi:type="dcterms:W3CDTF">2020-03-28T21:07:00Z</dcterms:modified>
</cp:coreProperties>
</file>