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06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42BEB">
        <w:rPr>
          <w:rFonts w:ascii="Times New Roman" w:hAnsi="Times New Roman" w:cs="Times New Roman"/>
          <w:b/>
        </w:rPr>
        <w:t>05.04.2020</w:t>
      </w: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BEB">
        <w:rPr>
          <w:rFonts w:ascii="Times New Roman" w:hAnsi="Times New Roman" w:cs="Times New Roman"/>
          <w:sz w:val="24"/>
          <w:szCs w:val="24"/>
          <w:u w:val="single"/>
        </w:rPr>
        <w:t>Słuchacze pierwszego roku kursu RL 03</w:t>
      </w: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Przedmiot: jęz.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EB">
        <w:rPr>
          <w:rFonts w:ascii="Times New Roman" w:hAnsi="Times New Roman" w:cs="Times New Roman"/>
          <w:sz w:val="24"/>
          <w:szCs w:val="24"/>
        </w:rPr>
        <w:t>ngielski w agrobiznesie</w:t>
      </w: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Tematy:</w:t>
      </w:r>
    </w:p>
    <w:p w:rsidR="00942BEB" w:rsidRPr="00942BEB" w:rsidRDefault="00942BEB" w:rsidP="00942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E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Nutritionist</w:t>
      </w:r>
      <w:proofErr w:type="spellEnd"/>
    </w:p>
    <w:p w:rsidR="00942BEB" w:rsidRPr="00942BEB" w:rsidRDefault="00942BEB" w:rsidP="00942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E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my resume</w:t>
      </w:r>
    </w:p>
    <w:p w:rsidR="00942BEB" w:rsidRPr="00942BEB" w:rsidRDefault="00942BEB" w:rsidP="00942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EB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Methods</w:t>
      </w:r>
      <w:proofErr w:type="spellEnd"/>
    </w:p>
    <w:p w:rsidR="00942BEB" w:rsidRPr="00942BEB" w:rsidRDefault="00942BEB" w:rsidP="00942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2B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2BEB">
        <w:rPr>
          <w:rFonts w:ascii="Times New Roman" w:hAnsi="Times New Roman" w:cs="Times New Roman"/>
          <w:sz w:val="24"/>
          <w:szCs w:val="24"/>
        </w:rPr>
        <w:t xml:space="preserve"> barn</w:t>
      </w: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Tematyka zajęć dotyczy żywienia zwierząt gospodarskich i układania prawidłowych dawek pokarmowych. Dwa ostatnie tematy traktują o pomieszczeniach dla zwierząt, wadach i zaletach chowu wolnego i w zamkniętych budynkach. </w:t>
      </w:r>
    </w:p>
    <w:p w:rsidR="00942BEB" w:rsidRP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Zachęcam do przeczytania i przetłumaczenia tekstu oraz zrobienia ćwiczeń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2BEB">
        <w:rPr>
          <w:rFonts w:ascii="Times New Roman" w:hAnsi="Times New Roman" w:cs="Times New Roman"/>
          <w:sz w:val="24"/>
          <w:szCs w:val="24"/>
        </w:rPr>
        <w:t xml:space="preserve"> które są pod tekstami. W razie pytań służę pomocą pod e-mailem beatamatczak@tlen.pl</w:t>
      </w:r>
    </w:p>
    <w:p w:rsidR="00942BEB" w:rsidRDefault="00942BEB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Pozdrawiam, życzę Państwu zdrowych Świąt Wielkanocnych. Beata Podbielska</w:t>
      </w:r>
    </w:p>
    <w:p w:rsidR="004649EA" w:rsidRDefault="004649EA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EA" w:rsidRPr="00942BEB" w:rsidRDefault="004649EA" w:rsidP="00942B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EB" w:rsidRDefault="004649EA" w:rsidP="00942B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1702C68" wp14:editId="1B33043B">
            <wp:extent cx="3352800" cy="4572000"/>
            <wp:effectExtent l="0" t="0" r="0" b="0"/>
            <wp:docPr id="2" name="Obraz 2" descr="https://scontent-frt3-2.xx.fbcdn.net/v/t1.15752-9/91663270_215697916162904_8561665258991648768_n.jpg?_nc_cat=103&amp;_nc_sid=b96e70&amp;_nc_ohc=ns1BpCeFsmIAX_R2cv9&amp;_nc_ht=scontent-frt3-2.xx&amp;oh=f4cf7da23e4d87e027eb626f331a9e98&amp;oe=5EAD4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1663270_215697916162904_8561665258991648768_n.jpg?_nc_cat=103&amp;_nc_sid=b96e70&amp;_nc_ohc=ns1BpCeFsmIAX_R2cv9&amp;_nc_ht=scontent-frt3-2.xx&amp;oh=f4cf7da23e4d87e027eb626f331a9e98&amp;oe=5EAD44C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EA" w:rsidRDefault="004649EA" w:rsidP="00942B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A03B31C" wp14:editId="3A13F57A">
            <wp:extent cx="3352800" cy="4572000"/>
            <wp:effectExtent l="0" t="0" r="0" b="0"/>
            <wp:docPr id="3" name="Obraz 3" descr="https://scontent-frt3-1.xx.fbcdn.net/v/t1.15752-9/91695354_653715498803657_2395598174908579840_n.jpg?_nc_cat=104&amp;_nc_sid=b96e70&amp;_nc_ohc=mu8RYM2TglwAX9Gf6OV&amp;_nc_ht=scontent-frt3-1.xx&amp;oh=ee83a239ffa6090562bc26924e13d6d9&amp;oe=5EAD8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1695354_653715498803657_2395598174908579840_n.jpg?_nc_cat=104&amp;_nc_sid=b96e70&amp;_nc_ohc=mu8RYM2TglwAX9Gf6OV&amp;_nc_ht=scontent-frt3-1.xx&amp;oh=ee83a239ffa6090562bc26924e13d6d9&amp;oe=5EAD87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EA" w:rsidRPr="00942BEB" w:rsidRDefault="004649EA" w:rsidP="00942B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06758FC" wp14:editId="78D82401">
            <wp:extent cx="3352800" cy="4572000"/>
            <wp:effectExtent l="0" t="0" r="0" b="0"/>
            <wp:docPr id="4" name="Obraz 4" descr="https://scontent-frx5-1.xx.fbcdn.net/v/t1.15752-9/91623462_221744509031690_6250145741826686976_n.jpg?_nc_cat=110&amp;_nc_sid=b96e70&amp;_nc_ohc=mkbK92wMeWkAX-wxcYt&amp;_nc_ht=scontent-frx5-1.xx&amp;oh=5d5742146136d14d1b4ffd7da243801a&amp;oe=5EAC27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1623462_221744509031690_6250145741826686976_n.jpg?_nc_cat=110&amp;_nc_sid=b96e70&amp;_nc_ohc=mkbK92wMeWkAX-wxcYt&amp;_nc_ht=scontent-frx5-1.xx&amp;oh=5d5742146136d14d1b4ffd7da243801a&amp;oe=5EAC27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9EA" w:rsidRPr="0094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999"/>
    <w:multiLevelType w:val="hybridMultilevel"/>
    <w:tmpl w:val="A088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EB"/>
    <w:rsid w:val="004649EA"/>
    <w:rsid w:val="006D6006"/>
    <w:rsid w:val="009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868"/>
  <w15:chartTrackingRefBased/>
  <w15:docId w15:val="{03CA9B25-97BC-4C76-8C01-8AC49A4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2020-04-03T19:45:00Z</dcterms:created>
  <dcterms:modified xsi:type="dcterms:W3CDTF">2020-04-03T19:59:00Z</dcterms:modified>
</cp:coreProperties>
</file>