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CE" w:rsidRPr="00D7108E" w:rsidRDefault="00907FCE" w:rsidP="00D7108E">
      <w:r w:rsidRPr="00D7108E">
        <w:t xml:space="preserve">klasa III TA  / Produkcja zwierzęca / </w:t>
      </w:r>
      <w:r w:rsidR="003B5634" w:rsidRPr="00D7108E">
        <w:t>22</w:t>
      </w:r>
      <w:r w:rsidRPr="00D7108E">
        <w:t>.04.2020r.(środa )</w:t>
      </w:r>
    </w:p>
    <w:p w:rsidR="00907FCE" w:rsidRPr="00D7108E" w:rsidRDefault="00907FCE" w:rsidP="00D7108E">
      <w:r w:rsidRPr="00D7108E">
        <w:t xml:space="preserve">Drogi Uczniu posługując się podręcznikiem ,, Produkcja zwierzęca’’ </w:t>
      </w:r>
      <w:proofErr w:type="spellStart"/>
      <w:r w:rsidRPr="00D7108E">
        <w:t>cz.II</w:t>
      </w:r>
      <w:proofErr w:type="spellEnd"/>
      <w:r w:rsidRPr="00D7108E">
        <w:t xml:space="preserve"> str.1</w:t>
      </w:r>
      <w:r w:rsidR="003B5634" w:rsidRPr="00D7108E">
        <w:t>4</w:t>
      </w:r>
      <w:r w:rsidRPr="00D7108E">
        <w:t>2-1</w:t>
      </w:r>
      <w:r w:rsidR="003B5634" w:rsidRPr="00D7108E">
        <w:t>5</w:t>
      </w:r>
      <w:r w:rsidRPr="00D7108E">
        <w:t xml:space="preserve">2 zapoznaj się z następującym tematem. </w:t>
      </w:r>
    </w:p>
    <w:p w:rsidR="00907FCE" w:rsidRPr="00D7108E" w:rsidRDefault="00907FCE" w:rsidP="00D7108E">
      <w:r w:rsidRPr="00D7108E">
        <w:t xml:space="preserve">Temat: </w:t>
      </w:r>
      <w:bookmarkStart w:id="0" w:name="_Hlk38431179"/>
      <w:r w:rsidR="003B5634" w:rsidRPr="00D7108E">
        <w:t>Użytkowanie mięsne, nieśne i rozpłodowe drobiu</w:t>
      </w:r>
      <w:bookmarkEnd w:id="0"/>
      <w:r w:rsidRPr="00D7108E">
        <w:t>.</w:t>
      </w:r>
    </w:p>
    <w:p w:rsidR="00907FCE" w:rsidRPr="00D7108E" w:rsidRDefault="00907FCE" w:rsidP="00D7108E">
      <w:pPr>
        <w:rPr>
          <w:rFonts w:eastAsia="Times New Roman"/>
          <w:bCs/>
        </w:rPr>
      </w:pPr>
      <w:r w:rsidRPr="00D7108E">
        <w:rPr>
          <w:rFonts w:eastAsia="Times New Roman"/>
          <w:bCs/>
        </w:rPr>
        <w:t>Cele :</w:t>
      </w:r>
    </w:p>
    <w:p w:rsidR="00907FCE" w:rsidRPr="00D7108E" w:rsidRDefault="00907FCE" w:rsidP="00D7108E">
      <w:pPr>
        <w:rPr>
          <w:rFonts w:eastAsia="Times New Roman"/>
          <w:bCs/>
        </w:rPr>
      </w:pPr>
      <w:r w:rsidRPr="00D7108E">
        <w:rPr>
          <w:rFonts w:eastAsia="Times New Roman"/>
          <w:bCs/>
        </w:rPr>
        <w:t xml:space="preserve">-wymienia </w:t>
      </w:r>
      <w:r w:rsidR="003B5634" w:rsidRPr="00D7108E">
        <w:rPr>
          <w:rFonts w:eastAsia="Times New Roman"/>
          <w:bCs/>
        </w:rPr>
        <w:t xml:space="preserve">znaczenie </w:t>
      </w:r>
      <w:r w:rsidR="003B5634" w:rsidRPr="00D7108E">
        <w:t>u</w:t>
      </w:r>
      <w:r w:rsidR="003B5634" w:rsidRPr="00D7108E">
        <w:t>żytkowani</w:t>
      </w:r>
      <w:r w:rsidR="003B5634" w:rsidRPr="00D7108E">
        <w:t xml:space="preserve">a </w:t>
      </w:r>
      <w:r w:rsidR="003B5634" w:rsidRPr="00D7108E">
        <w:t>mięsne</w:t>
      </w:r>
      <w:r w:rsidR="003B5634" w:rsidRPr="00D7108E">
        <w:t>go</w:t>
      </w:r>
      <w:r w:rsidR="003B5634" w:rsidRPr="00D7108E">
        <w:t>, nieśne</w:t>
      </w:r>
      <w:r w:rsidR="003B5634" w:rsidRPr="00D7108E">
        <w:t>go</w:t>
      </w:r>
      <w:r w:rsidR="003B5634" w:rsidRPr="00D7108E">
        <w:t xml:space="preserve">  i rozpłodowe</w:t>
      </w:r>
      <w:r w:rsidR="003B5634" w:rsidRPr="00D7108E">
        <w:t>go</w:t>
      </w:r>
      <w:r w:rsidR="003B5634" w:rsidRPr="00D7108E">
        <w:t xml:space="preserve"> drobiu</w:t>
      </w:r>
      <w:r w:rsidR="004544F6" w:rsidRPr="00D7108E">
        <w:rPr>
          <w:rFonts w:eastAsia="Times New Roman"/>
          <w:bCs/>
        </w:rPr>
        <w:t>;</w:t>
      </w:r>
    </w:p>
    <w:p w:rsidR="009C4D5A" w:rsidRPr="00D7108E" w:rsidRDefault="00907FCE" w:rsidP="00D7108E">
      <w:r w:rsidRPr="00D7108E">
        <w:rPr>
          <w:rFonts w:eastAsia="Times New Roman"/>
          <w:bCs/>
        </w:rPr>
        <w:t>-</w:t>
      </w:r>
      <w:bookmarkStart w:id="1" w:name="_Hlk38433292"/>
      <w:r w:rsidR="00A57EAD" w:rsidRPr="00D7108E">
        <w:rPr>
          <w:rFonts w:eastAsia="Times New Roman"/>
          <w:bCs/>
        </w:rPr>
        <w:t xml:space="preserve">zna znaczenie znakowania jaj spożywczych i odczytuje kody na jajach </w:t>
      </w:r>
      <w:bookmarkEnd w:id="1"/>
      <w:r w:rsidR="004544F6" w:rsidRPr="00D7108E">
        <w:rPr>
          <w:rFonts w:eastAsia="Times New Roman"/>
          <w:bCs/>
        </w:rPr>
        <w:t>;</w:t>
      </w:r>
    </w:p>
    <w:p w:rsidR="004544F6" w:rsidRPr="00D7108E" w:rsidRDefault="004544F6" w:rsidP="00D7108E">
      <w:r w:rsidRPr="00D7108E">
        <w:t xml:space="preserve"> Drogi Uczniu napisz w zeszycie odpowiedz :</w:t>
      </w:r>
    </w:p>
    <w:p w:rsidR="00907FCE" w:rsidRPr="00D7108E" w:rsidRDefault="00A57EAD" w:rsidP="00D7108E">
      <w:r w:rsidRPr="00D7108E">
        <w:t>1</w:t>
      </w:r>
      <w:r w:rsidR="004544F6" w:rsidRPr="00D7108E">
        <w:t>.</w:t>
      </w:r>
      <w:r w:rsidRPr="00D7108E">
        <w:t xml:space="preserve">Przedstaw </w:t>
      </w:r>
      <w:r w:rsidRPr="00D7108E">
        <w:rPr>
          <w:rFonts w:eastAsia="Times New Roman"/>
          <w:bCs/>
        </w:rPr>
        <w:t>znaczenie znakowania jaj spożywczych</w:t>
      </w:r>
      <w:r w:rsidRPr="00D7108E">
        <w:rPr>
          <w:rFonts w:eastAsia="Times New Roman"/>
          <w:bCs/>
        </w:rPr>
        <w:t>.</w:t>
      </w:r>
    </w:p>
    <w:p w:rsidR="00907FCE" w:rsidRPr="00D7108E" w:rsidRDefault="00907FCE" w:rsidP="00D7108E">
      <w:r w:rsidRPr="00D7108E">
        <w:t xml:space="preserve">Uczniowie ,którzy nie maja podręcznika proszę skorzystać ze stron internetowych  np. </w:t>
      </w:r>
      <w:hyperlink r:id="rId5" w:history="1">
        <w:r w:rsidR="00A57EAD" w:rsidRPr="00D7108E">
          <w:rPr>
            <w:color w:val="0000FF"/>
            <w:u w:val="single"/>
          </w:rPr>
          <w:t>https://docplayer.pl/36181101-Miesne-uzytkowanie-drobiu.html</w:t>
        </w:r>
      </w:hyperlink>
    </w:p>
    <w:p w:rsidR="009C4D5A" w:rsidRPr="00D7108E" w:rsidRDefault="009C4D5A" w:rsidP="00D7108E">
      <w:pPr>
        <w:rPr>
          <w:rFonts w:eastAsiaTheme="minorHAnsi"/>
        </w:rPr>
      </w:pPr>
      <w:r w:rsidRPr="00D7108E">
        <w:t>Jeśli ktoś z Was ma pytania służę pomocą i proszę o kontakt telefoniczny lub pod adresem mailowym:</w:t>
      </w:r>
      <w:r w:rsidRPr="00D7108E">
        <w:rPr>
          <w:rFonts w:eastAsiaTheme="minorHAnsi"/>
        </w:rPr>
        <w:t xml:space="preserve"> d_tyborowska@wp.pl</w:t>
      </w:r>
    </w:p>
    <w:p w:rsidR="009C4D5A" w:rsidRPr="00D7108E" w:rsidRDefault="00D7108E" w:rsidP="00D7108E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</w:t>
      </w:r>
      <w:r w:rsidR="008923B7" w:rsidRPr="00D7108E">
        <w:rPr>
          <w:color w:val="000000" w:themeColor="text1"/>
          <w:shd w:val="clear" w:color="auto" w:fill="FFFFFF"/>
        </w:rPr>
        <w:t xml:space="preserve">Dorota </w:t>
      </w:r>
      <w:proofErr w:type="spellStart"/>
      <w:r w:rsidR="008923B7" w:rsidRPr="00D7108E">
        <w:rPr>
          <w:color w:val="000000" w:themeColor="text1"/>
          <w:shd w:val="clear" w:color="auto" w:fill="FFFFFF"/>
        </w:rPr>
        <w:t>Tyborowska</w:t>
      </w:r>
      <w:proofErr w:type="spellEnd"/>
      <w:r w:rsidR="008923B7" w:rsidRPr="00D7108E">
        <w:rPr>
          <w:color w:val="212121"/>
        </w:rPr>
        <w:br/>
      </w:r>
    </w:p>
    <w:p w:rsidR="009C4D5A" w:rsidRPr="00D7108E" w:rsidRDefault="009C4D5A" w:rsidP="00D7108E">
      <w:pPr>
        <w:rPr>
          <w:rFonts w:eastAsia="Times New Roman"/>
          <w:b/>
          <w:bCs/>
          <w:color w:val="444444"/>
        </w:rPr>
      </w:pPr>
    </w:p>
    <w:p w:rsidR="00A57EAD" w:rsidRPr="00D7108E" w:rsidRDefault="00D7108E" w:rsidP="00D7108E">
      <w:r w:rsidRPr="00D7108E">
        <w:t xml:space="preserve"> </w:t>
      </w:r>
      <w:r w:rsidR="00A57EAD" w:rsidRPr="00D7108E">
        <w:rPr>
          <w:color w:val="FF0000"/>
        </w:rPr>
        <w:t xml:space="preserve">Znakowanie jaj na skorupce </w:t>
      </w:r>
      <w:r w:rsidRPr="00D7108E">
        <w:rPr>
          <w:color w:val="FF0000"/>
        </w:rPr>
        <w:t xml:space="preserve">! </w:t>
      </w:r>
      <w:r w:rsidRPr="00D7108E">
        <w:t>(Bardzo często to pytanie pojawia się na egz. zawodowym).</w:t>
      </w:r>
    </w:p>
    <w:p w:rsidR="00D7108E" w:rsidRPr="00D7108E" w:rsidRDefault="00D7108E" w:rsidP="00D7108E">
      <w:pPr>
        <w:rPr>
          <w:rFonts w:cstheme="minorHAnsi"/>
          <w:sz w:val="20"/>
          <w:szCs w:val="20"/>
        </w:rPr>
      </w:pPr>
      <w:r w:rsidRPr="00D7108E">
        <w:rPr>
          <w:rFonts w:cstheme="minorHAnsi"/>
          <w:sz w:val="20"/>
          <w:szCs w:val="20"/>
        </w:rPr>
        <w:t>W UE od 1 stycznia 2004, a w Polsce od 1 maja 2004 roku obowiązkowe jest znakowanie jaj kurzych znajdujących się w obrocie handlowym. Jaja dzieli się na trzy klasy: A, B i C, przy czym klasa C to jaja przeznaczone do tylko przetwórstwa. Obowiązkowe oznakowanie na skorupie dotyczy jaj klasy A. Oznacza to, że na każdym jaju należy umieścić tak zwany „kodu producenta”.</w:t>
      </w:r>
    </w:p>
    <w:p w:rsidR="00D7108E" w:rsidRPr="00D7108E" w:rsidRDefault="00D7108E" w:rsidP="00D7108E">
      <w:pPr>
        <w:rPr>
          <w:rFonts w:cstheme="minorHAnsi"/>
          <w:sz w:val="20"/>
          <w:szCs w:val="20"/>
        </w:rPr>
      </w:pPr>
      <w:r w:rsidRPr="00D7108E">
        <w:rPr>
          <w:rFonts w:cstheme="minorHAnsi"/>
          <w:sz w:val="20"/>
          <w:szCs w:val="20"/>
        </w:rPr>
        <w:t>Kod producenta składa się z trzech części:</w:t>
      </w:r>
      <w:r w:rsidRPr="00D7108E">
        <w:rPr>
          <w:rFonts w:cstheme="minorHAnsi"/>
          <w:sz w:val="20"/>
          <w:szCs w:val="20"/>
        </w:rPr>
        <w:drawing>
          <wp:inline distT="0" distB="0" distL="0" distR="0">
            <wp:extent cx="3429000" cy="2171700"/>
            <wp:effectExtent l="0" t="0" r="0" b="0"/>
            <wp:docPr id="2" name="Obraz 2" descr="http://www.zywienieczlowieka.pl/web_images/rysun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ywienieczlowieka.pl/web_images/rysune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8E" w:rsidRPr="00D7108E" w:rsidRDefault="00D7108E" w:rsidP="00D7108E">
      <w:pPr>
        <w:rPr>
          <w:rFonts w:cstheme="minorHAnsi"/>
          <w:sz w:val="20"/>
          <w:szCs w:val="20"/>
        </w:rPr>
      </w:pPr>
      <w:r w:rsidRPr="00D7108E">
        <w:rPr>
          <w:rFonts w:cstheme="minorHAnsi"/>
          <w:sz w:val="20"/>
          <w:szCs w:val="20"/>
        </w:rPr>
        <w:t>1. kod sposobu chowu</w:t>
      </w:r>
    </w:p>
    <w:p w:rsidR="00D7108E" w:rsidRPr="00D7108E" w:rsidRDefault="00D7108E" w:rsidP="00D7108E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D7108E">
        <w:rPr>
          <w:rFonts w:cstheme="minorHAnsi"/>
          <w:sz w:val="20"/>
          <w:szCs w:val="20"/>
        </w:rPr>
        <w:t>0 - oznacza chów ekologiczny</w:t>
      </w:r>
    </w:p>
    <w:p w:rsidR="00D7108E" w:rsidRPr="00D7108E" w:rsidRDefault="00D7108E" w:rsidP="00D7108E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D7108E">
        <w:rPr>
          <w:rFonts w:cstheme="minorHAnsi"/>
          <w:sz w:val="20"/>
          <w:szCs w:val="20"/>
        </w:rPr>
        <w:lastRenderedPageBreak/>
        <w:t>1 - oznacza chów z wolnym wybiegiem</w:t>
      </w:r>
    </w:p>
    <w:p w:rsidR="00D7108E" w:rsidRPr="00D7108E" w:rsidRDefault="00D7108E" w:rsidP="00D7108E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D7108E">
        <w:rPr>
          <w:rFonts w:cstheme="minorHAnsi"/>
          <w:sz w:val="20"/>
          <w:szCs w:val="20"/>
        </w:rPr>
        <w:t>2 - oznacza chów ściółkowy</w:t>
      </w:r>
    </w:p>
    <w:p w:rsidR="00D7108E" w:rsidRPr="00D7108E" w:rsidRDefault="00D7108E" w:rsidP="00D7108E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D7108E">
        <w:rPr>
          <w:rFonts w:cstheme="minorHAnsi"/>
          <w:sz w:val="20"/>
          <w:szCs w:val="20"/>
        </w:rPr>
        <w:t>3 - oznacza chów klatkowy </w:t>
      </w:r>
    </w:p>
    <w:p w:rsidR="00D7108E" w:rsidRPr="00D7108E" w:rsidRDefault="00D7108E" w:rsidP="00D7108E">
      <w:pPr>
        <w:rPr>
          <w:rFonts w:cstheme="minorHAnsi"/>
          <w:sz w:val="20"/>
          <w:szCs w:val="20"/>
        </w:rPr>
      </w:pPr>
      <w:r w:rsidRPr="00D7108E">
        <w:rPr>
          <w:rFonts w:cstheme="minorHAnsi"/>
          <w:sz w:val="20"/>
          <w:szCs w:val="20"/>
        </w:rPr>
        <w:t>2. kod pochodzenia</w:t>
      </w:r>
      <w:r w:rsidRPr="00D7108E">
        <w:rPr>
          <w:rFonts w:cstheme="minorHAnsi"/>
          <w:sz w:val="20"/>
          <w:szCs w:val="20"/>
        </w:rPr>
        <w:br/>
      </w:r>
    </w:p>
    <w:p w:rsidR="00D7108E" w:rsidRPr="00D7108E" w:rsidRDefault="00D7108E" w:rsidP="00D7108E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D7108E">
        <w:rPr>
          <w:rFonts w:cstheme="minorHAnsi"/>
          <w:sz w:val="20"/>
          <w:szCs w:val="20"/>
        </w:rPr>
        <w:t> kod Państwa członkowskiego rejestrującego fermę, zawiera dwie litery, np.: Polska: PL, Niemcy: DE, Belgia: BE.</w:t>
      </w:r>
    </w:p>
    <w:p w:rsidR="00D7108E" w:rsidRPr="00D7108E" w:rsidRDefault="00D7108E" w:rsidP="00D7108E">
      <w:pPr>
        <w:rPr>
          <w:rFonts w:cstheme="minorHAnsi"/>
          <w:sz w:val="20"/>
          <w:szCs w:val="20"/>
        </w:rPr>
      </w:pPr>
      <w:r w:rsidRPr="00D7108E">
        <w:rPr>
          <w:rFonts w:cstheme="minorHAnsi"/>
          <w:sz w:val="20"/>
          <w:szCs w:val="20"/>
        </w:rPr>
        <w:br/>
        <w:t>3. weterynaryjny numer identyfikacyjny – oznacza numer fermy</w:t>
      </w:r>
      <w:r w:rsidRPr="00D7108E">
        <w:rPr>
          <w:rFonts w:cstheme="minorHAnsi"/>
          <w:sz w:val="20"/>
          <w:szCs w:val="20"/>
        </w:rPr>
        <w:br/>
      </w:r>
      <w:r w:rsidRPr="00D7108E">
        <w:rPr>
          <w:rFonts w:cstheme="minorHAnsi"/>
          <w:sz w:val="20"/>
          <w:szCs w:val="20"/>
        </w:rPr>
        <w:br/>
        <w:t>Przykład oznaczenia skorupy jaja: 3-PL-12345678, oznacza, że zakupione jaja pochodzą z chowu klatkowego, z polskiej fermy o numerze 12345678.</w:t>
      </w:r>
    </w:p>
    <w:p w:rsidR="00D7108E" w:rsidRPr="00D7108E" w:rsidRDefault="00D7108E" w:rsidP="00D7108E">
      <w:pPr>
        <w:rPr>
          <w:rFonts w:cstheme="minorHAnsi"/>
          <w:sz w:val="20"/>
          <w:szCs w:val="20"/>
        </w:rPr>
      </w:pPr>
      <w:r w:rsidRPr="00D7108E">
        <w:rPr>
          <w:rFonts w:cstheme="minorHAnsi"/>
          <w:sz w:val="20"/>
          <w:szCs w:val="20"/>
        </w:rPr>
        <w:t>Dodatkowo na opakowaniu jaj również obowiązkowe jest umieszczenie informacji o pochodzeniu jaj, czyli nazwa i adres producenta, numer identyfikacyjny zakładu pakującego jaja oraz metoda chowu określona słowami: „jaja z wolnego wybiegu”, jaja z chowu ściółkowego” lub „jaja z chowu klatkowego”. Dodatkowe obowiązkowe informacje na opakowaniach jaj to oczywiście data minimalnej trwałości, która nie powinna przekraczać 28 dni od daty zniesienia i powinna być uzupełniona zaleceniem: „jaja po zakupie należy przechowywać w temperaturze chłodziarki”. Na opakowaniu powinna znajdować się również klasa jakościowa czyli A, klasa wagowa czyli XL, L, M lub S oraz liczba zapakowanych jaj.</w:t>
      </w:r>
      <w:bookmarkStart w:id="2" w:name="_GoBack"/>
      <w:bookmarkEnd w:id="2"/>
      <w:r w:rsidRPr="00D7108E">
        <w:rPr>
          <w:rFonts w:cstheme="minorHAnsi"/>
          <w:sz w:val="20"/>
          <w:szCs w:val="20"/>
        </w:rPr>
        <w:t xml:space="preserve"> Obowiązkowe znakowanie jaj nie dotyczy jednak małych producentów, czyli takich którzy utrzymują nie więcej niż 50 kur nieśnych, a jaja sprzedają tylko konsumentom na terenie powiatu, w którym zostały wyprodukowane lub na terenie przyległych do niego powiatów, i jeżeli w miejscu sprzedaży dostępne są informacje na temat nazwy i adresu gospodarstwa, z którego jaja pochodzą.</w:t>
      </w:r>
    </w:p>
    <w:p w:rsidR="00A57EAD" w:rsidRPr="00D7108E" w:rsidRDefault="00A57EAD" w:rsidP="00D7108E">
      <w:pPr>
        <w:rPr>
          <w:rFonts w:cstheme="minorHAnsi"/>
          <w:sz w:val="20"/>
          <w:szCs w:val="20"/>
        </w:rPr>
      </w:pPr>
    </w:p>
    <w:p w:rsidR="00A57EAD" w:rsidRPr="00D7108E" w:rsidRDefault="00D7108E" w:rsidP="00D7108E">
      <w:r w:rsidRPr="00A57EAD">
        <w:drawing>
          <wp:inline distT="0" distB="0" distL="0" distR="0" wp14:anchorId="6D61A445" wp14:editId="55E7E44D">
            <wp:extent cx="4876800" cy="3535680"/>
            <wp:effectExtent l="0" t="0" r="0" b="7620"/>
            <wp:docPr id="3" name="Obraz 3" descr="http://4run.pl/wp-content/uploads/ResizedImage512399-jajkok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run.pl/wp-content/uploads/ResizedImage512399-jajkoko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AD" w:rsidRPr="00D7108E" w:rsidRDefault="00A57EAD" w:rsidP="00D7108E"/>
    <w:p w:rsidR="00A57EAD" w:rsidRPr="00D7108E" w:rsidRDefault="00A57EAD" w:rsidP="00D7108E"/>
    <w:p w:rsidR="00A57EAD" w:rsidRPr="00D7108E" w:rsidRDefault="00A57EAD" w:rsidP="00D7108E"/>
    <w:p w:rsidR="00A70E26" w:rsidRDefault="00A70E26"/>
    <w:sectPr w:rsidR="00A7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0DFC"/>
    <w:multiLevelType w:val="multilevel"/>
    <w:tmpl w:val="6342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F64AD"/>
    <w:multiLevelType w:val="multilevel"/>
    <w:tmpl w:val="F4EE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CE"/>
    <w:rsid w:val="003B5634"/>
    <w:rsid w:val="004544F6"/>
    <w:rsid w:val="008923B7"/>
    <w:rsid w:val="00907FCE"/>
    <w:rsid w:val="009C4D5A"/>
    <w:rsid w:val="00A57EAD"/>
    <w:rsid w:val="00A70E26"/>
    <w:rsid w:val="00D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E95A"/>
  <w15:chartTrackingRefBased/>
  <w15:docId w15:val="{21BD0588-9394-4197-BF0D-62501E4A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F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player.pl/36181101-Miesne-uzytkowanie-drobi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2020-04-06T07:45:00Z</dcterms:created>
  <dcterms:modified xsi:type="dcterms:W3CDTF">2020-04-22T05:48:00Z</dcterms:modified>
</cp:coreProperties>
</file>