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03D81" w14:textId="6EF514EA" w:rsidR="00891C65" w:rsidRPr="007757A5" w:rsidRDefault="00891C65" w:rsidP="007757A5">
      <w:pPr>
        <w:rPr>
          <w:rFonts w:eastAsia="Times New Roman"/>
        </w:rPr>
      </w:pPr>
      <w:bookmarkStart w:id="0" w:name="_GoBack"/>
      <w:bookmarkEnd w:id="0"/>
      <w:r w:rsidRPr="007757A5">
        <w:rPr>
          <w:rFonts w:eastAsia="Times New Roman"/>
        </w:rPr>
        <w:t>klasa I TA / Produkcja zwierzęca / 1.04.2020r.(środa)</w:t>
      </w:r>
    </w:p>
    <w:p w14:paraId="28D45B00" w14:textId="77777777" w:rsidR="00891C65" w:rsidRPr="007757A5" w:rsidRDefault="00891C65" w:rsidP="007757A5">
      <w:pPr>
        <w:rPr>
          <w:rFonts w:eastAsia="Times New Roman"/>
        </w:rPr>
      </w:pPr>
    </w:p>
    <w:p w14:paraId="411FB35C" w14:textId="77777777" w:rsidR="00325AC1" w:rsidRDefault="00891C65" w:rsidP="007757A5">
      <w:r w:rsidRPr="00891C65">
        <w:t xml:space="preserve">Drogi Uczniu posługując się podręcznikiem </w:t>
      </w:r>
      <w:r w:rsidR="007757A5">
        <w:t xml:space="preserve">str.94-97 </w:t>
      </w:r>
      <w:r w:rsidRPr="00891C65">
        <w:t xml:space="preserve">zapoznaj się z następującym tematem. </w:t>
      </w:r>
    </w:p>
    <w:p w14:paraId="14C47B9E" w14:textId="06CABBED" w:rsidR="00891C65" w:rsidRPr="00891C65" w:rsidRDefault="00F1127C" w:rsidP="007757A5">
      <w:r w:rsidRPr="007757A5">
        <w:t xml:space="preserve">Po raz kolejny przypominam  uczniom  , którzy nie posiadają podręcznika lub zostawili w szkole  dla ułatwienia wysyłałam notatki </w:t>
      </w:r>
      <w:r w:rsidR="00880CA7">
        <w:t>lub zdjęci</w:t>
      </w:r>
      <w:r w:rsidR="001D1F05">
        <w:t>a</w:t>
      </w:r>
      <w:r w:rsidR="00880CA7">
        <w:t xml:space="preserve"> z podręcznika </w:t>
      </w:r>
      <w:r w:rsidRPr="007757A5">
        <w:t>.</w:t>
      </w:r>
    </w:p>
    <w:p w14:paraId="2D16F5F7" w14:textId="77777777" w:rsidR="00891C65" w:rsidRPr="007757A5" w:rsidRDefault="00891C65" w:rsidP="007757A5">
      <w:pPr>
        <w:rPr>
          <w:rFonts w:eastAsia="Times New Roman"/>
        </w:rPr>
      </w:pPr>
      <w:r w:rsidRPr="007757A5">
        <w:rPr>
          <w:rFonts w:eastAsia="Times New Roman"/>
        </w:rPr>
        <w:t>Temat: Poznajemy rasy koni i kucy utrzymywane w Polsce.</w:t>
      </w:r>
    </w:p>
    <w:p w14:paraId="64C01737" w14:textId="60BA4531" w:rsidR="007757A5" w:rsidRDefault="00891C65" w:rsidP="007757A5">
      <w:pPr>
        <w:rPr>
          <w:rFonts w:eastAsia="Times New Roman"/>
        </w:rPr>
      </w:pPr>
      <w:r w:rsidRPr="007757A5">
        <w:rPr>
          <w:rFonts w:eastAsia="Times New Roman"/>
        </w:rPr>
        <w:t>Cele :</w:t>
      </w:r>
      <w:r w:rsidR="007757A5">
        <w:rPr>
          <w:rFonts w:eastAsia="Times New Roman"/>
        </w:rPr>
        <w:t xml:space="preserve"> </w:t>
      </w:r>
    </w:p>
    <w:p w14:paraId="64EE1A48" w14:textId="2B553683" w:rsidR="00891C65" w:rsidRPr="007757A5" w:rsidRDefault="00891C65" w:rsidP="007757A5">
      <w:pPr>
        <w:rPr>
          <w:rFonts w:eastAsia="Times New Roman"/>
        </w:rPr>
      </w:pPr>
      <w:r w:rsidRPr="007757A5">
        <w:rPr>
          <w:rFonts w:eastAsia="Times New Roman"/>
        </w:rPr>
        <w:t>-wymienia najważniejsze krajowe i zagraniczne rasy koni i kucy,</w:t>
      </w:r>
    </w:p>
    <w:p w14:paraId="589E34FE" w14:textId="76EDCD2A" w:rsidR="00891C65" w:rsidRPr="00394559" w:rsidRDefault="00891C65" w:rsidP="007757A5">
      <w:pPr>
        <w:rPr>
          <w:rFonts w:eastAsia="Times New Roman"/>
        </w:rPr>
      </w:pPr>
      <w:r w:rsidRPr="007757A5">
        <w:rPr>
          <w:rFonts w:eastAsia="Times New Roman"/>
        </w:rPr>
        <w:t>- klasyfikuje  rasy zwierząt do poszczególnych typów użytkowych</w:t>
      </w:r>
      <w:r w:rsidR="00394559">
        <w:rPr>
          <w:rFonts w:eastAsia="Times New Roman"/>
        </w:rPr>
        <w:t xml:space="preserve"> </w:t>
      </w:r>
      <w:r w:rsidR="00F1127C" w:rsidRPr="007757A5">
        <w:t xml:space="preserve"> (czystej krwi arabskiej, pełnej krwi angielskiej, polskiego konia zimnokrwistego, konia śląskiego, konika polskiego, konia huculskiego</w:t>
      </w:r>
      <w:r w:rsidR="007757A5">
        <w:t>).</w:t>
      </w:r>
    </w:p>
    <w:p w14:paraId="665E762D" w14:textId="05B29B21" w:rsidR="00394559" w:rsidRDefault="00394559" w:rsidP="007757A5">
      <w:r>
        <w:t xml:space="preserve"> Jako notatkę p</w:t>
      </w:r>
      <w:r w:rsidR="007757A5">
        <w:t xml:space="preserve">roszę odpowiedzieć na pytania  </w:t>
      </w:r>
      <w:r>
        <w:t>:</w:t>
      </w:r>
    </w:p>
    <w:p w14:paraId="6F43209F" w14:textId="21B0A162" w:rsidR="00394559" w:rsidRDefault="00394559" w:rsidP="00394559">
      <w:pPr>
        <w:rPr>
          <w:rFonts w:eastAsia="Times New Roman"/>
        </w:rPr>
      </w:pPr>
      <w:r>
        <w:rPr>
          <w:rFonts w:eastAsia="Times New Roman"/>
        </w:rPr>
        <w:t>1.Wymień  cztery zasadnicze typy użytkowe koni .</w:t>
      </w:r>
    </w:p>
    <w:p w14:paraId="2D033ACD" w14:textId="5F8C2B3E" w:rsidR="007757A5" w:rsidRDefault="00394559" w:rsidP="007757A5">
      <w:r>
        <w:t xml:space="preserve">2.Wybierz 1 rasę konia prymitywnego i opisz ją. </w:t>
      </w:r>
    </w:p>
    <w:p w14:paraId="56070340" w14:textId="384793F0" w:rsidR="00891C65" w:rsidRPr="00891C65" w:rsidRDefault="00891C65" w:rsidP="007757A5">
      <w:pPr>
        <w:rPr>
          <w:rFonts w:eastAsiaTheme="minorHAnsi"/>
        </w:rPr>
      </w:pPr>
      <w:r w:rsidRPr="00891C65">
        <w:rPr>
          <w:rFonts w:eastAsiaTheme="minorHAnsi"/>
        </w:rPr>
        <w:t>Dla  poszerzenia wiedzy proszę zajrzeć na str. internetową</w:t>
      </w:r>
    </w:p>
    <w:p w14:paraId="3B87D99B" w14:textId="39038282" w:rsidR="00891C65" w:rsidRPr="00891C65" w:rsidRDefault="00CE3DDF" w:rsidP="007757A5">
      <w:hyperlink r:id="rId4" w:history="1">
        <w:r w:rsidR="00891C65" w:rsidRPr="007757A5">
          <w:rPr>
            <w:rStyle w:val="Hipercze"/>
            <w:rFonts w:cstheme="minorHAnsi"/>
            <w:sz w:val="20"/>
            <w:szCs w:val="20"/>
          </w:rPr>
          <w:t>https://kashtan.pl/rasy-koni-w-polsce</w:t>
        </w:r>
      </w:hyperlink>
    </w:p>
    <w:p w14:paraId="688493A4" w14:textId="292D7D3C" w:rsidR="00891C65" w:rsidRPr="007757A5" w:rsidRDefault="00891C65" w:rsidP="007757A5">
      <w:pPr>
        <w:rPr>
          <w:rFonts w:eastAsiaTheme="minorHAnsi"/>
        </w:rPr>
      </w:pPr>
      <w:r w:rsidRPr="00891C65">
        <w:t>Jeśli ktoś z Was ma pytania służę pomocą i proszę o kontakt pod adresem mailowym:</w:t>
      </w:r>
      <w:r w:rsidRPr="00891C65">
        <w:rPr>
          <w:rFonts w:eastAsiaTheme="minorHAnsi"/>
        </w:rPr>
        <w:t xml:space="preserve"> d_tyborowska@wp.</w:t>
      </w:r>
      <w:r w:rsidRPr="007757A5">
        <w:rPr>
          <w:rFonts w:eastAsiaTheme="minorHAnsi"/>
        </w:rPr>
        <w:t>pl</w:t>
      </w:r>
    </w:p>
    <w:p w14:paraId="438DF6C2" w14:textId="19BFA75E" w:rsidR="00891C65" w:rsidRPr="00891C65" w:rsidRDefault="00891C65" w:rsidP="007757A5">
      <w:pPr>
        <w:rPr>
          <w:rFonts w:eastAsiaTheme="minorHAnsi"/>
          <w:color w:val="243314"/>
        </w:rPr>
      </w:pPr>
      <w:r w:rsidRPr="00891C65">
        <w:rPr>
          <w:rFonts w:eastAsiaTheme="minorHAnsi"/>
          <w:color w:val="000000" w:themeColor="text1"/>
        </w:rPr>
        <w:t xml:space="preserve">Życzę powodzenia i cierpliwej nauki. </w:t>
      </w:r>
    </w:p>
    <w:p w14:paraId="384054BB" w14:textId="77096FC5" w:rsidR="00891C65" w:rsidRPr="00891C65" w:rsidRDefault="00891C65" w:rsidP="007757A5">
      <w:pPr>
        <w:rPr>
          <w:rFonts w:eastAsiaTheme="minorHAnsi"/>
          <w:lang w:eastAsia="en-US"/>
        </w:rPr>
      </w:pPr>
      <w:r w:rsidRPr="00891C65">
        <w:rPr>
          <w:rFonts w:eastAsia="Times New Roman"/>
          <w:lang w:eastAsia="en-US"/>
        </w:rPr>
        <w:t xml:space="preserve">                                                                     Dorota </w:t>
      </w:r>
      <w:proofErr w:type="spellStart"/>
      <w:r w:rsidRPr="00891C65">
        <w:rPr>
          <w:rFonts w:eastAsia="Times New Roman"/>
          <w:lang w:eastAsia="en-US"/>
        </w:rPr>
        <w:t>Tyborowska</w:t>
      </w:r>
      <w:proofErr w:type="spellEnd"/>
    </w:p>
    <w:p w14:paraId="4A1F1988" w14:textId="77777777" w:rsidR="00891C65" w:rsidRPr="007757A5" w:rsidRDefault="00891C65" w:rsidP="007757A5"/>
    <w:p w14:paraId="7EC5CBE1" w14:textId="77777777" w:rsidR="006A6B17" w:rsidRDefault="006A6B17"/>
    <w:sectPr w:rsidR="006A6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C65"/>
    <w:rsid w:val="001D1F05"/>
    <w:rsid w:val="00325AC1"/>
    <w:rsid w:val="00394559"/>
    <w:rsid w:val="006528FE"/>
    <w:rsid w:val="006A6B17"/>
    <w:rsid w:val="007757A5"/>
    <w:rsid w:val="00880CA7"/>
    <w:rsid w:val="00891C65"/>
    <w:rsid w:val="00CE3DDF"/>
    <w:rsid w:val="00EA4E46"/>
    <w:rsid w:val="00F1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5B13B"/>
  <w15:chartTrackingRefBased/>
  <w15:docId w15:val="{22552767-11E7-43A8-8C43-4B77D67E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C6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91C6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12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2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127C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2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127C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27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0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shtan.pl/rasy-koni-w-pols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Tyborowski</dc:creator>
  <cp:keywords/>
  <dc:description/>
  <cp:lastModifiedBy>Krystian Tyborowski</cp:lastModifiedBy>
  <cp:revision>2</cp:revision>
  <dcterms:created xsi:type="dcterms:W3CDTF">2020-03-31T19:05:00Z</dcterms:created>
  <dcterms:modified xsi:type="dcterms:W3CDTF">2020-03-31T19:05:00Z</dcterms:modified>
</cp:coreProperties>
</file>