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3D81" w14:textId="457A8531" w:rsidR="00891C65" w:rsidRP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 xml:space="preserve">klasa I TA / Produkcja zwierzęca / </w:t>
      </w:r>
      <w:r w:rsidR="002F552E">
        <w:rPr>
          <w:rFonts w:eastAsia="Times New Roman"/>
        </w:rPr>
        <w:t>8</w:t>
      </w:r>
      <w:r w:rsidRPr="007757A5">
        <w:rPr>
          <w:rFonts w:eastAsia="Times New Roman"/>
        </w:rPr>
        <w:t>.04.2020r.(środa)</w:t>
      </w:r>
    </w:p>
    <w:p w14:paraId="28D45B00" w14:textId="77777777" w:rsidR="00891C65" w:rsidRPr="007757A5" w:rsidRDefault="00891C65" w:rsidP="007757A5">
      <w:pPr>
        <w:rPr>
          <w:rFonts w:eastAsia="Times New Roman"/>
        </w:rPr>
      </w:pPr>
    </w:p>
    <w:p w14:paraId="2D16F5F7" w14:textId="492771B7" w:rsidR="00891C65" w:rsidRP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 xml:space="preserve">Temat: </w:t>
      </w:r>
      <w:r w:rsidR="002F552E">
        <w:rPr>
          <w:rFonts w:ascii="Times New Roman" w:eastAsia="Times New Roman" w:hAnsi="Times New Roman" w:cs="Times New Roman"/>
          <w:bCs/>
          <w:sz w:val="20"/>
          <w:szCs w:val="20"/>
        </w:rPr>
        <w:t>Powtórzenie wiadomości – typy użytkowe i rasy zwierząt.</w:t>
      </w:r>
    </w:p>
    <w:p w14:paraId="4D5648D5" w14:textId="77777777" w:rsidR="002F552E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Cele :</w:t>
      </w:r>
      <w:r w:rsidR="007757A5">
        <w:rPr>
          <w:rFonts w:eastAsia="Times New Roman"/>
        </w:rPr>
        <w:t xml:space="preserve"> </w:t>
      </w:r>
    </w:p>
    <w:p w14:paraId="6BF0201C" w14:textId="77777777" w:rsidR="002F552E" w:rsidRDefault="002F552E" w:rsidP="002F552E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zna pojęcia: </w:t>
      </w:r>
      <w:bookmarkStart w:id="0" w:name="_Hlk36990259"/>
      <w:r>
        <w:rPr>
          <w:rFonts w:ascii="Times New Roman" w:eastAsia="Times New Roman" w:hAnsi="Times New Roman" w:cs="Times New Roman"/>
          <w:bCs/>
          <w:sz w:val="20"/>
          <w:szCs w:val="20"/>
        </w:rPr>
        <w:t>rasa, ród, linia hodowlana oraz typy użytkowe zwierząt;</w:t>
      </w:r>
    </w:p>
    <w:bookmarkEnd w:id="0"/>
    <w:p w14:paraId="2923F87C" w14:textId="2A8FDBCD" w:rsidR="002F552E" w:rsidRPr="002F552E" w:rsidRDefault="002F552E" w:rsidP="002F552E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zna typy użytkowe poszczególnych gatunków zwierząt gospodarskich </w:t>
      </w:r>
      <w:bookmarkStart w:id="1" w:name="_Hlk36989686"/>
      <w:r>
        <w:rPr>
          <w:rFonts w:ascii="Times New Roman" w:eastAsia="Times New Roman" w:hAnsi="Times New Roman" w:cs="Times New Roman"/>
          <w:bCs/>
          <w:sz w:val="20"/>
          <w:szCs w:val="20"/>
        </w:rPr>
        <w:t>(bydła, owiec, kóz, trzody chlewnej, koni i drobiu);</w:t>
      </w:r>
    </w:p>
    <w:bookmarkEnd w:id="1"/>
    <w:p w14:paraId="4C79FD89" w14:textId="7ED1EC80" w:rsidR="002F552E" w:rsidRDefault="002F552E" w:rsidP="002F552E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- określa cechy typów użytkowych (bydła , owiec, kóz, trzody chlewnej, koni i drobiu) na podstawie sylwetek;</w:t>
      </w:r>
    </w:p>
    <w:p w14:paraId="49DC0D1A" w14:textId="77777777" w:rsidR="002F552E" w:rsidRDefault="002F552E" w:rsidP="002F552E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151EBD" w14:textId="3CAE3CF3" w:rsidR="002F552E" w:rsidRPr="002F552E" w:rsidRDefault="002F552E" w:rsidP="002F552E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- klasyfikuje rasy zwierząt (bydła, owiec, kóz, trzody chlewnej, koni i drobiu) do poszczególnych typów użytkowych</w:t>
      </w:r>
      <w:r w:rsidR="003302E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09619BB9" w14:textId="009FB70B" w:rsidR="003302EF" w:rsidRDefault="003302EF" w:rsidP="003302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55A1F74" w14:textId="036504E2" w:rsidR="003302EF" w:rsidRDefault="003302EF" w:rsidP="003302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rozpoznaje rasy kóz na ilustracjach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2" w:name="_GoBack"/>
      <w:bookmarkEnd w:id="2"/>
    </w:p>
    <w:p w14:paraId="4811F8FE" w14:textId="61B32717" w:rsidR="00287C0B" w:rsidRDefault="00287C0B" w:rsidP="007757A5"/>
    <w:p w14:paraId="16024F01" w14:textId="77777777" w:rsidR="00C36E8D" w:rsidRDefault="00287C0B" w:rsidP="00287C0B">
      <w:r>
        <w:t xml:space="preserve">Drogi Uczniu  w ramach powtórzenia  przypomnij sobie  fotografie , zdjęcia  z podręcznika bądź </w:t>
      </w:r>
      <w:proofErr w:type="spellStart"/>
      <w:r>
        <w:t>internetu</w:t>
      </w:r>
      <w:proofErr w:type="spellEnd"/>
      <w:r>
        <w:t xml:space="preserve"> ras i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typów użytkowych  poszczególnych gatunków zwierząt gospodarskich (bydła, owiec, kóz, trzody chlewnej, koni i drobiu) .</w:t>
      </w:r>
      <w:r w:rsidR="00C36E8D" w:rsidRPr="00C36E8D">
        <w:t xml:space="preserve"> </w:t>
      </w:r>
    </w:p>
    <w:p w14:paraId="5860C911" w14:textId="33AA8982" w:rsidR="00287C0B" w:rsidRDefault="00C36E8D" w:rsidP="00287C0B">
      <w:pPr>
        <w:rPr>
          <w:rFonts w:eastAsiaTheme="minorHAnsi"/>
        </w:rPr>
      </w:pPr>
      <w:r>
        <w:t>Link do strony , gdzie można zgłębić wiedzę na dane  tematy .</w:t>
      </w:r>
      <w:r w:rsidR="00287C0B" w:rsidRPr="00287C0B">
        <w:t xml:space="preserve"> </w:t>
      </w:r>
      <w:hyperlink r:id="rId4" w:history="1">
        <w:r w:rsidR="00287C0B" w:rsidRPr="00287C0B">
          <w:rPr>
            <w:color w:val="0000FF"/>
            <w:u w:val="single"/>
          </w:rPr>
          <w:t>https://www.slideshare.net/qwertyra/technikweterynarii-6</w:t>
        </w:r>
      </w:hyperlink>
    </w:p>
    <w:p w14:paraId="30EF96F7" w14:textId="6E29B5DE" w:rsidR="00287C0B" w:rsidRDefault="00287C0B" w:rsidP="007757A5"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Ponadto </w:t>
      </w:r>
      <w:r>
        <w:t>napisz w zeszycie odpowiedzi na pytani</w:t>
      </w:r>
      <w:r w:rsidR="00C36E8D">
        <w:t>e</w:t>
      </w:r>
      <w:r>
        <w:t xml:space="preserve"> :</w:t>
      </w:r>
    </w:p>
    <w:p w14:paraId="669B1F8F" w14:textId="26AABEEF" w:rsidR="00287C0B" w:rsidRDefault="00287C0B" w:rsidP="00287C0B">
      <w:pPr>
        <w:rPr>
          <w:rFonts w:eastAsia="Times New Roman"/>
        </w:rPr>
      </w:pPr>
      <w:r>
        <w:t>1 Wyjaśnij pojęcie : rasa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ród, linia hodowlana ,typ użytkowy zwierząt.</w:t>
      </w:r>
    </w:p>
    <w:p w14:paraId="5D9B4A60" w14:textId="77777777" w:rsidR="00C36E8D" w:rsidRDefault="00C36E8D" w:rsidP="007757A5"/>
    <w:p w14:paraId="688493A4" w14:textId="49CD21ED" w:rsidR="00891C65" w:rsidRPr="007757A5" w:rsidRDefault="00891C65" w:rsidP="007757A5">
      <w:pPr>
        <w:rPr>
          <w:rFonts w:eastAsiaTheme="minorHAnsi"/>
        </w:rPr>
      </w:pPr>
      <w:r w:rsidRPr="00891C65">
        <w:t>Jeśli ktoś z Was ma pytania służę pomocą i proszę o kontakt pod adresem mailowym:</w:t>
      </w:r>
      <w:r w:rsidRPr="00891C65">
        <w:rPr>
          <w:rFonts w:eastAsiaTheme="minorHAnsi"/>
        </w:rPr>
        <w:t xml:space="preserve"> d_tyborowska@wp.</w:t>
      </w:r>
      <w:r w:rsidRPr="007757A5">
        <w:rPr>
          <w:rFonts w:eastAsiaTheme="minorHAnsi"/>
        </w:rPr>
        <w:t>pl</w:t>
      </w:r>
    </w:p>
    <w:p w14:paraId="438DF6C2" w14:textId="2DF5EC84" w:rsidR="00891C65" w:rsidRPr="00891C65" w:rsidRDefault="00C36E8D" w:rsidP="007757A5">
      <w:pPr>
        <w:rPr>
          <w:rFonts w:eastAsiaTheme="minorHAnsi"/>
          <w:color w:val="243314"/>
        </w:rPr>
      </w:pPr>
      <w:r>
        <w:rPr>
          <w:rFonts w:eastAsiaTheme="minorHAnsi"/>
          <w:color w:val="000000" w:themeColor="text1"/>
        </w:rPr>
        <w:t xml:space="preserve">   </w:t>
      </w:r>
      <w:r w:rsidR="00891C65" w:rsidRPr="00891C65">
        <w:rPr>
          <w:rFonts w:eastAsiaTheme="minorHAnsi"/>
          <w:color w:val="000000" w:themeColor="text1"/>
        </w:rPr>
        <w:t xml:space="preserve">Życzę powodzenia i cierpliwej nauki. </w:t>
      </w:r>
    </w:p>
    <w:p w14:paraId="384054BB" w14:textId="7135DC4F" w:rsidR="00891C65" w:rsidRPr="00891C65" w:rsidRDefault="00891C65" w:rsidP="007757A5">
      <w:pPr>
        <w:rPr>
          <w:rFonts w:eastAsiaTheme="minorHAnsi"/>
          <w:lang w:eastAsia="en-US"/>
        </w:rPr>
      </w:pPr>
      <w:r w:rsidRPr="00891C65">
        <w:rPr>
          <w:rFonts w:eastAsia="Times New Roman"/>
          <w:lang w:eastAsia="en-US"/>
        </w:rPr>
        <w:t xml:space="preserve">                                                              Dorota </w:t>
      </w:r>
      <w:proofErr w:type="spellStart"/>
      <w:r w:rsidRPr="00891C65">
        <w:rPr>
          <w:rFonts w:eastAsia="Times New Roman"/>
          <w:lang w:eastAsia="en-US"/>
        </w:rPr>
        <w:t>Tyborowska</w:t>
      </w:r>
      <w:proofErr w:type="spellEnd"/>
    </w:p>
    <w:p w14:paraId="4A1F1988" w14:textId="77777777" w:rsidR="00891C65" w:rsidRPr="007757A5" w:rsidRDefault="00891C65" w:rsidP="007757A5"/>
    <w:p w14:paraId="7EC5CBE1" w14:textId="77777777" w:rsidR="006A6B17" w:rsidRDefault="006A6B17"/>
    <w:sectPr w:rsidR="006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65"/>
    <w:rsid w:val="001D1F05"/>
    <w:rsid w:val="00287C0B"/>
    <w:rsid w:val="002F552E"/>
    <w:rsid w:val="00325AC1"/>
    <w:rsid w:val="003302EF"/>
    <w:rsid w:val="00394559"/>
    <w:rsid w:val="006528FE"/>
    <w:rsid w:val="006A6B17"/>
    <w:rsid w:val="007757A5"/>
    <w:rsid w:val="00880CA7"/>
    <w:rsid w:val="00891C65"/>
    <w:rsid w:val="00B218AB"/>
    <w:rsid w:val="00C36E8D"/>
    <w:rsid w:val="00CE3DDF"/>
    <w:rsid w:val="00EA4E46"/>
    <w:rsid w:val="00F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B13B"/>
  <w15:chartTrackingRefBased/>
  <w15:docId w15:val="{22552767-11E7-43A8-8C43-4B77D67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C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C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27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27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7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qwertyra/technikweterynarii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Admin</cp:lastModifiedBy>
  <cp:revision>3</cp:revision>
  <dcterms:created xsi:type="dcterms:W3CDTF">2020-04-05T12:56:00Z</dcterms:created>
  <dcterms:modified xsi:type="dcterms:W3CDTF">2020-04-05T13:01:00Z</dcterms:modified>
</cp:coreProperties>
</file>