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7A" w:rsidRPr="00BA6C14" w:rsidRDefault="0061207A" w:rsidP="00BA6C14">
      <w:pPr>
        <w:rPr>
          <w:lang w:eastAsia="pl-PL"/>
        </w:rPr>
      </w:pPr>
      <w:bookmarkStart w:id="0" w:name="_GoBack"/>
      <w:bookmarkEnd w:id="0"/>
      <w:r w:rsidRPr="00BA6C14">
        <w:rPr>
          <w:lang w:eastAsia="pl-PL"/>
        </w:rPr>
        <w:t xml:space="preserve">KLASA I TA  -  Produkcja zwierzęca w praktyce  - </w:t>
      </w:r>
      <w:r w:rsidR="00EE7BD4">
        <w:rPr>
          <w:lang w:eastAsia="pl-PL"/>
        </w:rPr>
        <w:t>22</w:t>
      </w:r>
      <w:r w:rsidRPr="00BA6C14">
        <w:rPr>
          <w:lang w:eastAsia="pl-PL"/>
        </w:rPr>
        <w:t>.04.2020r.</w:t>
      </w:r>
      <w:r w:rsidR="006402E1" w:rsidRPr="00BA6C14">
        <w:rPr>
          <w:lang w:eastAsia="pl-PL"/>
        </w:rPr>
        <w:t xml:space="preserve"> </w:t>
      </w:r>
      <w:r w:rsidRPr="00BA6C14">
        <w:rPr>
          <w:lang w:eastAsia="pl-PL"/>
        </w:rPr>
        <w:t>(</w:t>
      </w:r>
      <w:r w:rsidR="00EE7BD4">
        <w:rPr>
          <w:lang w:eastAsia="pl-PL"/>
        </w:rPr>
        <w:t>środa</w:t>
      </w:r>
      <w:r w:rsidRPr="00BA6C14">
        <w:rPr>
          <w:lang w:eastAsia="pl-PL"/>
        </w:rPr>
        <w:t xml:space="preserve">) </w:t>
      </w:r>
    </w:p>
    <w:p w:rsidR="0061207A" w:rsidRPr="00BA6C14" w:rsidRDefault="0061207A" w:rsidP="00BA6C14">
      <w:pPr>
        <w:rPr>
          <w:rFonts w:eastAsia="Times New Roman"/>
        </w:rPr>
      </w:pPr>
    </w:p>
    <w:p w:rsidR="00EE7BD4" w:rsidRDefault="0061207A" w:rsidP="00BA6C14">
      <w:pPr>
        <w:rPr>
          <w:rFonts w:eastAsia="Times New Roman"/>
        </w:rPr>
      </w:pPr>
      <w:r w:rsidRPr="00BA6C14">
        <w:rPr>
          <w:rFonts w:eastAsia="Times New Roman"/>
        </w:rPr>
        <w:t>Temat :</w:t>
      </w:r>
      <w:r w:rsidR="00EE7BD4">
        <w:rPr>
          <w:rFonts w:eastAsia="Times New Roman"/>
        </w:rPr>
        <w:t xml:space="preserve"> Ocena Internetowego Systemu Identyfikacji i Rejestracji Zwierząt .</w:t>
      </w:r>
    </w:p>
    <w:p w:rsidR="0061207A" w:rsidRPr="00BA6C14" w:rsidRDefault="00EE7BD4" w:rsidP="00BA6C14">
      <w:r w:rsidRPr="00BA6C14">
        <w:rPr>
          <w:rFonts w:eastAsia="Times New Roman"/>
          <w:b/>
          <w:bCs/>
        </w:rPr>
        <w:t xml:space="preserve"> </w:t>
      </w:r>
      <w:r w:rsidR="0061207A" w:rsidRPr="00BA6C14">
        <w:rPr>
          <w:rFonts w:eastAsia="Times New Roman"/>
          <w:b/>
          <w:bCs/>
        </w:rPr>
        <w:t>Cele  (uczeń po skończonej lekcji):</w:t>
      </w:r>
    </w:p>
    <w:p w:rsidR="0061207A" w:rsidRDefault="0061207A" w:rsidP="00BA6C14">
      <w:pPr>
        <w:rPr>
          <w:rFonts w:eastAsia="Times New Roman"/>
        </w:rPr>
      </w:pPr>
      <w:r w:rsidRPr="00BA6C14">
        <w:rPr>
          <w:rFonts w:eastAsia="Times New Roman"/>
        </w:rPr>
        <w:t>-</w:t>
      </w:r>
      <w:r w:rsidR="00EE7BD4">
        <w:rPr>
          <w:rFonts w:eastAsia="Times New Roman"/>
        </w:rPr>
        <w:t>zna pojęcie</w:t>
      </w:r>
      <w:r w:rsidR="00EE7BD4" w:rsidRPr="00EE7BD4">
        <w:rPr>
          <w:rFonts w:eastAsia="Times New Roman"/>
        </w:rPr>
        <w:t xml:space="preserve"> </w:t>
      </w:r>
      <w:bookmarkStart w:id="1" w:name="_Hlk38392726"/>
      <w:r w:rsidR="00EE7BD4">
        <w:rPr>
          <w:rFonts w:eastAsia="Times New Roman"/>
        </w:rPr>
        <w:t>Systemu Identyfikacji i Rejestracji Zwierząt</w:t>
      </w:r>
      <w:bookmarkEnd w:id="1"/>
      <w:r w:rsidRPr="00BA6C14">
        <w:rPr>
          <w:rFonts w:eastAsia="Times New Roman"/>
        </w:rPr>
        <w:t>;</w:t>
      </w:r>
    </w:p>
    <w:p w:rsidR="00EE7BD4" w:rsidRPr="00BA6C14" w:rsidRDefault="00EE7BD4" w:rsidP="00BA6C14">
      <w:pPr>
        <w:rPr>
          <w:rFonts w:eastAsia="Times New Roman"/>
        </w:rPr>
      </w:pPr>
      <w:r>
        <w:rPr>
          <w:rFonts w:eastAsia="Times New Roman"/>
        </w:rPr>
        <w:t>-uczeń wie czemu służy</w:t>
      </w:r>
      <w:r w:rsidRPr="00EE7BD4">
        <w:rPr>
          <w:rFonts w:eastAsia="Times New Roman"/>
        </w:rPr>
        <w:t xml:space="preserve"> </w:t>
      </w:r>
      <w:r>
        <w:rPr>
          <w:rFonts w:eastAsia="Times New Roman"/>
        </w:rPr>
        <w:t>System Identyfikacji i Rejestracji Zwierząt.</w:t>
      </w:r>
    </w:p>
    <w:p w:rsidR="006402E1" w:rsidRDefault="00BA6C14" w:rsidP="00BA6C14">
      <w:pPr>
        <w:rPr>
          <w:lang w:eastAsia="pl-PL"/>
        </w:rPr>
      </w:pPr>
      <w:r w:rsidRPr="00BA6C14">
        <w:rPr>
          <w:lang w:eastAsia="pl-PL"/>
        </w:rPr>
        <w:t>Drogi Uczniu t</w:t>
      </w:r>
      <w:r w:rsidR="0061207A" w:rsidRPr="00BA6C14">
        <w:rPr>
          <w:lang w:eastAsia="pl-PL"/>
        </w:rPr>
        <w:t>emat znajduj</w:t>
      </w:r>
      <w:r w:rsidRPr="00BA6C14">
        <w:rPr>
          <w:lang w:eastAsia="pl-PL"/>
        </w:rPr>
        <w:t>e</w:t>
      </w:r>
      <w:r w:rsidR="0061207A" w:rsidRPr="00BA6C14">
        <w:rPr>
          <w:lang w:eastAsia="pl-PL"/>
        </w:rPr>
        <w:t xml:space="preserve"> się w podręczniku </w:t>
      </w:r>
      <w:r>
        <w:rPr>
          <w:lang w:eastAsia="pl-PL"/>
        </w:rPr>
        <w:t xml:space="preserve"> i odpowiedz na pytanie :</w:t>
      </w:r>
    </w:p>
    <w:p w:rsidR="00BA6C14" w:rsidRPr="00BA6C14" w:rsidRDefault="00EE7BD4" w:rsidP="00BA6C14">
      <w:pPr>
        <w:rPr>
          <w:lang w:eastAsia="pl-PL"/>
        </w:rPr>
      </w:pPr>
      <w:r>
        <w:rPr>
          <w:lang w:eastAsia="pl-PL"/>
        </w:rPr>
        <w:t xml:space="preserve">1.Do czego służy </w:t>
      </w:r>
      <w:r>
        <w:rPr>
          <w:rFonts w:eastAsia="Times New Roman"/>
        </w:rPr>
        <w:t>System Identyfikacji i Rejestracji Zwierząt.</w:t>
      </w:r>
      <w:r>
        <w:t>?</w:t>
      </w:r>
    </w:p>
    <w:p w:rsidR="00BA6C14" w:rsidRDefault="0061207A" w:rsidP="00BA6C14">
      <w:pPr>
        <w:rPr>
          <w:color w:val="0000FF"/>
          <w:u w:val="single"/>
        </w:rPr>
      </w:pPr>
      <w:r w:rsidRPr="00BA6C14">
        <w:rPr>
          <w:lang w:eastAsia="pl-PL"/>
        </w:rPr>
        <w:t xml:space="preserve">Ponadto podaje </w:t>
      </w:r>
      <w:r w:rsidR="00BA6C14">
        <w:rPr>
          <w:lang w:eastAsia="pl-PL"/>
        </w:rPr>
        <w:t xml:space="preserve"> krótkie </w:t>
      </w:r>
      <w:r w:rsidRPr="00BA6C14">
        <w:rPr>
          <w:lang w:eastAsia="pl-PL"/>
        </w:rPr>
        <w:t xml:space="preserve">omówienie tematów </w:t>
      </w:r>
      <w:r w:rsidR="00BA6C14" w:rsidRPr="00BA6C14">
        <w:rPr>
          <w:lang w:eastAsia="pl-PL"/>
        </w:rPr>
        <w:t xml:space="preserve"> poniżej .</w:t>
      </w:r>
      <w:r w:rsidR="00EE7BD4" w:rsidRPr="00EE7BD4">
        <w:t xml:space="preserve"> </w:t>
      </w:r>
      <w:r w:rsidR="00EE7BD4">
        <w:t>Dla poszerzenia wiedzy podaje link</w:t>
      </w:r>
      <w:r w:rsidR="006B5F41">
        <w:t>i</w:t>
      </w:r>
      <w:r w:rsidR="00EE7BD4">
        <w:t xml:space="preserve"> </w:t>
      </w:r>
      <w:hyperlink r:id="rId4" w:history="1">
        <w:r w:rsidR="00EE7BD4" w:rsidRPr="00633BD8">
          <w:rPr>
            <w:rStyle w:val="Hipercze"/>
          </w:rPr>
          <w:t>https://www.arimr.gov.pl/fileadmin/pliki/zdjecia_strony/224/1135A_06_IRZ_srodki.pdf</w:t>
        </w:r>
      </w:hyperlink>
    </w:p>
    <w:p w:rsidR="00EE7BD4" w:rsidRPr="00EE7BD4" w:rsidRDefault="00EE7BD4" w:rsidP="00EE7BD4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pl-PL"/>
        </w:rPr>
      </w:pPr>
      <w:r w:rsidRPr="00EE7B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E7BD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"https://slideplayer.pl/slide/420701/" </w:instrText>
      </w:r>
      <w:r w:rsidRPr="00EE7B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E7BD4" w:rsidRPr="00BA6C14" w:rsidRDefault="00EE7BD4" w:rsidP="00EE7BD4">
      <w:pPr>
        <w:rPr>
          <w:lang w:eastAsia="pl-PL"/>
        </w:rPr>
      </w:pPr>
      <w:r w:rsidRPr="00EE7BD4">
        <w:rPr>
          <w:shd w:val="clear" w:color="auto" w:fill="FFFFFF"/>
          <w:lang w:eastAsia="pl-PL"/>
        </w:rPr>
        <w:t xml:space="preserve">Identyfikacja i rejestracja zwierząt - </w:t>
      </w:r>
      <w:r w:rsidRPr="00EE7BD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6B5F41" w:rsidRPr="006B5F41">
        <w:t xml:space="preserve"> </w:t>
      </w:r>
      <w:hyperlink r:id="rId5" w:history="1">
        <w:r w:rsidR="006B5F41" w:rsidRPr="006B5F41">
          <w:rPr>
            <w:color w:val="0000FF"/>
            <w:u w:val="single"/>
          </w:rPr>
          <w:t>https://slideplayer.pl/slide/420701/</w:t>
        </w:r>
      </w:hyperlink>
    </w:p>
    <w:p w:rsidR="006B5F41" w:rsidRDefault="006B5F41" w:rsidP="00BA6C14">
      <w:pPr>
        <w:rPr>
          <w:lang w:eastAsia="pl-PL"/>
        </w:rPr>
      </w:pPr>
    </w:p>
    <w:p w:rsidR="00BA6C14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>Życzę powodzenia i cierpliwej nauki. I tak nie wychodzimy z domu!!!</w:t>
      </w:r>
    </w:p>
    <w:p w:rsidR="0061207A" w:rsidRPr="00BA6C14" w:rsidRDefault="0061207A" w:rsidP="00BA6C14">
      <w:pPr>
        <w:rPr>
          <w:lang w:eastAsia="pl-PL"/>
        </w:rPr>
      </w:pPr>
      <w:r w:rsidRPr="00BA6C14">
        <w:rPr>
          <w:lang w:eastAsia="pl-PL"/>
        </w:rPr>
        <w:t xml:space="preserve">W razie pytań proszę o kontakt pod adresem mailowym: d_tyborowska@wp.pl </w:t>
      </w:r>
    </w:p>
    <w:p w:rsidR="0061207A" w:rsidRPr="00BA6C14" w:rsidRDefault="0061207A" w:rsidP="00BA6C14">
      <w:r w:rsidRPr="00BA6C14">
        <w:t xml:space="preserve">                                                                                                        P</w:t>
      </w:r>
      <w:r w:rsidR="00672942">
        <w:t xml:space="preserve">ozdrawiam . </w:t>
      </w:r>
      <w:r w:rsidRPr="00BA6C14">
        <w:t xml:space="preserve">Dorota </w:t>
      </w:r>
      <w:proofErr w:type="spellStart"/>
      <w:r w:rsidRPr="00BA6C14">
        <w:t>Tyborowska</w:t>
      </w:r>
      <w:proofErr w:type="spellEnd"/>
    </w:p>
    <w:p w:rsidR="006B5F41" w:rsidRDefault="006B5F41" w:rsidP="006B5F41">
      <w:pPr>
        <w:rPr>
          <w:b/>
          <w:bCs/>
        </w:rPr>
      </w:pPr>
    </w:p>
    <w:p w:rsidR="006B5F41" w:rsidRPr="006B5F41" w:rsidRDefault="006B5F41" w:rsidP="006B5F41">
      <w:r w:rsidRPr="006B5F41">
        <w:rPr>
          <w:b/>
          <w:bCs/>
        </w:rPr>
        <w:t>Identyfikacja i rejestracja zwierząt</w:t>
      </w:r>
      <w:r w:rsidRPr="006B5F41">
        <w:br/>
        <w:t>Głównym celem systemu identyfikacji i rejestracji zwierząt (IRZ) jest poprawa bezpieczeństwa żywności, zdrowotności zwierząt</w:t>
      </w:r>
      <w:r>
        <w:t xml:space="preserve"> </w:t>
      </w:r>
      <w:r w:rsidRPr="006B5F41">
        <w:t>,a dzięki temu - poprawa bezpieczeństwa zdrowia publicznego</w:t>
      </w:r>
      <w:r>
        <w:t xml:space="preserve"> </w:t>
      </w:r>
      <w:r w:rsidRPr="006B5F41">
        <w:t>.W celu dokonania rejestracji zwierząt w systemie IRZ należy</w:t>
      </w:r>
      <w:r>
        <w:t xml:space="preserve"> </w:t>
      </w:r>
      <w:r w:rsidRPr="006B5F41">
        <w:t>:uzyskać numer identyfikacyjny producenta rolnego,</w:t>
      </w:r>
      <w:r>
        <w:t xml:space="preserve"> </w:t>
      </w:r>
      <w:r w:rsidRPr="006B5F41">
        <w:t>zwrócić się o nadanie numeru siedziby stada do biura powiatowego ARiMR.</w:t>
      </w:r>
    </w:p>
    <w:p w:rsidR="006B5F41" w:rsidRPr="006B5F41" w:rsidRDefault="006B5F41" w:rsidP="006B5F41">
      <w:r w:rsidRPr="006B5F41">
        <w:t> </w:t>
      </w:r>
      <w:r w:rsidRPr="006B5F41">
        <w:rPr>
          <w:b/>
          <w:bCs/>
        </w:rPr>
        <w:t>Identyfikacja i rejestracja zwierząt</w:t>
      </w:r>
      <w:r w:rsidRPr="006B5F41">
        <w:br/>
        <w:t>Posiadacz i bydła, świń, owiec kóz prowadzić powinien</w:t>
      </w:r>
      <w:r>
        <w:t xml:space="preserve"> </w:t>
      </w:r>
      <w:r w:rsidRPr="006B5F41">
        <w:t>:księgi rejestracji dla poszczególnych gatunków zwierząt w formie papierowej lub elektronicznej, odrębnie dla każdej siedziby stada</w:t>
      </w:r>
      <w:r>
        <w:t xml:space="preserve"> </w:t>
      </w:r>
      <w:r w:rsidRPr="006B5F41">
        <w:t>,regularnie aktualizowany rejestr, zawierający informacje o zwierzętach znajdujących się w jego gospodarstwie</w:t>
      </w:r>
      <w:r>
        <w:t xml:space="preserve"> </w:t>
      </w:r>
      <w:r w:rsidRPr="006B5F41">
        <w:t>.Posiadacz świń jest zobowiązany prowadzić</w:t>
      </w:r>
      <w:r>
        <w:t xml:space="preserve"> </w:t>
      </w:r>
      <w:r w:rsidRPr="006B5F41">
        <w:t>:księgę rejestracji, w której umieszcza numer siedziby stada oraz liczbę posiadanych zwierząt, wpisuje stan początkowy stada oraz zmianę stanu liczebności stada.</w:t>
      </w:r>
    </w:p>
    <w:p w:rsidR="006B5F41" w:rsidRPr="006B5F41" w:rsidRDefault="006B5F41" w:rsidP="006B5F41">
      <w:r w:rsidRPr="006B5F41">
        <w:t> </w:t>
      </w:r>
      <w:r w:rsidRPr="006B5F41">
        <w:rPr>
          <w:b/>
          <w:bCs/>
        </w:rPr>
        <w:t>Identyfikacja i rejestracja zwierząt</w:t>
      </w:r>
      <w:r w:rsidRPr="006B5F41">
        <w:br/>
        <w:t xml:space="preserve">Dane wpisane w księdze rejestracji stada dotyczą </w:t>
      </w:r>
      <w:r>
        <w:t xml:space="preserve">m.in. </w:t>
      </w:r>
      <w:r w:rsidRPr="006B5F41">
        <w:t>.:daty urodzenia</w:t>
      </w:r>
      <w:r>
        <w:t xml:space="preserve"> </w:t>
      </w:r>
      <w:r w:rsidRPr="006B5F41">
        <w:t>,padnięcia</w:t>
      </w:r>
      <w:r>
        <w:t xml:space="preserve"> </w:t>
      </w:r>
      <w:r w:rsidRPr="006B5F41">
        <w:t>,przybycia,</w:t>
      </w:r>
      <w:r>
        <w:t xml:space="preserve"> </w:t>
      </w:r>
      <w:r w:rsidRPr="006B5F41">
        <w:t>ubycia ze stada</w:t>
      </w:r>
      <w:r>
        <w:t xml:space="preserve"> </w:t>
      </w:r>
      <w:r w:rsidRPr="006B5F41">
        <w:t>,numeru identyfikacyjnego matki i ojca zwierzęcia</w:t>
      </w:r>
      <w:r>
        <w:t xml:space="preserve"> </w:t>
      </w:r>
      <w:r w:rsidRPr="006B5F41">
        <w:t>,</w:t>
      </w:r>
      <w:r>
        <w:t xml:space="preserve"> </w:t>
      </w:r>
      <w:r w:rsidRPr="006B5F41">
        <w:t>danych poprzedniego posiadacza zwierzęcia</w:t>
      </w:r>
      <w:r>
        <w:t xml:space="preserve"> </w:t>
      </w:r>
      <w:r w:rsidRPr="006B5F41">
        <w:t>,numeru siedziby stada, z której zwierzę przybyło.4</w:t>
      </w:r>
    </w:p>
    <w:p w:rsidR="006B5F41" w:rsidRPr="006B5F41" w:rsidRDefault="006B5F41" w:rsidP="006B5F41">
      <w:r w:rsidRPr="006B5F41">
        <w:t> </w:t>
      </w:r>
      <w:r w:rsidRPr="006B5F41">
        <w:rPr>
          <w:b/>
          <w:bCs/>
        </w:rPr>
        <w:t>Identyfikacja i rejestracja zwierząt</w:t>
      </w:r>
      <w:r w:rsidRPr="006B5F41">
        <w:br/>
        <w:t>Obowiązki posiadacza zwierząt</w:t>
      </w:r>
      <w:r>
        <w:t xml:space="preserve"> </w:t>
      </w:r>
      <w:r w:rsidRPr="006B5F41">
        <w:t>:dokonywanie wszystkich wymaganych wpisów do księgi rejestracji w terminie 7 dni od dnia, w którym nastąpi to zdarzenie powodujące obowiązek wpisu w języku polskim, w sposób czytelny i trwały</w:t>
      </w:r>
      <w:r>
        <w:t xml:space="preserve"> </w:t>
      </w:r>
      <w:r w:rsidRPr="006B5F41">
        <w:t>,dokonywanie zmian wszystkich wymaganych wpisów, w sposób umożliwiający odczytanie zmienionego wpisu,</w:t>
      </w:r>
      <w:r>
        <w:t xml:space="preserve"> </w:t>
      </w:r>
      <w:r w:rsidRPr="006B5F41">
        <w:t xml:space="preserve">przechowywanie danych o zwierzęciu, zawartych </w:t>
      </w:r>
      <w:r w:rsidRPr="006B5F41">
        <w:lastRenderedPageBreak/>
        <w:t>w księdze rejestracji lub wydrukach, przez okres 3 lat od dnia ubycia tego zwierzęcia ze stada,</w:t>
      </w:r>
      <w:r>
        <w:t xml:space="preserve"> </w:t>
      </w:r>
      <w:r w:rsidRPr="006B5F41">
        <w:t>dokonywanie przez posiadacza owiec i kóz, co najmniej raz na 12 miesięcy, nie później niż w dniu jesiennego przeglądu stada, spisu owiec i kóz oraz umieszczenie w księdze rejestracji liczby owiec i kóz ustalonej podczas spisu</w:t>
      </w:r>
      <w:r>
        <w:t xml:space="preserve"> </w:t>
      </w:r>
      <w:r w:rsidRPr="006B5F41">
        <w:t>,przekazywanie kierownikowi biura powiatowego ARiMR liczby i numerów identyfikacyjnych owiec i kóz ustalonej podczas spisu, w terminie 7 dni od jego zakończenia.</w:t>
      </w:r>
    </w:p>
    <w:p w:rsidR="008D0E44" w:rsidRPr="00BA6C14" w:rsidRDefault="008D0E44" w:rsidP="00BA6C14"/>
    <w:sectPr w:rsidR="008D0E44" w:rsidRPr="00BA6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7A"/>
    <w:rsid w:val="00024B9B"/>
    <w:rsid w:val="0061207A"/>
    <w:rsid w:val="006402E1"/>
    <w:rsid w:val="00667B3D"/>
    <w:rsid w:val="00672942"/>
    <w:rsid w:val="006B5F41"/>
    <w:rsid w:val="008D0E44"/>
    <w:rsid w:val="00BA6C14"/>
    <w:rsid w:val="00E21EB6"/>
    <w:rsid w:val="00EE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CB49-7AD9-4640-929E-C1CF1382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7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7B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01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16" w:color="EEEEEE"/>
            <w:right w:val="none" w:sz="0" w:space="0" w:color="auto"/>
          </w:divBdr>
        </w:div>
        <w:div w:id="46238752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420701/" TargetMode="External"/><Relationship Id="rId4" Type="http://schemas.openxmlformats.org/officeDocument/2006/relationships/hyperlink" Target="https://www.arimr.gov.pl/fileadmin/pliki/zdjecia_strony/224/1135A_06_IRZ_srodki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2020-04-21T18:31:00Z</dcterms:created>
  <dcterms:modified xsi:type="dcterms:W3CDTF">2020-04-21T18:31:00Z</dcterms:modified>
</cp:coreProperties>
</file>