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88" w:rsidRPr="00381789" w:rsidRDefault="00505888" w:rsidP="00381789">
      <w:r w:rsidRPr="00381789">
        <w:t xml:space="preserve">klasa II TA  / Produkcja zwierzęca / </w:t>
      </w:r>
      <w:r w:rsidR="009D00BB" w:rsidRPr="00381789">
        <w:t>2</w:t>
      </w:r>
      <w:r w:rsidR="008D51FF" w:rsidRPr="00381789">
        <w:t>7</w:t>
      </w:r>
      <w:r w:rsidRPr="00381789">
        <w:t xml:space="preserve">.04 .2020r.( </w:t>
      </w:r>
      <w:r w:rsidR="008D51FF" w:rsidRPr="00381789">
        <w:t>poniedziałek</w:t>
      </w:r>
      <w:r w:rsidRPr="00381789">
        <w:t>)</w:t>
      </w:r>
    </w:p>
    <w:p w:rsidR="009D00BB" w:rsidRPr="00381789" w:rsidRDefault="009D00BB" w:rsidP="00381789"/>
    <w:p w:rsidR="009D00BB" w:rsidRPr="00381789" w:rsidRDefault="009D00BB" w:rsidP="00381789">
      <w:r w:rsidRPr="00381789">
        <w:t xml:space="preserve">Drogi Uczniu posługując się podręcznikiem ,, Produkcja zwierzęca’’ </w:t>
      </w:r>
      <w:proofErr w:type="spellStart"/>
      <w:r w:rsidRPr="00381789">
        <w:t>cz.I</w:t>
      </w:r>
      <w:proofErr w:type="spellEnd"/>
      <w:r w:rsidRPr="00381789">
        <w:t xml:space="preserve"> str.19</w:t>
      </w:r>
      <w:r w:rsidR="008D51FF" w:rsidRPr="00381789">
        <w:t xml:space="preserve">7-200 </w:t>
      </w:r>
      <w:r w:rsidRPr="00381789">
        <w:t xml:space="preserve"> zapoznaj się z następującym tematem. </w:t>
      </w:r>
    </w:p>
    <w:p w:rsidR="009D00BB" w:rsidRPr="00381789" w:rsidRDefault="009D00BB" w:rsidP="00381789">
      <w:r w:rsidRPr="00381789">
        <w:t>Temat:</w:t>
      </w:r>
      <w:r w:rsidR="008D51FF" w:rsidRPr="00381789">
        <w:t xml:space="preserve"> Typy użytkowe i rasy bydła .Cechy wpływające na użytkowanie</w:t>
      </w:r>
      <w:r w:rsidRPr="00381789">
        <w:t xml:space="preserve"> bydła .</w:t>
      </w:r>
    </w:p>
    <w:p w:rsidR="009D00BB" w:rsidRPr="00381789" w:rsidRDefault="009D00BB" w:rsidP="00381789">
      <w:pPr>
        <w:rPr>
          <w:rFonts w:eastAsia="Times New Roman"/>
          <w:bCs/>
        </w:rPr>
      </w:pPr>
      <w:r w:rsidRPr="00381789">
        <w:rPr>
          <w:rFonts w:eastAsia="Times New Roman"/>
          <w:bCs/>
        </w:rPr>
        <w:t>Cele :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>-</w:t>
      </w:r>
      <w:r w:rsidRPr="00381789">
        <w:rPr>
          <w:rFonts w:eastAsia="Times New Roman"/>
        </w:rPr>
        <w:t xml:space="preserve">wymienia podstawowe hodowane rasy bydła z podziałem na kierunki użytkowania </w:t>
      </w:r>
      <w:r w:rsidRPr="00381789">
        <w:rPr>
          <w:rFonts w:eastAsia="Times New Roman"/>
        </w:rPr>
        <w:t>;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>-charakteryzuje rasy bydła występujące w Polsce</w:t>
      </w:r>
      <w:r w:rsidRPr="00381789">
        <w:rPr>
          <w:rFonts w:eastAsia="Times New Roman"/>
        </w:rPr>
        <w:t>;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 xml:space="preserve">-rozpoznaje rasy bydła na ilustracjach </w:t>
      </w:r>
      <w:r w:rsidRPr="00381789">
        <w:rPr>
          <w:rFonts w:eastAsia="Times New Roman"/>
        </w:rPr>
        <w:t>.</w:t>
      </w:r>
    </w:p>
    <w:p w:rsidR="00381789" w:rsidRPr="00381789" w:rsidRDefault="00381789" w:rsidP="00381789">
      <w:pPr>
        <w:rPr>
          <w:rFonts w:eastAsia="Times New Roman"/>
        </w:rPr>
      </w:pPr>
    </w:p>
    <w:p w:rsidR="00381789" w:rsidRPr="00381789" w:rsidRDefault="008D51FF" w:rsidP="00381789">
      <w:pPr>
        <w:rPr>
          <w:rFonts w:eastAsia="Times New Roman"/>
          <w:color w:val="C00000"/>
        </w:rPr>
      </w:pPr>
      <w:r w:rsidRPr="00381789">
        <w:rPr>
          <w:rFonts w:eastAsia="Times New Roman"/>
          <w:color w:val="C00000"/>
        </w:rPr>
        <w:t>Praca domowa na ocenę</w:t>
      </w:r>
      <w:r w:rsidR="00381789" w:rsidRPr="00381789">
        <w:rPr>
          <w:rFonts w:eastAsia="Times New Roman"/>
          <w:color w:val="C00000"/>
        </w:rPr>
        <w:t xml:space="preserve"> .</w:t>
      </w:r>
      <w:r w:rsidR="00381789" w:rsidRPr="00381789">
        <w:rPr>
          <w:color w:val="C00000"/>
        </w:rPr>
        <w:t xml:space="preserve">Proszę napisać i wysłać </w:t>
      </w:r>
      <w:r w:rsidR="00381789" w:rsidRPr="00381789">
        <w:rPr>
          <w:color w:val="C00000"/>
        </w:rPr>
        <w:t>pod adresem mailowym:</w:t>
      </w:r>
      <w:r w:rsidR="00381789" w:rsidRPr="00381789">
        <w:rPr>
          <w:rFonts w:eastAsiaTheme="minorHAnsi"/>
          <w:color w:val="C00000"/>
        </w:rPr>
        <w:t xml:space="preserve"> </w:t>
      </w:r>
      <w:hyperlink r:id="rId5" w:history="1">
        <w:r w:rsidR="00381789" w:rsidRPr="00381789">
          <w:rPr>
            <w:rStyle w:val="Hipercze"/>
            <w:rFonts w:eastAsiaTheme="minorHAnsi" w:cstheme="minorHAnsi"/>
            <w:color w:val="C00000"/>
            <w:sz w:val="20"/>
            <w:szCs w:val="20"/>
          </w:rPr>
          <w:t>d_tyborowska@wp.pl</w:t>
        </w:r>
      </w:hyperlink>
      <w:r w:rsidR="00381789" w:rsidRPr="00381789">
        <w:rPr>
          <w:rFonts w:eastAsiaTheme="minorHAnsi"/>
          <w:color w:val="C00000"/>
        </w:rPr>
        <w:t xml:space="preserve"> </w:t>
      </w:r>
      <w:r w:rsidR="00381789" w:rsidRPr="00381789">
        <w:rPr>
          <w:rFonts w:eastAsia="Times New Roman"/>
          <w:color w:val="C00000"/>
        </w:rPr>
        <w:t>(do 29.04)</w:t>
      </w:r>
    </w:p>
    <w:p w:rsidR="00381789" w:rsidRPr="00381789" w:rsidRDefault="00381789" w:rsidP="00381789">
      <w:pPr>
        <w:rPr>
          <w:rFonts w:eastAsiaTheme="minorHAnsi"/>
        </w:rPr>
      </w:pPr>
      <w:r w:rsidRPr="00381789">
        <w:rPr>
          <w:rFonts w:eastAsiaTheme="minorHAnsi"/>
        </w:rPr>
        <w:t xml:space="preserve">1.Wymień rasy mięsne bydła </w:t>
      </w:r>
      <w:bookmarkStart w:id="0" w:name="_GoBack"/>
      <w:bookmarkEnd w:id="0"/>
      <w:r w:rsidRPr="00381789">
        <w:rPr>
          <w:rFonts w:eastAsiaTheme="minorHAnsi"/>
        </w:rPr>
        <w:t>.Którą z tych ras planujesz hodować w przyszłości i dlaczego ?</w:t>
      </w:r>
    </w:p>
    <w:p w:rsidR="00381789" w:rsidRPr="00381789" w:rsidRDefault="00381789" w:rsidP="00381789">
      <w:pPr>
        <w:rPr>
          <w:rFonts w:eastAsiaTheme="minorHAnsi"/>
        </w:rPr>
      </w:pPr>
      <w:r w:rsidRPr="00381789">
        <w:rPr>
          <w:rFonts w:eastAsiaTheme="minorHAnsi"/>
        </w:rPr>
        <w:t>2.Opisz rasę holsztyńsko-fryzyjską i przedstaw jej znaczenie dla hodowli bydła.</w:t>
      </w:r>
    </w:p>
    <w:p w:rsidR="009D00BB" w:rsidRPr="00381789" w:rsidRDefault="009D00BB" w:rsidP="00381789">
      <w:r w:rsidRPr="00381789">
        <w:t xml:space="preserve">Uczniowie ,którzy nie maja podręcznika proszę skorzystać z informacji poniżej oraz ze stron internetowych  np. </w:t>
      </w:r>
    </w:p>
    <w:p w:rsidR="00381789" w:rsidRPr="00381789" w:rsidRDefault="00381789" w:rsidP="00381789">
      <w:hyperlink r:id="rId6" w:history="1">
        <w:r w:rsidRPr="00381789">
          <w:rPr>
            <w:color w:val="0000FF"/>
            <w:u w:val="single"/>
          </w:rPr>
          <w:t>file:///C:/Users/Admin/Downloads/typy_uzytkowe_bydla_-_ksiazeczka%20(4).pdf</w:t>
        </w:r>
      </w:hyperlink>
    </w:p>
    <w:p w:rsidR="00381789" w:rsidRPr="00381789" w:rsidRDefault="00D722EC" w:rsidP="00381789">
      <w:r w:rsidRPr="00381789">
        <w:t xml:space="preserve">                                                                   </w:t>
      </w:r>
      <w:r w:rsidR="00381789" w:rsidRPr="00381789">
        <w:t xml:space="preserve">                                           </w:t>
      </w:r>
    </w:p>
    <w:p w:rsidR="009D00BB" w:rsidRPr="00381789" w:rsidRDefault="00381789" w:rsidP="00381789">
      <w:r w:rsidRPr="00381789">
        <w:t xml:space="preserve">                                                                                                                                           </w:t>
      </w:r>
      <w:r w:rsidR="00D722EC" w:rsidRPr="00381789">
        <w:t xml:space="preserve">Dorota </w:t>
      </w:r>
      <w:proofErr w:type="spellStart"/>
      <w:r w:rsidR="00D722EC" w:rsidRPr="00381789">
        <w:t>Tyborowska</w:t>
      </w:r>
      <w:proofErr w:type="spellEnd"/>
      <w:r w:rsidR="00D722EC" w:rsidRPr="00381789">
        <w:t xml:space="preserve"> </w:t>
      </w:r>
    </w:p>
    <w:p w:rsidR="00766C76" w:rsidRPr="00381789" w:rsidRDefault="00455DF9" w:rsidP="00381789">
      <w:r w:rsidRPr="00381789">
        <w:t xml:space="preserve"> </w:t>
      </w:r>
    </w:p>
    <w:sectPr w:rsidR="00766C76" w:rsidRPr="00381789" w:rsidSect="005058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B66"/>
    <w:multiLevelType w:val="hybridMultilevel"/>
    <w:tmpl w:val="2364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123"/>
    <w:multiLevelType w:val="hybridMultilevel"/>
    <w:tmpl w:val="3A6C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8"/>
    <w:rsid w:val="002662D2"/>
    <w:rsid w:val="00381789"/>
    <w:rsid w:val="00455DF9"/>
    <w:rsid w:val="00505888"/>
    <w:rsid w:val="00523D29"/>
    <w:rsid w:val="00766C76"/>
    <w:rsid w:val="008D51FF"/>
    <w:rsid w:val="009D00BB"/>
    <w:rsid w:val="00D722EC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38FA"/>
  <w15:chartTrackingRefBased/>
  <w15:docId w15:val="{7AE549D8-0CD9-4723-B569-5979D2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0B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ypy_uzytkowe_bydla_-_ksiazeczka%20(4).pdf" TargetMode="External"/><Relationship Id="rId5" Type="http://schemas.openxmlformats.org/officeDocument/2006/relationships/hyperlink" Target="mailto:d_tybor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2020-04-26T11:13:00Z</dcterms:created>
  <dcterms:modified xsi:type="dcterms:W3CDTF">2020-04-26T11:13:00Z</dcterms:modified>
</cp:coreProperties>
</file>