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8354" w14:textId="64C62A9C" w:rsidR="00EA2441" w:rsidRPr="00DF751E" w:rsidRDefault="00EA2441" w:rsidP="00DF751E">
      <w:r w:rsidRPr="00DF751E">
        <w:t xml:space="preserve">klasa II TA  / Produkcja zwierzęca / </w:t>
      </w:r>
      <w:r w:rsidR="00CB5337" w:rsidRPr="00DF751E">
        <w:t>8</w:t>
      </w:r>
      <w:r w:rsidR="00936690" w:rsidRPr="00DF751E">
        <w:t xml:space="preserve">.04 </w:t>
      </w:r>
      <w:r w:rsidRPr="00DF751E">
        <w:t>.2020r.(</w:t>
      </w:r>
      <w:r w:rsidR="00FC2253" w:rsidRPr="00DF751E">
        <w:t xml:space="preserve"> środa </w:t>
      </w:r>
      <w:r w:rsidRPr="00DF751E">
        <w:t>)</w:t>
      </w:r>
    </w:p>
    <w:p w14:paraId="7E501045" w14:textId="77777777" w:rsidR="00EA2441" w:rsidRPr="00DF751E" w:rsidRDefault="00EA2441" w:rsidP="00DF751E"/>
    <w:p w14:paraId="608D1057" w14:textId="1641A4A7" w:rsidR="00EA2441" w:rsidRPr="00DF751E" w:rsidRDefault="00EA2441" w:rsidP="00DF751E">
      <w:r w:rsidRPr="00DF751E">
        <w:t xml:space="preserve">Drogi Uczniu posługując się podręcznikiem zapoznaj się z następującym tematem. </w:t>
      </w:r>
    </w:p>
    <w:p w14:paraId="1EB8BB64" w14:textId="79557A2B" w:rsidR="00EA2441" w:rsidRPr="00DF751E" w:rsidRDefault="00EA2441" w:rsidP="00DF751E">
      <w:r w:rsidRPr="00DF751E">
        <w:t xml:space="preserve">Temat: </w:t>
      </w:r>
      <w:r w:rsidR="00B75424" w:rsidRPr="00DF751E">
        <w:t xml:space="preserve">Bezpieczeństwo podczas obsługi </w:t>
      </w:r>
      <w:r w:rsidRPr="00DF751E">
        <w:t>bydła , owiec i kóz .</w:t>
      </w:r>
    </w:p>
    <w:p w14:paraId="4B5E73C8" w14:textId="77777777" w:rsidR="00A469E0" w:rsidRPr="00DF751E" w:rsidRDefault="00EA2441" w:rsidP="00DF751E">
      <w:r w:rsidRPr="00DF751E">
        <w:t>Cele dla ucznia:</w:t>
      </w:r>
    </w:p>
    <w:p w14:paraId="179A9AF1" w14:textId="2136D829" w:rsidR="00A469E0" w:rsidRPr="00DF751E" w:rsidRDefault="00A469E0" w:rsidP="00DF751E">
      <w:r w:rsidRPr="00DF751E">
        <w:t>- wie k</w:t>
      </w:r>
      <w:r w:rsidRPr="00DF751E">
        <w:t>to powinien pracować ze zwierzętami</w:t>
      </w:r>
      <w:r w:rsidRPr="00DF751E">
        <w:t>;</w:t>
      </w:r>
    </w:p>
    <w:p w14:paraId="6F6F4D8C" w14:textId="77777777" w:rsidR="00A469E0" w:rsidRPr="00DF751E" w:rsidRDefault="00A469E0" w:rsidP="00DF751E">
      <w:r w:rsidRPr="00DF751E">
        <w:t>-umie</w:t>
      </w:r>
      <w:r w:rsidRPr="00DF751E">
        <w:t xml:space="preserve"> zachowywać się podczas pracy ze zwierzętami</w:t>
      </w:r>
      <w:r w:rsidRPr="00DF751E">
        <w:t>;</w:t>
      </w:r>
    </w:p>
    <w:p w14:paraId="66DEA1AA" w14:textId="77777777" w:rsidR="00A469E0" w:rsidRPr="00DF751E" w:rsidRDefault="00A469E0" w:rsidP="00DF751E">
      <w:r w:rsidRPr="00DF751E">
        <w:t>- umie opisać j</w:t>
      </w:r>
      <w:r w:rsidRPr="00DF751E">
        <w:t>akie powinny być pomieszczenia inwentarskie</w:t>
      </w:r>
      <w:r w:rsidRPr="00DF751E">
        <w:t>;</w:t>
      </w:r>
    </w:p>
    <w:p w14:paraId="469686BD" w14:textId="77777777" w:rsidR="00A469E0" w:rsidRPr="00DF751E" w:rsidRDefault="00A469E0" w:rsidP="00DF751E">
      <w:r w:rsidRPr="00DF751E">
        <w:t>-wie j</w:t>
      </w:r>
      <w:r w:rsidRPr="00DF751E">
        <w:t>akich zasad higieny powinien przestrzegać podczas pracy ze zwierzętami</w:t>
      </w:r>
      <w:r w:rsidRPr="00DF751E">
        <w:t>;</w:t>
      </w:r>
    </w:p>
    <w:p w14:paraId="47C4D514" w14:textId="61F30C74" w:rsidR="00356183" w:rsidRPr="00DF751E" w:rsidRDefault="00A469E0" w:rsidP="00DF751E">
      <w:r w:rsidRPr="00DF751E">
        <w:t xml:space="preserve"> -zna pojęcie chorob</w:t>
      </w:r>
      <w:r w:rsidR="00DF751E" w:rsidRPr="00DF751E">
        <w:t xml:space="preserve">y </w:t>
      </w:r>
      <w:r w:rsidRPr="00DF751E">
        <w:t xml:space="preserve"> odzwierzęc</w:t>
      </w:r>
      <w:r w:rsidR="00DF751E" w:rsidRPr="00DF751E">
        <w:t xml:space="preserve">ej i wie jak </w:t>
      </w:r>
      <w:r w:rsidRPr="00DF751E">
        <w:t>uchronić przed chorobą odzwierzęcą</w:t>
      </w:r>
      <w:r w:rsidR="00DF751E" w:rsidRPr="00DF751E">
        <w:t>.</w:t>
      </w:r>
    </w:p>
    <w:p w14:paraId="7457ED86" w14:textId="4467A2DD" w:rsidR="00DF751E" w:rsidRDefault="00DF751E" w:rsidP="00DF751E">
      <w:pPr>
        <w:rPr>
          <w:rFonts w:eastAsiaTheme="minorHAnsi"/>
        </w:rPr>
      </w:pPr>
      <w:r>
        <w:rPr>
          <w:rFonts w:eastAsiaTheme="minorHAnsi"/>
        </w:rPr>
        <w:t>Osoby , które nie posiadają podręcznika w domu proszę zajrzeć na link .</w:t>
      </w:r>
      <w:bookmarkStart w:id="0" w:name="_GoBack"/>
      <w:bookmarkEnd w:id="0"/>
    </w:p>
    <w:p w14:paraId="6DECB8D0" w14:textId="04CAD4F2" w:rsidR="00EA2441" w:rsidRPr="00DF751E" w:rsidRDefault="00DF751E" w:rsidP="00DF751E">
      <w:hyperlink r:id="rId4" w:history="1">
        <w:r w:rsidRPr="00D72E0F">
          <w:rPr>
            <w:rStyle w:val="Hipercze"/>
            <w:rFonts w:cstheme="minorHAnsi"/>
            <w:sz w:val="20"/>
            <w:szCs w:val="20"/>
          </w:rPr>
          <w:t>https://www.krus.gov.pl/fileadmin/mojedokumenty/obrazki/broszury/Bezpieczna_obsluga_zwierzat_prev.pdf</w:t>
        </w:r>
      </w:hyperlink>
    </w:p>
    <w:p w14:paraId="5F424DCF" w14:textId="5699976D" w:rsidR="00EA2441" w:rsidRPr="00DF751E" w:rsidRDefault="00EA2441" w:rsidP="00DF751E">
      <w:pPr>
        <w:rPr>
          <w:rFonts w:eastAsiaTheme="minorHAnsi"/>
          <w:color w:val="243314"/>
        </w:rPr>
      </w:pPr>
      <w:r w:rsidRPr="00DF751E">
        <w:t>Jeśli ktoś z Was ma pytania służę pomocą i proszę o kontakt pod adresem mailowym:</w:t>
      </w:r>
      <w:r w:rsidRPr="00DF751E">
        <w:rPr>
          <w:rFonts w:eastAsiaTheme="minorHAnsi"/>
        </w:rPr>
        <w:t xml:space="preserve"> d_tyborowska@wp.pl</w:t>
      </w:r>
    </w:p>
    <w:p w14:paraId="0DAFD51F" w14:textId="77777777" w:rsidR="00EA2441" w:rsidRPr="00DF751E" w:rsidRDefault="00EA2441" w:rsidP="00DF751E">
      <w:pPr>
        <w:rPr>
          <w:rFonts w:eastAsiaTheme="minorHAnsi"/>
          <w:color w:val="000000" w:themeColor="text1"/>
        </w:rPr>
      </w:pPr>
      <w:r w:rsidRPr="00DF751E">
        <w:rPr>
          <w:rFonts w:eastAsiaTheme="minorHAnsi"/>
          <w:color w:val="000000" w:themeColor="text1"/>
        </w:rPr>
        <w:t xml:space="preserve">            Życzę powodzenia i cierpliwej nauki. I tak nie wychodzimy z domu!</w:t>
      </w:r>
    </w:p>
    <w:p w14:paraId="2D8FAE5A" w14:textId="77777777" w:rsidR="00EA2441" w:rsidRPr="00DF751E" w:rsidRDefault="00EA2441" w:rsidP="00DF751E">
      <w:pPr>
        <w:rPr>
          <w:rFonts w:eastAsiaTheme="minorHAnsi"/>
          <w:lang w:eastAsia="en-US"/>
        </w:rPr>
      </w:pPr>
      <w:r w:rsidRPr="00DF751E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Dorota </w:t>
      </w:r>
      <w:proofErr w:type="spellStart"/>
      <w:r w:rsidRPr="00DF751E">
        <w:rPr>
          <w:rFonts w:eastAsia="Times New Roman"/>
          <w:bCs/>
          <w:lang w:eastAsia="en-US"/>
        </w:rPr>
        <w:t>Tyborowska</w:t>
      </w:r>
      <w:proofErr w:type="spellEnd"/>
    </w:p>
    <w:p w14:paraId="625681F3" w14:textId="77777777" w:rsidR="0029367B" w:rsidRDefault="0029367B"/>
    <w:sectPr w:rsidR="0029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41"/>
    <w:rsid w:val="0029367B"/>
    <w:rsid w:val="00356183"/>
    <w:rsid w:val="006D1620"/>
    <w:rsid w:val="006D4D09"/>
    <w:rsid w:val="006E0ED0"/>
    <w:rsid w:val="00936690"/>
    <w:rsid w:val="00A469E0"/>
    <w:rsid w:val="00B75424"/>
    <w:rsid w:val="00CB5337"/>
    <w:rsid w:val="00DF751E"/>
    <w:rsid w:val="00E67F24"/>
    <w:rsid w:val="00EA2441"/>
    <w:rsid w:val="00F105FC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294E"/>
  <w15:chartTrackingRefBased/>
  <w15:docId w15:val="{A04EB786-64A0-45C6-B809-9CD24F5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44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E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us.gov.pl/fileadmin/mojedokumenty/obrazki/broszury/Bezpieczna_obsluga_zwierzat_prev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Admin</cp:lastModifiedBy>
  <cp:revision>7</cp:revision>
  <dcterms:created xsi:type="dcterms:W3CDTF">2020-04-05T14:35:00Z</dcterms:created>
  <dcterms:modified xsi:type="dcterms:W3CDTF">2020-04-06T10:17:00Z</dcterms:modified>
</cp:coreProperties>
</file>