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CD" w:rsidRDefault="00684729">
      <w:r>
        <w:t>KLASA IITA BIOLOGIA</w:t>
      </w:r>
    </w:p>
    <w:p w:rsidR="00684729" w:rsidRDefault="00684729">
      <w:pPr>
        <w:rPr>
          <w:sz w:val="20"/>
          <w:szCs w:val="20"/>
        </w:rPr>
      </w:pPr>
      <w:r>
        <w:t xml:space="preserve">Temat: </w:t>
      </w:r>
      <w:r w:rsidRPr="00DE2DC8">
        <w:rPr>
          <w:sz w:val="20"/>
          <w:szCs w:val="20"/>
        </w:rPr>
        <w:t>Cechy chara</w:t>
      </w:r>
      <w:r w:rsidRPr="00DE2DC8">
        <w:rPr>
          <w:sz w:val="20"/>
          <w:szCs w:val="20"/>
        </w:rPr>
        <w:t>k</w:t>
      </w:r>
      <w:r w:rsidRPr="00DE2DC8">
        <w:rPr>
          <w:sz w:val="20"/>
          <w:szCs w:val="20"/>
        </w:rPr>
        <w:t>terystyczne kręgowców</w:t>
      </w:r>
    </w:p>
    <w:p w:rsidR="00684729" w:rsidRDefault="00684729">
      <w:r>
        <w:t>Cele lekcji:</w:t>
      </w:r>
    </w:p>
    <w:p w:rsidR="00684729" w:rsidRPr="00DE2DC8" w:rsidRDefault="00684729" w:rsidP="00684729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omówienie cech wspólnych wszys</w:t>
      </w:r>
      <w:r w:rsidRPr="00DE2DC8">
        <w:rPr>
          <w:sz w:val="20"/>
          <w:szCs w:val="20"/>
        </w:rPr>
        <w:t>t</w:t>
      </w:r>
      <w:r w:rsidRPr="00DE2DC8">
        <w:rPr>
          <w:sz w:val="20"/>
          <w:szCs w:val="20"/>
        </w:rPr>
        <w:t>kich kręgowców</w:t>
      </w:r>
    </w:p>
    <w:p w:rsidR="00684729" w:rsidRPr="00DE2DC8" w:rsidRDefault="00684729" w:rsidP="00684729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podanie grup biologicznych kr</w:t>
      </w:r>
      <w:r w:rsidRPr="00DE2DC8">
        <w:rPr>
          <w:sz w:val="20"/>
          <w:szCs w:val="20"/>
        </w:rPr>
        <w:t>ę</w:t>
      </w:r>
      <w:r w:rsidRPr="00DE2DC8">
        <w:rPr>
          <w:sz w:val="20"/>
          <w:szCs w:val="20"/>
        </w:rPr>
        <w:t xml:space="preserve">gowców </w:t>
      </w:r>
    </w:p>
    <w:p w:rsidR="00684729" w:rsidRPr="00DE2DC8" w:rsidRDefault="00684729" w:rsidP="00684729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omówienie pokrycia ciała kręgowców</w:t>
      </w:r>
    </w:p>
    <w:p w:rsidR="00684729" w:rsidRPr="00DE2DC8" w:rsidRDefault="00684729" w:rsidP="00684729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przedstawienie planu budowy szkieletu osiowego i szkieletu ko</w:t>
      </w:r>
      <w:r w:rsidRPr="00DE2DC8">
        <w:rPr>
          <w:sz w:val="20"/>
          <w:szCs w:val="20"/>
        </w:rPr>
        <w:t>ń</w:t>
      </w:r>
      <w:r w:rsidRPr="00DE2DC8">
        <w:rPr>
          <w:sz w:val="20"/>
          <w:szCs w:val="20"/>
        </w:rPr>
        <w:t xml:space="preserve">czyn u kręgowców </w:t>
      </w:r>
    </w:p>
    <w:p w:rsidR="00684729" w:rsidRPr="00DE2DC8" w:rsidRDefault="00684729" w:rsidP="00684729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podanie odcinków układu poka</w:t>
      </w:r>
      <w:r w:rsidRPr="00DE2DC8">
        <w:rPr>
          <w:sz w:val="20"/>
          <w:szCs w:val="20"/>
        </w:rPr>
        <w:t>r</w:t>
      </w:r>
      <w:r w:rsidRPr="00DE2DC8">
        <w:rPr>
          <w:sz w:val="20"/>
          <w:szCs w:val="20"/>
        </w:rPr>
        <w:t>mowego kręgowców</w:t>
      </w:r>
    </w:p>
    <w:p w:rsidR="00684729" w:rsidRPr="00DE2DC8" w:rsidRDefault="00684729" w:rsidP="00684729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charakteryzowanie rodzajów narządów wymiany gazowej u kręgo</w:t>
      </w:r>
      <w:r w:rsidRPr="00DE2DC8">
        <w:rPr>
          <w:sz w:val="20"/>
          <w:szCs w:val="20"/>
        </w:rPr>
        <w:t>w</w:t>
      </w:r>
      <w:r w:rsidRPr="00DE2DC8">
        <w:rPr>
          <w:sz w:val="20"/>
          <w:szCs w:val="20"/>
        </w:rPr>
        <w:t>ców wodnych i lądowych</w:t>
      </w:r>
    </w:p>
    <w:p w:rsidR="00684729" w:rsidRPr="00DE2DC8" w:rsidRDefault="00684729" w:rsidP="00684729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podanie cech charakterystycznych układu krwionośnego i rozro</w:t>
      </w:r>
      <w:r w:rsidRPr="00DE2DC8">
        <w:rPr>
          <w:sz w:val="20"/>
          <w:szCs w:val="20"/>
        </w:rPr>
        <w:t>d</w:t>
      </w:r>
      <w:r w:rsidRPr="00DE2DC8">
        <w:rPr>
          <w:sz w:val="20"/>
          <w:szCs w:val="20"/>
        </w:rPr>
        <w:t>czego kręgowców</w:t>
      </w:r>
    </w:p>
    <w:p w:rsidR="00684729" w:rsidRPr="00DE2DC8" w:rsidRDefault="00684729" w:rsidP="00684729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omówienie budowy i rozwoju ośrodkowego i obwodowego układu ne</w:t>
      </w:r>
      <w:r w:rsidRPr="00DE2DC8">
        <w:rPr>
          <w:sz w:val="20"/>
          <w:szCs w:val="20"/>
        </w:rPr>
        <w:t>r</w:t>
      </w:r>
      <w:r w:rsidRPr="00DE2DC8">
        <w:rPr>
          <w:sz w:val="20"/>
          <w:szCs w:val="20"/>
        </w:rPr>
        <w:t xml:space="preserve">wowego kręgowców </w:t>
      </w:r>
    </w:p>
    <w:p w:rsidR="00684729" w:rsidRPr="00DE2DC8" w:rsidRDefault="00684729" w:rsidP="00684729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wyjaśnienie znaczenia narządów zmysłów kręgo</w:t>
      </w:r>
      <w:r w:rsidRPr="00DE2DC8">
        <w:rPr>
          <w:sz w:val="20"/>
          <w:szCs w:val="20"/>
        </w:rPr>
        <w:t>w</w:t>
      </w:r>
      <w:r w:rsidRPr="00DE2DC8">
        <w:rPr>
          <w:sz w:val="20"/>
          <w:szCs w:val="20"/>
        </w:rPr>
        <w:t>ców</w:t>
      </w:r>
    </w:p>
    <w:p w:rsidR="00684729" w:rsidRPr="00DE2DC8" w:rsidRDefault="00684729" w:rsidP="00684729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omówienie budowy układu wydalniczego kręgowców </w:t>
      </w:r>
    </w:p>
    <w:p w:rsidR="00684729" w:rsidRPr="00DE2DC8" w:rsidRDefault="00684729" w:rsidP="00684729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porównanie budowy przednercza, pranercza i zane</w:t>
      </w:r>
      <w:r w:rsidRPr="00DE2DC8">
        <w:rPr>
          <w:sz w:val="20"/>
          <w:szCs w:val="20"/>
        </w:rPr>
        <w:t>r</w:t>
      </w:r>
      <w:r w:rsidRPr="00DE2DC8">
        <w:rPr>
          <w:sz w:val="20"/>
          <w:szCs w:val="20"/>
        </w:rPr>
        <w:t>cza</w:t>
      </w:r>
    </w:p>
    <w:p w:rsidR="00684729" w:rsidRPr="00DE2DC8" w:rsidRDefault="00684729" w:rsidP="00684729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porównanie sposobów rozmnażania</w:t>
      </w:r>
      <w:r>
        <w:rPr>
          <w:sz w:val="20"/>
          <w:szCs w:val="20"/>
        </w:rPr>
        <w:t xml:space="preserve"> się</w:t>
      </w:r>
      <w:r w:rsidRPr="00DE2DC8">
        <w:rPr>
          <w:sz w:val="20"/>
          <w:szCs w:val="20"/>
        </w:rPr>
        <w:t xml:space="preserve"> i rozwoju kręgowców </w:t>
      </w:r>
    </w:p>
    <w:p w:rsidR="00684729" w:rsidRPr="00DE2DC8" w:rsidRDefault="00684729" w:rsidP="00684729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podanie cech charakterystycznych dla wszystkich krągł</w:t>
      </w:r>
      <w:r w:rsidRPr="00DE2DC8">
        <w:rPr>
          <w:sz w:val="20"/>
          <w:szCs w:val="20"/>
        </w:rPr>
        <w:t>o</w:t>
      </w:r>
      <w:r w:rsidRPr="00DE2DC8">
        <w:rPr>
          <w:sz w:val="20"/>
          <w:szCs w:val="20"/>
        </w:rPr>
        <w:t>ustych</w:t>
      </w:r>
    </w:p>
    <w:p w:rsidR="00684729" w:rsidRPr="00DE2DC8" w:rsidRDefault="00684729" w:rsidP="00684729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omówienie budowy wewnętrznej i charakteryzowanie podstawowych czynności życiowych krągłoustych na przykł</w:t>
      </w:r>
      <w:r w:rsidRPr="00DE2DC8">
        <w:rPr>
          <w:sz w:val="20"/>
          <w:szCs w:val="20"/>
        </w:rPr>
        <w:t>a</w:t>
      </w:r>
      <w:r w:rsidRPr="00DE2DC8">
        <w:rPr>
          <w:sz w:val="20"/>
          <w:szCs w:val="20"/>
        </w:rPr>
        <w:t>dzie minoga</w:t>
      </w:r>
    </w:p>
    <w:p w:rsidR="00684729" w:rsidRDefault="00684729" w:rsidP="00684729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wskazanie cech krągłoustych świadczących o tym, że są najprym</w:t>
      </w:r>
      <w:r w:rsidRPr="00DE2DC8">
        <w:rPr>
          <w:sz w:val="20"/>
          <w:szCs w:val="20"/>
        </w:rPr>
        <w:t>i</w:t>
      </w:r>
      <w:r w:rsidRPr="00DE2DC8">
        <w:rPr>
          <w:sz w:val="20"/>
          <w:szCs w:val="20"/>
        </w:rPr>
        <w:t>tywniejszymi kręgowcami</w:t>
      </w:r>
    </w:p>
    <w:p w:rsidR="00684729" w:rsidRDefault="00684729" w:rsidP="00684729">
      <w:pPr>
        <w:rPr>
          <w:sz w:val="20"/>
          <w:szCs w:val="20"/>
        </w:rPr>
      </w:pPr>
    </w:p>
    <w:p w:rsidR="00684729" w:rsidRDefault="00684729" w:rsidP="00684729">
      <w:pPr>
        <w:rPr>
          <w:sz w:val="20"/>
          <w:szCs w:val="20"/>
        </w:rPr>
      </w:pPr>
      <w:r>
        <w:rPr>
          <w:sz w:val="20"/>
          <w:szCs w:val="20"/>
        </w:rPr>
        <w:t xml:space="preserve">Zadania dla ucznia: </w:t>
      </w:r>
    </w:p>
    <w:p w:rsidR="00684729" w:rsidRDefault="00684729" w:rsidP="00684729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Proszę zapoznać się z tematem lekcji w podręczniku</w:t>
      </w:r>
    </w:p>
    <w:p w:rsidR="00684729" w:rsidRDefault="00D820E9" w:rsidP="00684729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 zeszycie przedmiotowym proszę napisać:</w:t>
      </w:r>
    </w:p>
    <w:p w:rsidR="00D820E9" w:rsidRDefault="00D820E9" w:rsidP="00D820E9">
      <w:pPr>
        <w:ind w:left="360"/>
        <w:rPr>
          <w:sz w:val="20"/>
          <w:szCs w:val="20"/>
        </w:rPr>
      </w:pPr>
      <w:r>
        <w:rPr>
          <w:sz w:val="20"/>
          <w:szCs w:val="20"/>
        </w:rPr>
        <w:t>Jakie są cechy wspólne wszystkich kręgowców?</w:t>
      </w:r>
    </w:p>
    <w:p w:rsidR="00D820E9" w:rsidRDefault="00D820E9" w:rsidP="00D820E9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Proszę w formie tabeli porównać kręgowce z bezkręgowcami.</w:t>
      </w:r>
    </w:p>
    <w:p w:rsidR="00D820E9" w:rsidRDefault="00D820E9" w:rsidP="00D820E9">
      <w:pPr>
        <w:pStyle w:val="Akapitzlist"/>
        <w:rPr>
          <w:sz w:val="20"/>
          <w:szCs w:val="20"/>
        </w:rPr>
      </w:pPr>
    </w:p>
    <w:p w:rsidR="00D820E9" w:rsidRPr="00D820E9" w:rsidRDefault="00D820E9" w:rsidP="00D820E9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Zdjęcie tabeli proszę przesłać na e-maila </w:t>
      </w:r>
      <w:hyperlink r:id="rId5" w:history="1">
        <w:r w:rsidRPr="0079547B">
          <w:rPr>
            <w:rStyle w:val="Hipercze"/>
            <w:sz w:val="20"/>
            <w:szCs w:val="20"/>
          </w:rPr>
          <w:t>martyna.rolka@vp.pl</w:t>
        </w:r>
      </w:hyperlink>
      <w:r>
        <w:rPr>
          <w:sz w:val="20"/>
          <w:szCs w:val="20"/>
        </w:rPr>
        <w:t xml:space="preserve">  w terminie do 26.04.2020r.</w:t>
      </w:r>
    </w:p>
    <w:p w:rsidR="00D820E9" w:rsidRPr="00684729" w:rsidRDefault="00D820E9" w:rsidP="00D820E9">
      <w:pPr>
        <w:pStyle w:val="Akapitzlist"/>
        <w:rPr>
          <w:sz w:val="20"/>
          <w:szCs w:val="20"/>
        </w:rPr>
      </w:pPr>
    </w:p>
    <w:p w:rsidR="00684729" w:rsidRDefault="00684729" w:rsidP="00684729"/>
    <w:sectPr w:rsidR="00684729" w:rsidSect="00EA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6F2C"/>
    <w:multiLevelType w:val="hybridMultilevel"/>
    <w:tmpl w:val="44C0D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84729"/>
    <w:rsid w:val="00684729"/>
    <w:rsid w:val="00D820E9"/>
    <w:rsid w:val="00EA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7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2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yna.rolka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2020-04-21T10:41:00Z</dcterms:created>
  <dcterms:modified xsi:type="dcterms:W3CDTF">2020-04-21T10:57:00Z</dcterms:modified>
</cp:coreProperties>
</file>