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62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>16.04. 2020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6E9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5116E9">
        <w:rPr>
          <w:rFonts w:ascii="Times New Roman" w:hAnsi="Times New Roman" w:cs="Times New Roman"/>
          <w:b/>
          <w:sz w:val="24"/>
          <w:szCs w:val="24"/>
        </w:rPr>
        <w:t xml:space="preserve"> III TA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6E9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5116E9">
        <w:rPr>
          <w:rFonts w:ascii="Times New Roman" w:hAnsi="Times New Roman" w:cs="Times New Roman"/>
          <w:sz w:val="24"/>
          <w:szCs w:val="24"/>
          <w:u w:val="single"/>
        </w:rPr>
        <w:t>organizacja przedsiębiorstwa w agrobiznesie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 xml:space="preserve">Tematy: 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>1. Analizujemy elementy konstrukcji podatku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>2. Klasyfikujemy rodzaje podatków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>3. Omawiamy podatek akcyzowy i VAT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>4. Omawiamy podatek od osób fizycznych</w:t>
      </w:r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E9">
        <w:rPr>
          <w:rFonts w:ascii="Times New Roman" w:hAnsi="Times New Roman" w:cs="Times New Roman"/>
          <w:sz w:val="24"/>
          <w:szCs w:val="24"/>
        </w:rPr>
        <w:t>Jak zauważyliście dzisiejsze tematy dotyczą podatków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6E9">
        <w:rPr>
          <w:rFonts w:ascii="Times New Roman" w:hAnsi="Times New Roman" w:cs="Times New Roman"/>
          <w:sz w:val="24"/>
          <w:szCs w:val="24"/>
        </w:rPr>
        <w:t xml:space="preserve"> które płaci każdy z nas. Ci którzy nie mają stałych dochodów też płaca podatki ciekawa</w:t>
      </w:r>
      <w:r>
        <w:rPr>
          <w:rFonts w:ascii="Times New Roman" w:hAnsi="Times New Roman" w:cs="Times New Roman"/>
          <w:sz w:val="24"/>
          <w:szCs w:val="24"/>
        </w:rPr>
        <w:t xml:space="preserve"> jestem czy wiecie jakie?</w:t>
      </w:r>
      <w:r w:rsidRPr="005116E9">
        <w:rPr>
          <w:rFonts w:ascii="Times New Roman" w:hAnsi="Times New Roman" w:cs="Times New Roman"/>
          <w:sz w:val="24"/>
          <w:szCs w:val="24"/>
        </w:rPr>
        <w:t xml:space="preserve"> Ci którzy prowadzą własną działalność gospodarczą także są opodatkowani, podobnie jak wszyscy ci którzy pracują na umowę o pracę czy zlecenie. Wasze dzisiejsze zadanie polega na zapoznaniu się z teorią dotycząca podatków ich rodzajami i ich podziałem. Zróbcie proszę notatkę na ten temat w zeszytach. </w:t>
      </w:r>
      <w:r w:rsidRPr="005116E9">
        <w:rPr>
          <w:rFonts w:ascii="Times New Roman" w:hAnsi="Times New Roman" w:cs="Times New Roman"/>
          <w:color w:val="FF0000"/>
          <w:sz w:val="24"/>
          <w:szCs w:val="24"/>
        </w:rPr>
        <w:t xml:space="preserve">Nie musicie </w:t>
      </w:r>
      <w:r w:rsidRPr="005116E9">
        <w:rPr>
          <w:rFonts w:ascii="Times New Roman" w:hAnsi="Times New Roman" w:cs="Times New Roman"/>
          <w:sz w:val="24"/>
          <w:szCs w:val="24"/>
        </w:rPr>
        <w:t xml:space="preserve">mi jej przesyłać. </w:t>
      </w: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38774F" w:rsidRDefault="0038774F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filmik który pozwoli wam łatwiej zrozumieć pojęcie podatków.</w:t>
      </w:r>
      <w:bookmarkStart w:id="0" w:name="_GoBack"/>
      <w:bookmarkEnd w:id="0"/>
    </w:p>
    <w:p w:rsidR="005116E9" w:rsidRPr="005116E9" w:rsidRDefault="005116E9" w:rsidP="00511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https://www.nbportal.pl/rozrywka/filmy/filmy-animowane/srodki-publiczne/podatki</w:t>
        </w:r>
      </w:hyperlink>
    </w:p>
    <w:sectPr w:rsidR="005116E9" w:rsidRPr="0051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9"/>
    <w:rsid w:val="0038774F"/>
    <w:rsid w:val="005116E9"/>
    <w:rsid w:val="009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E51"/>
  <w15:chartTrackingRefBased/>
  <w15:docId w15:val="{B6AE432E-7732-4881-B259-805596C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bportal.pl/rozrywka/filmy/filmy-animowane/srodki-publiczne/poda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2020-04-15T17:51:00Z</dcterms:created>
  <dcterms:modified xsi:type="dcterms:W3CDTF">2020-04-15T18:03:00Z</dcterms:modified>
</cp:coreProperties>
</file>