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66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21.04.2020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F0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5F0D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 xml:space="preserve">Tematy: </w:t>
      </w:r>
    </w:p>
    <w:p w:rsidR="000D5F0D" w:rsidRPr="000D5F0D" w:rsidRDefault="000D5F0D" w:rsidP="000D5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 xml:space="preserve">Przechowywanie ziarna zbóż </w:t>
      </w:r>
    </w:p>
    <w:p w:rsidR="000D5F0D" w:rsidRPr="000D5F0D" w:rsidRDefault="000D5F0D" w:rsidP="000D5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Systematyka roślin okopowych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 xml:space="preserve">Opracowując pierwszy temat zachęcam do lektury krótkiego artykułu na stronie internetowej 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5F0D">
          <w:rPr>
            <w:rStyle w:val="Hipercze"/>
            <w:rFonts w:ascii="Times New Roman" w:hAnsi="Times New Roman" w:cs="Times New Roman"/>
            <w:sz w:val="24"/>
            <w:szCs w:val="24"/>
          </w:rPr>
          <w:t>http://blog.rolnikon.pl/zasady-przechowywania-ziarna-zboz/</w:t>
        </w:r>
      </w:hyperlink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 xml:space="preserve">Dowiecie się tam w jaki sposób zbierać ziarno aby spełniało ono parametry właściwe do jego przechowywania. Jakim zabiegom należy je poddać żeby było najwyższej jakości. 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Drugi temat jest wstępem do kolejnego działu a mianowicie do roślin okopowych.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Dołączam wam skany podręcznika, chciałabym żeby każdy z was umiał odpowiedzieć na następujące pytania:</w:t>
      </w:r>
    </w:p>
    <w:p w:rsidR="000D5F0D" w:rsidRPr="000D5F0D" w:rsidRDefault="000D5F0D" w:rsidP="000D5F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Jakie rośliny nazywamy roślinami okopowymi?</w:t>
      </w:r>
    </w:p>
    <w:p w:rsidR="000D5F0D" w:rsidRPr="000D5F0D" w:rsidRDefault="000D5F0D" w:rsidP="000D5F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W jakim celu uprawiamy rośliny okopowe?</w:t>
      </w:r>
    </w:p>
    <w:p w:rsidR="000D5F0D" w:rsidRPr="000D5F0D" w:rsidRDefault="000D5F0D" w:rsidP="000D5F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Podaj podział roślin okopowych- pamiętaj żeby podać przykłady roślin należące do poszczególnych grup.</w:t>
      </w: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0D" w:rsidRPr="000D5F0D" w:rsidRDefault="000D5F0D" w:rsidP="000D5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0D"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0D5F0D" w:rsidRPr="000D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B66"/>
    <w:multiLevelType w:val="hybridMultilevel"/>
    <w:tmpl w:val="2364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123"/>
    <w:multiLevelType w:val="hybridMultilevel"/>
    <w:tmpl w:val="3A6C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D"/>
    <w:rsid w:val="000D5F0D"/>
    <w:rsid w:val="003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62F1"/>
  <w15:chartTrackingRefBased/>
  <w15:docId w15:val="{9EBD09BE-5694-4F61-B8A9-E9CAFEA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F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rolnikon.pl/zasady-przechowywania-ziarna-zbo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2020-04-20T19:59:00Z</dcterms:created>
  <dcterms:modified xsi:type="dcterms:W3CDTF">2020-04-20T20:07:00Z</dcterms:modified>
</cp:coreProperties>
</file>