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BD" w:rsidRDefault="004E6ED3">
      <w:pPr>
        <w:rPr>
          <w:sz w:val="28"/>
          <w:szCs w:val="28"/>
        </w:rPr>
      </w:pPr>
      <w:r w:rsidRPr="004E6ED3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4E6ED3" w:rsidRDefault="004E6ED3">
      <w:pPr>
        <w:rPr>
          <w:sz w:val="28"/>
          <w:szCs w:val="28"/>
        </w:rPr>
      </w:pPr>
      <w:r>
        <w:rPr>
          <w:sz w:val="28"/>
          <w:szCs w:val="28"/>
        </w:rPr>
        <w:t>Podaję do zrobienia następną pracę domową -  2 tematy lekcji do zrobienia, ale krótkie:</w:t>
      </w:r>
    </w:p>
    <w:p w:rsidR="004E6ED3" w:rsidRDefault="004E6ED3" w:rsidP="004E6E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Temat lekcji : The Hadza – ćwiczenia utrwalające słownictwo.</w:t>
      </w:r>
    </w:p>
    <w:p w:rsidR="004E6ED3" w:rsidRDefault="004E6ED3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Wykonujecie ćwiczenie 1,2 i 3 ze str. 8 – same odpowiedzi.</w:t>
      </w:r>
    </w:p>
    <w:p w:rsidR="004E6ED3" w:rsidRDefault="004E6ED3" w:rsidP="004E6E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Temat lekcji : Okresy życia człowieka, wygląd zewnętrzny – słownictwo.</w:t>
      </w:r>
    </w:p>
    <w:p w:rsidR="00886318" w:rsidRDefault="004E6ED3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Wykonujecie </w:t>
      </w:r>
      <w:r w:rsidR="00886318">
        <w:rPr>
          <w:sz w:val="28"/>
          <w:szCs w:val="28"/>
        </w:rPr>
        <w:t>ćwiczenie 4 i 5 ze str.8 – dopasowujecie słówka do nagłówków – te ćwiczenia w całości.</w:t>
      </w:r>
    </w:p>
    <w:p w:rsidR="006A6C3B" w:rsidRDefault="006A6C3B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wysyłajcie mi tym razem odpowiedzi.</w:t>
      </w:r>
      <w:bookmarkStart w:id="0" w:name="_GoBack"/>
      <w:bookmarkEnd w:id="0"/>
    </w:p>
    <w:p w:rsidR="00886318" w:rsidRDefault="00886318" w:rsidP="004E6ED3">
      <w:pPr>
        <w:pStyle w:val="Akapitzlist"/>
        <w:rPr>
          <w:sz w:val="28"/>
          <w:szCs w:val="28"/>
        </w:rPr>
      </w:pPr>
    </w:p>
    <w:p w:rsidR="00886318" w:rsidRDefault="00886318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Moi drodzy, nie wszyscy odesłali mi zaległe prace. Czekam z niecierpliwością. Oceny są wstawiane do dziennika na bieżąco</w:t>
      </w:r>
      <w:r w:rsidRPr="00886318">
        <w:rPr>
          <w:sz w:val="28"/>
          <w:szCs w:val="28"/>
        </w:rPr>
        <w:sym w:font="Wingdings" w:char="F04A"/>
      </w:r>
    </w:p>
    <w:p w:rsidR="00886318" w:rsidRDefault="00886318" w:rsidP="004E6ED3">
      <w:pPr>
        <w:pStyle w:val="Akapitzlist"/>
        <w:rPr>
          <w:sz w:val="28"/>
          <w:szCs w:val="28"/>
        </w:rPr>
      </w:pPr>
    </w:p>
    <w:p w:rsidR="00886318" w:rsidRDefault="00886318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4E6ED3" w:rsidRPr="004E6ED3" w:rsidRDefault="00886318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4E6ED3" w:rsidRPr="004E6ED3" w:rsidRDefault="004E6ED3" w:rsidP="004E6ED3">
      <w:pPr>
        <w:pStyle w:val="Akapitzlist"/>
        <w:rPr>
          <w:sz w:val="28"/>
          <w:szCs w:val="28"/>
        </w:rPr>
      </w:pPr>
    </w:p>
    <w:p w:rsidR="004E6ED3" w:rsidRPr="004E6ED3" w:rsidRDefault="004E6ED3">
      <w:pPr>
        <w:rPr>
          <w:sz w:val="28"/>
          <w:szCs w:val="28"/>
        </w:rPr>
      </w:pPr>
    </w:p>
    <w:sectPr w:rsidR="004E6ED3" w:rsidRPr="004E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347FD"/>
    <w:multiLevelType w:val="hybridMultilevel"/>
    <w:tmpl w:val="48EE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9"/>
    <w:rsid w:val="004E6ED3"/>
    <w:rsid w:val="006A6C3B"/>
    <w:rsid w:val="00710339"/>
    <w:rsid w:val="00886318"/>
    <w:rsid w:val="00D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08FB-5803-47DB-9895-C38BF39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2020-04-15T14:36:00Z</dcterms:created>
  <dcterms:modified xsi:type="dcterms:W3CDTF">2020-04-15T14:50:00Z</dcterms:modified>
</cp:coreProperties>
</file>