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40" w:rsidRPr="007C1ED4" w:rsidRDefault="007C1ED4">
      <w:pPr>
        <w:rPr>
          <w:rFonts w:ascii="Times New Roman" w:hAnsi="Times New Roman" w:cs="Times New Roman"/>
          <w:b/>
          <w:sz w:val="24"/>
          <w:szCs w:val="24"/>
        </w:rPr>
      </w:pPr>
      <w:r w:rsidRPr="007C1ED4">
        <w:rPr>
          <w:rFonts w:ascii="Times New Roman" w:hAnsi="Times New Roman" w:cs="Times New Roman"/>
          <w:b/>
          <w:sz w:val="24"/>
          <w:szCs w:val="24"/>
        </w:rPr>
        <w:t>Szkoła Policealna Technik Turystyki wiejskiej</w:t>
      </w:r>
    </w:p>
    <w:p w:rsidR="007C1ED4" w:rsidRPr="007C1ED4" w:rsidRDefault="007C1ED4">
      <w:pPr>
        <w:rPr>
          <w:rFonts w:ascii="Times New Roman" w:hAnsi="Times New Roman" w:cs="Times New Roman"/>
          <w:sz w:val="24"/>
          <w:szCs w:val="24"/>
        </w:rPr>
      </w:pPr>
      <w:r w:rsidRPr="007C1ED4">
        <w:rPr>
          <w:rFonts w:ascii="Times New Roman" w:hAnsi="Times New Roman" w:cs="Times New Roman"/>
          <w:sz w:val="24"/>
          <w:szCs w:val="24"/>
        </w:rPr>
        <w:t>Data 05.04.2020</w:t>
      </w:r>
    </w:p>
    <w:p w:rsidR="007C1ED4" w:rsidRPr="007C1ED4" w:rsidRDefault="007C1E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ED4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7C1ED4">
        <w:rPr>
          <w:rFonts w:ascii="Times New Roman" w:hAnsi="Times New Roman" w:cs="Times New Roman"/>
          <w:sz w:val="24"/>
          <w:szCs w:val="24"/>
          <w:u w:val="single"/>
        </w:rPr>
        <w:t>przedsiębiorczość</w:t>
      </w:r>
    </w:p>
    <w:p w:rsidR="007C1ED4" w:rsidRPr="007C1ED4" w:rsidRDefault="007C1ED4">
      <w:pPr>
        <w:rPr>
          <w:rFonts w:ascii="Times New Roman" w:hAnsi="Times New Roman" w:cs="Times New Roman"/>
          <w:sz w:val="24"/>
          <w:szCs w:val="24"/>
        </w:rPr>
      </w:pPr>
      <w:r w:rsidRPr="007C1ED4">
        <w:rPr>
          <w:rFonts w:ascii="Times New Roman" w:hAnsi="Times New Roman" w:cs="Times New Roman"/>
          <w:sz w:val="24"/>
          <w:szCs w:val="24"/>
        </w:rPr>
        <w:t>Tematy:</w:t>
      </w:r>
    </w:p>
    <w:p w:rsidR="007C1ED4" w:rsidRPr="007C1ED4" w:rsidRDefault="007C1ED4" w:rsidP="007C1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D4">
        <w:rPr>
          <w:rFonts w:ascii="Times New Roman" w:hAnsi="Times New Roman" w:cs="Times New Roman"/>
          <w:sz w:val="24"/>
          <w:szCs w:val="24"/>
        </w:rPr>
        <w:t>Cele i rodzaje działalności gospodarczej</w:t>
      </w:r>
    </w:p>
    <w:p w:rsidR="007C1ED4" w:rsidRPr="007C1ED4" w:rsidRDefault="007C1ED4" w:rsidP="007C1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D4">
        <w:rPr>
          <w:rFonts w:ascii="Times New Roman" w:hAnsi="Times New Roman" w:cs="Times New Roman"/>
          <w:sz w:val="24"/>
          <w:szCs w:val="24"/>
        </w:rPr>
        <w:t>Form</w:t>
      </w:r>
      <w:bookmarkStart w:id="0" w:name="_GoBack"/>
      <w:bookmarkEnd w:id="0"/>
      <w:r w:rsidRPr="007C1ED4">
        <w:rPr>
          <w:rFonts w:ascii="Times New Roman" w:hAnsi="Times New Roman" w:cs="Times New Roman"/>
          <w:sz w:val="24"/>
          <w:szCs w:val="24"/>
        </w:rPr>
        <w:t>y organizacyjno- prawne działalności gospodarczej</w:t>
      </w:r>
    </w:p>
    <w:p w:rsidR="007C1ED4" w:rsidRPr="007C1ED4" w:rsidRDefault="007C1ED4" w:rsidP="007C1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D4">
        <w:rPr>
          <w:rFonts w:ascii="Times New Roman" w:hAnsi="Times New Roman" w:cs="Times New Roman"/>
          <w:sz w:val="24"/>
          <w:szCs w:val="24"/>
        </w:rPr>
        <w:t>Etyka w biznesie</w:t>
      </w:r>
    </w:p>
    <w:p w:rsidR="007C1ED4" w:rsidRDefault="007C1ED4" w:rsidP="007C1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D4">
        <w:rPr>
          <w:rFonts w:ascii="Times New Roman" w:hAnsi="Times New Roman" w:cs="Times New Roman"/>
          <w:sz w:val="24"/>
          <w:szCs w:val="24"/>
        </w:rPr>
        <w:t>Społeczna odpowiedzialność przedsiębiorstw</w:t>
      </w:r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 przesyłam wam tematy do przerobienia na ten tydzień. Myślę że jak zwykle pomocny będzie Internet, podręczniki, prasa fachowa. Polecam także linki:</w:t>
      </w:r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21127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https://www.google.com/url?sa=i&amp;url=https%3A%2F%2Fprezi.com%2Fp%2Fcapvh0mwsc1a%2Fcele-i-rodzaje-dziaalnosci-gospodarczej%2F&amp;psig=AOvVaw2okmaHLzua460at5dRmiU4&amp;ust=1586030613395000&amp;source=images&amp;cd=vfe&amp;ved=0CAkQjhxqFwoTCIjhq8yGzegCFQAAAAAdAAAAABAK</w:t>
        </w:r>
      </w:hyperlink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21127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https://www.google.com/url?sa=i&amp;url=https%3A%2F%2Fwww.slideserve.com%2Fdominy%2Fformy-organizacyjno-prawne-przedsi-biorstw&amp;psig=AOvVaw1pMqTVyTlRwqm7d27r7Cc9&amp;ust=1586030667625000&amp;source=images&amp;cd=vfe&amp;ved=0CAkQjhxqFwoTCMDm4-WGzegCFQAAAAAdAAAAABAE</w:t>
        </w:r>
      </w:hyperlink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21127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https://www.google.com/url?sa=i&amp;url=https%3A%2F%2Fslideplayer.pl%2Fslide%2F846748%2F&amp;psig=AOvVaw3wlVSgNYfxuuQJSFKOZK_b&amp;ust=1586030706310000&amp;source=images&amp;cd=vfe&amp;ved=0CAkQjhxqFwoTCLiZjfiGzegCFQAAAAAdAAAAABAS</w:t>
        </w:r>
      </w:hyperlink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</w:p>
    <w:p w:rsid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Państwu zdrowych Świąt Wielkanocnych</w:t>
      </w:r>
    </w:p>
    <w:p w:rsidR="007C1ED4" w:rsidRP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Podbielska</w:t>
      </w:r>
    </w:p>
    <w:p w:rsidR="007C1ED4" w:rsidRPr="007C1ED4" w:rsidRDefault="007C1ED4" w:rsidP="007C1ED4">
      <w:pPr>
        <w:rPr>
          <w:rFonts w:ascii="Times New Roman" w:hAnsi="Times New Roman" w:cs="Times New Roman"/>
          <w:sz w:val="24"/>
          <w:szCs w:val="24"/>
        </w:rPr>
      </w:pPr>
    </w:p>
    <w:sectPr w:rsidR="007C1ED4" w:rsidRPr="007C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EF7"/>
    <w:multiLevelType w:val="hybridMultilevel"/>
    <w:tmpl w:val="BE2AF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D4"/>
    <w:rsid w:val="007C1ED4"/>
    <w:rsid w:val="008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B6C7"/>
  <w15:chartTrackingRefBased/>
  <w15:docId w15:val="{D913D79B-434C-4223-83F0-E3823B95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slideplayer.pl%2Fslide%2F846748%2F&amp;psig=AOvVaw3wlVSgNYfxuuQJSFKOZK_b&amp;ust=1586030706310000&amp;source=images&amp;cd=vfe&amp;ved=0CAkQjhxqFwoTCLiZjfiGzegCFQAAAAAdAAAAAB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www.slideserve.com%2Fdominy%2Fformy-organizacyjno-prawne-przedsi-biorstw&amp;psig=AOvVaw1pMqTVyTlRwqm7d27r7Cc9&amp;ust=1586030667625000&amp;source=images&amp;cd=vfe&amp;ved=0CAkQjhxqFwoTCMDm4-WGzegCFQAAAAAdAAAAABAE" TargetMode="External"/><Relationship Id="rId5" Type="http://schemas.openxmlformats.org/officeDocument/2006/relationships/hyperlink" Target="https://www.google.com/url?sa=i&amp;url=https%3A%2F%2Fprezi.com%2Fp%2Fcapvh0mwsc1a%2Fcele-i-rodzaje-dziaalnosci-gospodarczej%2F&amp;psig=AOvVaw2okmaHLzua460at5dRmiU4&amp;ust=1586030613395000&amp;source=images&amp;cd=vfe&amp;ved=0CAkQjhxqFwoTCIjhq8yGzegCFQAAAAAdAAAAAB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2020-04-03T19:59:00Z</dcterms:created>
  <dcterms:modified xsi:type="dcterms:W3CDTF">2020-04-03T20:06:00Z</dcterms:modified>
</cp:coreProperties>
</file>