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32" w:rsidRPr="00841F9E" w:rsidRDefault="00841F9E" w:rsidP="00841F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F9E">
        <w:rPr>
          <w:rFonts w:ascii="Times New Roman" w:hAnsi="Times New Roman" w:cs="Times New Roman"/>
          <w:sz w:val="24"/>
          <w:szCs w:val="24"/>
        </w:rPr>
        <w:t>19.05.2020</w:t>
      </w:r>
    </w:p>
    <w:p w:rsidR="00841F9E" w:rsidRPr="00841F9E" w:rsidRDefault="00841F9E" w:rsidP="00841F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F9E">
        <w:rPr>
          <w:rFonts w:ascii="Times New Roman" w:hAnsi="Times New Roman" w:cs="Times New Roman"/>
          <w:sz w:val="24"/>
          <w:szCs w:val="24"/>
        </w:rPr>
        <w:t>KL II TA</w:t>
      </w:r>
    </w:p>
    <w:p w:rsidR="00841F9E" w:rsidRPr="00841F9E" w:rsidRDefault="00841F9E" w:rsidP="00841F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F9E">
        <w:rPr>
          <w:rFonts w:ascii="Times New Roman" w:hAnsi="Times New Roman" w:cs="Times New Roman"/>
          <w:sz w:val="24"/>
          <w:szCs w:val="24"/>
        </w:rPr>
        <w:t>Przedmiot: język angielski w agrobiznesie</w:t>
      </w:r>
    </w:p>
    <w:p w:rsidR="00841F9E" w:rsidRPr="00841F9E" w:rsidRDefault="00841F9E" w:rsidP="00841F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F9E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841F9E">
        <w:rPr>
          <w:rFonts w:ascii="Times New Roman" w:hAnsi="Times New Roman" w:cs="Times New Roman"/>
          <w:sz w:val="24"/>
          <w:szCs w:val="24"/>
        </w:rPr>
        <w:t>Animal</w:t>
      </w:r>
      <w:proofErr w:type="spellEnd"/>
      <w:r w:rsidRPr="00841F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F9E">
        <w:rPr>
          <w:rFonts w:ascii="Times New Roman" w:hAnsi="Times New Roman" w:cs="Times New Roman"/>
          <w:sz w:val="24"/>
          <w:szCs w:val="24"/>
        </w:rPr>
        <w:t>Nutritionist</w:t>
      </w:r>
      <w:proofErr w:type="spellEnd"/>
      <w:r w:rsidRPr="00841F9E">
        <w:rPr>
          <w:rFonts w:ascii="Times New Roman" w:hAnsi="Times New Roman" w:cs="Times New Roman"/>
          <w:sz w:val="24"/>
          <w:szCs w:val="24"/>
        </w:rPr>
        <w:t>-żywienie zwierząt gospodarskich</w:t>
      </w:r>
    </w:p>
    <w:p w:rsidR="00841F9E" w:rsidRPr="00841F9E" w:rsidRDefault="00841F9E" w:rsidP="00841F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F9E" w:rsidRDefault="00841F9E" w:rsidP="00841F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F9E">
        <w:rPr>
          <w:rFonts w:ascii="Times New Roman" w:hAnsi="Times New Roman" w:cs="Times New Roman"/>
          <w:sz w:val="24"/>
          <w:szCs w:val="24"/>
        </w:rPr>
        <w:t>Moi drodzy myślę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1F9E">
        <w:rPr>
          <w:rFonts w:ascii="Times New Roman" w:hAnsi="Times New Roman" w:cs="Times New Roman"/>
          <w:sz w:val="24"/>
          <w:szCs w:val="24"/>
        </w:rPr>
        <w:t xml:space="preserve"> że nie trzeba n</w:t>
      </w:r>
      <w:r>
        <w:rPr>
          <w:rFonts w:ascii="Times New Roman" w:hAnsi="Times New Roman" w:cs="Times New Roman"/>
          <w:sz w:val="24"/>
          <w:szCs w:val="24"/>
        </w:rPr>
        <w:t>ikogo z was przekonywać o tym, iż</w:t>
      </w:r>
      <w:r w:rsidRPr="00841F9E">
        <w:rPr>
          <w:rFonts w:ascii="Times New Roman" w:hAnsi="Times New Roman" w:cs="Times New Roman"/>
          <w:sz w:val="24"/>
          <w:szCs w:val="24"/>
        </w:rPr>
        <w:t xml:space="preserve"> żywienie zwierząt odgrywa bardzo ważną funkcje w ich wydajności. Jakość pozyskiwanego mięsa, mleka, skór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41F9E">
        <w:rPr>
          <w:rFonts w:ascii="Times New Roman" w:hAnsi="Times New Roman" w:cs="Times New Roman"/>
          <w:sz w:val="24"/>
          <w:szCs w:val="24"/>
        </w:rPr>
        <w:t xml:space="preserve"> i innych surowców jest zależna między innymi od żywienia zwierząt. Na dzisiejszych zajęciach chciałabym żebyście przetłumaczyli tekst 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1F9E">
        <w:rPr>
          <w:rFonts w:ascii="Times New Roman" w:hAnsi="Times New Roman" w:cs="Times New Roman"/>
          <w:sz w:val="24"/>
          <w:szCs w:val="24"/>
        </w:rPr>
        <w:t xml:space="preserve"> żywienia zwierząt i zrobili ćwiczenia 2,3,4. Oczywiście ćwiczenia podlegają ocenie więc ten kto je zrobi bardzo proszę żeby odesłał mi je na e-mail: </w:t>
      </w:r>
      <w:proofErr w:type="spellStart"/>
      <w:r w:rsidRPr="00841F9E">
        <w:rPr>
          <w:rFonts w:ascii="Times New Roman" w:hAnsi="Times New Roman" w:cs="Times New Roman"/>
          <w:sz w:val="24"/>
          <w:szCs w:val="24"/>
        </w:rPr>
        <w:t>beatamatczak</w:t>
      </w:r>
      <w:proofErr w:type="spellEnd"/>
      <w:r w:rsidRPr="00841F9E">
        <w:rPr>
          <w:rFonts w:ascii="Times New Roman" w:hAnsi="Times New Roman" w:cs="Times New Roman"/>
          <w:sz w:val="24"/>
          <w:szCs w:val="24"/>
        </w:rPr>
        <w:t>@ tlen.pl</w:t>
      </w:r>
    </w:p>
    <w:p w:rsidR="00B819CC" w:rsidRPr="00841F9E" w:rsidRDefault="00B819CC" w:rsidP="00841F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Jeszcze jedno bardzo was proszę żebyście powtórzyli sobie ćwiczenia z 4 działów „Plant </w:t>
      </w:r>
      <w:proofErr w:type="spellStart"/>
      <w:r>
        <w:rPr>
          <w:rFonts w:ascii="Times New Roman" w:hAnsi="Times New Roman" w:cs="Times New Roman"/>
          <w:sz w:val="24"/>
          <w:szCs w:val="24"/>
        </w:rPr>
        <w:t>growth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„</w:t>
      </w:r>
      <w:proofErr w:type="spellStart"/>
      <w:r>
        <w:rPr>
          <w:rFonts w:ascii="Times New Roman" w:hAnsi="Times New Roman" w:cs="Times New Roman"/>
          <w:sz w:val="24"/>
          <w:szCs w:val="24"/>
        </w:rPr>
        <w:t>Harvest</w:t>
      </w:r>
      <w:proofErr w:type="spellEnd"/>
      <w:r>
        <w:rPr>
          <w:rFonts w:ascii="Times New Roman" w:hAnsi="Times New Roman" w:cs="Times New Roman"/>
          <w:sz w:val="24"/>
          <w:szCs w:val="24"/>
        </w:rPr>
        <w:t>”, „Storage” i „</w:t>
      </w:r>
      <w:proofErr w:type="spellStart"/>
      <w:r>
        <w:rPr>
          <w:rFonts w:ascii="Times New Roman" w:hAnsi="Times New Roman" w:cs="Times New Roman"/>
          <w:sz w:val="24"/>
          <w:szCs w:val="24"/>
        </w:rPr>
        <w:t>Feed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nutrients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. </w:t>
      </w:r>
      <w:bookmarkStart w:id="0" w:name="_GoBack"/>
      <w:r w:rsidRPr="00B819CC">
        <w:rPr>
          <w:rFonts w:ascii="Times New Roman" w:hAnsi="Times New Roman" w:cs="Times New Roman"/>
          <w:color w:val="FF0000"/>
          <w:sz w:val="24"/>
          <w:szCs w:val="24"/>
        </w:rPr>
        <w:t xml:space="preserve">Za dwa tygodnie tj. 02.06.2020 </w:t>
      </w:r>
      <w:bookmarkEnd w:id="0"/>
      <w:r>
        <w:rPr>
          <w:rFonts w:ascii="Times New Roman" w:hAnsi="Times New Roman" w:cs="Times New Roman"/>
          <w:sz w:val="24"/>
          <w:szCs w:val="24"/>
        </w:rPr>
        <w:t>napiszemy test dotyczący tej tematyki.</w:t>
      </w:r>
    </w:p>
    <w:p w:rsidR="00841F9E" w:rsidRDefault="00841F9E" w:rsidP="00841F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F9E">
        <w:rPr>
          <w:rFonts w:ascii="Times New Roman" w:hAnsi="Times New Roman" w:cs="Times New Roman"/>
          <w:sz w:val="24"/>
          <w:szCs w:val="24"/>
        </w:rPr>
        <w:t>Pozdrawiam Beata Podbielska</w:t>
      </w:r>
    </w:p>
    <w:p w:rsidR="00841F9E" w:rsidRDefault="00841F9E" w:rsidP="00841F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F9E" w:rsidRDefault="006310EC" w:rsidP="00841F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6ADAA3F1" wp14:editId="70A05434">
            <wp:extent cx="5618469" cy="4218242"/>
            <wp:effectExtent l="0" t="4762" r="0" b="0"/>
            <wp:docPr id="1" name="Obraz 1" descr="https://scontent-frt3-1.xx.fbcdn.net/v/t1.15752-9/s2048x2048/95506167_627497444471059_5935627601727979520_n.jpg?_nc_cat=107&amp;_nc_sid=b96e70&amp;_nc_ohc=utdWpZwltAEAX-51mNW&amp;_nc_ht=scontent-frt3-1.xx&amp;_nc_tp=7&amp;oh=99f32d3eeb0610bfa7543ba62d6a7aa2&amp;oe=5EE8FD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15752-9/s2048x2048/95506167_627497444471059_5935627601727979520_n.jpg?_nc_cat=107&amp;_nc_sid=b96e70&amp;_nc_ohc=utdWpZwltAEAX-51mNW&amp;_nc_ht=scontent-frt3-1.xx&amp;_nc_tp=7&amp;oh=99f32d3eeb0610bfa7543ba62d6a7aa2&amp;oe=5EE8FDB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25348" cy="422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0EC" w:rsidRDefault="006310EC" w:rsidP="00841F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BCDF306" wp14:editId="47581540">
            <wp:extent cx="5760720" cy="4325041"/>
            <wp:effectExtent l="0" t="6033" r="5398" b="5397"/>
            <wp:docPr id="2" name="Obraz 2" descr="https://scontent-frt3-2.xx.fbcdn.net/v/t1.15752-9/s2048x2048/95424301_901689023607926_8772054833281630208_n.jpg?_nc_cat=103&amp;_nc_sid=b96e70&amp;_nc_ohc=xvzy-ge-qugAX97GM_5&amp;_nc_ht=scontent-frt3-2.xx&amp;_nc_tp=7&amp;oh=332dfd6a45c1ea446402b9b841c5ae7d&amp;oe=5EE6B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t3-2.xx.fbcdn.net/v/t1.15752-9/s2048x2048/95424301_901689023607926_8772054833281630208_n.jpg?_nc_cat=103&amp;_nc_sid=b96e70&amp;_nc_ohc=xvzy-ge-qugAX97GM_5&amp;_nc_ht=scontent-frt3-2.xx&amp;_nc_tp=7&amp;oh=332dfd6a45c1ea446402b9b841c5ae7d&amp;oe=5EE6B5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432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0EC" w:rsidRDefault="006310EC" w:rsidP="00841F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12E2DA2" wp14:editId="3571CC46">
            <wp:extent cx="4880312" cy="4324985"/>
            <wp:effectExtent l="258445" t="236855" r="255270" b="236220"/>
            <wp:docPr id="3" name="Obraz 3" descr="https://scontent-frt3-2.xx.fbcdn.net/v/t1.15752-9/s2048x2048/95487192_236011591078616_6017999804540387328_n.jpg?_nc_cat=110&amp;_nc_sid=b96e70&amp;_nc_ohc=5t7c7aSMG1sAX_ZQZ9I&amp;_nc_ht=scontent-frt3-2.xx&amp;_nc_tp=7&amp;oh=f12df141d05d221f29fd038b450c533a&amp;oe=5EE93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t3-2.xx.fbcdn.net/v/t1.15752-9/s2048x2048/95487192_236011591078616_6017999804540387328_n.jpg?_nc_cat=110&amp;_nc_sid=b96e70&amp;_nc_ohc=5t7c7aSMG1sAX_ZQZ9I&amp;_nc_ht=scontent-frt3-2.xx&amp;_nc_tp=7&amp;oh=f12df141d05d221f29fd038b450c533a&amp;oe=5EE9358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24894">
                      <a:off x="0" y="0"/>
                      <a:ext cx="4882830" cy="4327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0EC" w:rsidRPr="00841F9E" w:rsidRDefault="006310EC" w:rsidP="00841F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6D34283" wp14:editId="58E56CFD">
            <wp:extent cx="5760720" cy="4325041"/>
            <wp:effectExtent l="355917" t="253683" r="348298" b="253047"/>
            <wp:docPr id="4" name="Obraz 4" descr="https://scontent-frx5-1.xx.fbcdn.net/v/t1.15752-9/s2048x2048/95499390_2330850970545208_8742966802197250048_n.jpg?_nc_cat=105&amp;_nc_sid=b96e70&amp;_nc_ohc=Wke5rQgA2usAX-kO369&amp;_nc_ht=scontent-frx5-1.xx&amp;_nc_tp=7&amp;oh=7f47ab50faeaa43330dad2b62b754acf&amp;oe=5EE942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x5-1.xx.fbcdn.net/v/t1.15752-9/s2048x2048/95499390_2330850970545208_8742966802197250048_n.jpg?_nc_cat=105&amp;_nc_sid=b96e70&amp;_nc_ohc=Wke5rQgA2usAX-kO369&amp;_nc_ht=scontent-frx5-1.xx&amp;_nc_tp=7&amp;oh=7f47ab50faeaa43330dad2b62b754acf&amp;oe=5EE942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762758">
                      <a:off x="0" y="0"/>
                      <a:ext cx="5760720" cy="432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0EC" w:rsidRPr="00841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F9E"/>
    <w:rsid w:val="006310EC"/>
    <w:rsid w:val="00665032"/>
    <w:rsid w:val="00841F9E"/>
    <w:rsid w:val="00B8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5834"/>
  <w15:chartTrackingRefBased/>
  <w15:docId w15:val="{634E28B1-B93C-4F40-B3E1-07798DF0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4</cp:revision>
  <dcterms:created xsi:type="dcterms:W3CDTF">2020-05-18T09:57:00Z</dcterms:created>
  <dcterms:modified xsi:type="dcterms:W3CDTF">2020-05-18T10:25:00Z</dcterms:modified>
</cp:coreProperties>
</file>