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FC7947" w:rsidRDefault="007320FB" w:rsidP="007320FB">
      <w:r w:rsidRPr="00FC7947">
        <w:t xml:space="preserve">klasa I TA  / Działalność gospodarcza w agrobiznesie </w:t>
      </w:r>
      <w:r>
        <w:t>4</w:t>
      </w:r>
      <w:r w:rsidRPr="00FC7947">
        <w:t>.0</w:t>
      </w:r>
      <w:r>
        <w:t>5</w:t>
      </w:r>
      <w:r w:rsidRPr="00FC7947">
        <w:t>.2020r.(poniedziałek)</w:t>
      </w:r>
    </w:p>
    <w:p w:rsidR="007320FB" w:rsidRPr="00FC7947" w:rsidRDefault="007320FB" w:rsidP="007320FB">
      <w:r w:rsidRPr="00FC7947">
        <w:t>Drogi Uczniu posługując się podręcznikiem str.</w:t>
      </w:r>
      <w:r>
        <w:t>14</w:t>
      </w:r>
      <w:r w:rsidR="00AA16E1">
        <w:t>5</w:t>
      </w:r>
      <w:r>
        <w:t>-</w:t>
      </w:r>
      <w:r w:rsidRPr="00FC7947">
        <w:t>14</w:t>
      </w:r>
      <w:r w:rsidR="00AA16E1">
        <w:t>7</w:t>
      </w:r>
      <w:r w:rsidRPr="00FC7947">
        <w:t xml:space="preserve"> zapoznaj się z następującym tematem.</w:t>
      </w:r>
    </w:p>
    <w:p w:rsidR="007320FB" w:rsidRPr="00FC7947" w:rsidRDefault="007320FB" w:rsidP="007320FB">
      <w:r w:rsidRPr="00FC7947">
        <w:t>Temat</w:t>
      </w:r>
      <w:r w:rsidR="00AA16E1">
        <w:t>: Instrumenty promocji.</w:t>
      </w:r>
    </w:p>
    <w:p w:rsidR="00AA16E1" w:rsidRDefault="007320FB" w:rsidP="00AA16E1">
      <w:r w:rsidRPr="00FC7947">
        <w:t>Cele dla uczn</w:t>
      </w:r>
      <w:r w:rsidR="00AA16E1">
        <w:t>ia:</w:t>
      </w:r>
    </w:p>
    <w:p w:rsidR="00B8246C" w:rsidRDefault="00AA16E1" w:rsidP="00B8246C">
      <w:pPr>
        <w:tabs>
          <w:tab w:val="left" w:pos="1728"/>
        </w:tabs>
      </w:pPr>
      <w:r>
        <w:t>-wymienia i charakteryzuje środki i nośniki reklamy</w:t>
      </w:r>
      <w:r w:rsidR="00B8246C">
        <w:t>;</w:t>
      </w:r>
    </w:p>
    <w:p w:rsidR="00AA16E1" w:rsidRDefault="00B8246C" w:rsidP="00B8246C">
      <w:pPr>
        <w:tabs>
          <w:tab w:val="left" w:pos="1728"/>
        </w:tabs>
      </w:pPr>
      <w:r w:rsidRPr="00B8246C">
        <w:t xml:space="preserve">-zna pojęcia </w:t>
      </w:r>
      <w:r>
        <w:t>r</w:t>
      </w:r>
      <w:r w:rsidRPr="00B8246C">
        <w:t>eklama</w:t>
      </w:r>
      <w:r>
        <w:t xml:space="preserve">, </w:t>
      </w:r>
      <w:r w:rsidRPr="00B8246C">
        <w:t xml:space="preserve"> relations</w:t>
      </w:r>
      <w:r>
        <w:t>, p</w:t>
      </w:r>
      <w:r w:rsidRPr="00B8246C">
        <w:t>romocja sprzedaży</w:t>
      </w:r>
      <w:r>
        <w:t>, s</w:t>
      </w:r>
      <w:r w:rsidRPr="00B8246C">
        <w:t>przedaż osobista</w:t>
      </w:r>
      <w:r>
        <w:t>, sponsoring</w:t>
      </w:r>
      <w:r w:rsidR="00AA16E1">
        <w:t>;</w:t>
      </w:r>
    </w:p>
    <w:p w:rsidR="00AA16E1" w:rsidRDefault="00AA16E1" w:rsidP="00AA16E1">
      <w:r>
        <w:t>-wymienia i charakteryzuje techniki promocji (aktywizacji) sprzedaży;</w:t>
      </w:r>
    </w:p>
    <w:p w:rsidR="00AA16E1" w:rsidRDefault="00AA16E1" w:rsidP="00AA16E1">
      <w:r>
        <w:t>-wyjaśnia pojęcie „public relations” i podaje przykłady działań mających na celu ich kształtowanie;</w:t>
      </w:r>
    </w:p>
    <w:p w:rsidR="007320FB" w:rsidRDefault="00AA16E1" w:rsidP="00AA16E1">
      <w:r>
        <w:t>-wyjaśnia pojęcie sponsoringu i podaje przykłady sponsoringu.</w:t>
      </w:r>
    </w:p>
    <w:p w:rsidR="00B8246C" w:rsidRDefault="00B8246C" w:rsidP="00AA16E1">
      <w:r>
        <w:t>Proszę zapisać w zeszyc</w:t>
      </w:r>
      <w:r w:rsidR="00247608">
        <w:t>ie</w:t>
      </w:r>
      <w:bookmarkStart w:id="0" w:name="_GoBack"/>
      <w:bookmarkEnd w:id="0"/>
      <w:r>
        <w:t>, jako notatkę wyjaśnienie pojęć:</w:t>
      </w:r>
      <w:r w:rsidRPr="00B8246C">
        <w:t xml:space="preserve"> </w:t>
      </w:r>
      <w:r>
        <w:t>r</w:t>
      </w:r>
      <w:r w:rsidRPr="00B8246C">
        <w:t>eklama</w:t>
      </w:r>
      <w:r>
        <w:t xml:space="preserve">, </w:t>
      </w:r>
      <w:r w:rsidRPr="00B8246C">
        <w:t xml:space="preserve"> relations</w:t>
      </w:r>
      <w:r>
        <w:t>, p</w:t>
      </w:r>
      <w:r w:rsidRPr="00B8246C">
        <w:t>romocja sprzedaży</w:t>
      </w:r>
      <w:r>
        <w:t>, s</w:t>
      </w:r>
      <w:r w:rsidRPr="00B8246C">
        <w:t>przedaż osobista</w:t>
      </w:r>
      <w:r>
        <w:t>, sponsoring.( Nie przesyłać na e-maila.)</w:t>
      </w:r>
    </w:p>
    <w:p w:rsidR="007320FB" w:rsidRDefault="007320FB" w:rsidP="007320FB">
      <w:r>
        <w:t xml:space="preserve">Wszelkie wiadomości do tematu znajdziecie również pod </w:t>
      </w:r>
      <w:r w:rsidRPr="00FC7947">
        <w:t>link</w:t>
      </w:r>
      <w:r>
        <w:t>iem :</w:t>
      </w:r>
    </w:p>
    <w:p w:rsidR="007320FB" w:rsidRDefault="007320FB" w:rsidP="007320FB">
      <w:pPr>
        <w:rPr>
          <w:rFonts w:eastAsiaTheme="minorHAnsi"/>
        </w:rPr>
      </w:pPr>
      <w:r w:rsidRPr="00FC7947">
        <w:rPr>
          <w:rFonts w:eastAsiaTheme="minorHAnsi"/>
        </w:rPr>
        <w:t xml:space="preserve"> </w:t>
      </w:r>
      <w:hyperlink r:id="rId4" w:history="1">
        <w:r w:rsidR="00AA16E1" w:rsidRPr="00AA16E1">
          <w:rPr>
            <w:color w:val="0000FF"/>
            <w:u w:val="single"/>
          </w:rPr>
          <w:t>https://slideplayer.pl/slide/434597/</w:t>
        </w:r>
      </w:hyperlink>
      <w:r w:rsidRPr="00FC7947">
        <w:rPr>
          <w:rFonts w:eastAsiaTheme="minorHAnsi"/>
        </w:rPr>
        <w:t xml:space="preserve">                                          </w:t>
      </w:r>
      <w:r>
        <w:rPr>
          <w:rFonts w:eastAsiaTheme="minorHAnsi"/>
        </w:rPr>
        <w:t xml:space="preserve">                                                         </w:t>
      </w:r>
      <w:r w:rsidRPr="00FC7947">
        <w:rPr>
          <w:rFonts w:eastAsiaTheme="minorHAnsi"/>
        </w:rPr>
        <w:t xml:space="preserve">  </w:t>
      </w:r>
    </w:p>
    <w:p w:rsidR="00B8246C" w:rsidRPr="008A1210" w:rsidRDefault="00B8246C" w:rsidP="00B8246C">
      <w:pPr>
        <w:rPr>
          <w:rFonts w:eastAsiaTheme="minorHAnsi"/>
          <w:color w:val="243314"/>
        </w:rPr>
      </w:pPr>
      <w:r w:rsidRPr="008A1210">
        <w:t>Jeśli ktoś z Was ma pytania służę pomocą i proszę o kontakt pod adresem mailowym:</w:t>
      </w:r>
      <w:r w:rsidRPr="008A1210">
        <w:rPr>
          <w:rFonts w:eastAsiaTheme="minorHAnsi"/>
        </w:rPr>
        <w:t xml:space="preserve"> d_tyborowska@wp.pl</w:t>
      </w:r>
    </w:p>
    <w:p w:rsidR="00B8246C" w:rsidRPr="008A1210" w:rsidRDefault="00B8246C" w:rsidP="00B8246C">
      <w:pPr>
        <w:rPr>
          <w:rFonts w:eastAsiaTheme="minorHAnsi"/>
          <w:color w:val="000000" w:themeColor="text1"/>
        </w:rPr>
      </w:pPr>
      <w:r w:rsidRPr="008A1210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 xml:space="preserve">        </w:t>
      </w:r>
      <w:r w:rsidRPr="008A1210">
        <w:rPr>
          <w:rFonts w:eastAsiaTheme="minorHAnsi"/>
          <w:color w:val="000000" w:themeColor="text1"/>
        </w:rPr>
        <w:t xml:space="preserve">Życzę powodzenia i cierpliwej nauki. </w:t>
      </w:r>
    </w:p>
    <w:p w:rsidR="00B8246C" w:rsidRPr="008A1210" w:rsidRDefault="00B8246C" w:rsidP="00B8246C">
      <w:pPr>
        <w:rPr>
          <w:rFonts w:eastAsiaTheme="minorHAnsi"/>
          <w:lang w:eastAsia="en-US"/>
        </w:rPr>
      </w:pPr>
      <w:r w:rsidRPr="008A1210">
        <w:rPr>
          <w:rFonts w:eastAsia="Times New Roman"/>
          <w:bCs/>
          <w:lang w:eastAsia="en-US"/>
        </w:rPr>
        <w:t xml:space="preserve">                                                                                                 Dorota </w:t>
      </w:r>
      <w:proofErr w:type="spellStart"/>
      <w:r w:rsidRPr="008A1210">
        <w:rPr>
          <w:rFonts w:eastAsia="Times New Roman"/>
          <w:bCs/>
          <w:lang w:eastAsia="en-US"/>
        </w:rPr>
        <w:t>Tyborowska</w:t>
      </w:r>
      <w:proofErr w:type="spellEnd"/>
    </w:p>
    <w:p w:rsidR="00B836AC" w:rsidRPr="007320FB" w:rsidRDefault="00B836AC" w:rsidP="007320FB">
      <w:pPr>
        <w:tabs>
          <w:tab w:val="left" w:pos="1728"/>
        </w:tabs>
      </w:pPr>
    </w:p>
    <w:sectPr w:rsidR="00B836AC" w:rsidRPr="0073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247608"/>
    <w:rsid w:val="006730D0"/>
    <w:rsid w:val="007320FB"/>
    <w:rsid w:val="0086590F"/>
    <w:rsid w:val="00AA16E1"/>
    <w:rsid w:val="00B8246C"/>
    <w:rsid w:val="00B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434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pl/slide/43459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2020-05-03T16:14:00Z</dcterms:created>
  <dcterms:modified xsi:type="dcterms:W3CDTF">2020-05-03T17:44:00Z</dcterms:modified>
</cp:coreProperties>
</file>