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8A5" w:rsidRPr="00AB2811" w:rsidRDefault="000958A5" w:rsidP="000958A5">
      <w:pPr>
        <w:rPr>
          <w:lang w:eastAsia="pl-PL"/>
        </w:rPr>
      </w:pPr>
      <w:r w:rsidRPr="00AB2811">
        <w:rPr>
          <w:lang w:eastAsia="pl-PL"/>
        </w:rPr>
        <w:t xml:space="preserve">Klasa II TA </w:t>
      </w:r>
    </w:p>
    <w:p w:rsidR="000958A5" w:rsidRPr="00AB2811" w:rsidRDefault="009928F7" w:rsidP="000958A5">
      <w:pPr>
        <w:rPr>
          <w:lang w:eastAsia="pl-PL"/>
        </w:rPr>
      </w:pPr>
      <w:r>
        <w:rPr>
          <w:lang w:eastAsia="pl-PL"/>
        </w:rPr>
        <w:t>8</w:t>
      </w:r>
      <w:r w:rsidR="000958A5" w:rsidRPr="00AB2811">
        <w:rPr>
          <w:lang w:eastAsia="pl-PL"/>
        </w:rPr>
        <w:t>.0</w:t>
      </w:r>
      <w:r>
        <w:rPr>
          <w:lang w:eastAsia="pl-PL"/>
        </w:rPr>
        <w:t>5</w:t>
      </w:r>
      <w:r w:rsidR="000958A5" w:rsidRPr="00AB2811">
        <w:rPr>
          <w:lang w:eastAsia="pl-PL"/>
        </w:rPr>
        <w:t>.2020r.</w:t>
      </w:r>
      <w:r>
        <w:rPr>
          <w:lang w:eastAsia="pl-PL"/>
        </w:rPr>
        <w:t>(piątek)</w:t>
      </w:r>
    </w:p>
    <w:p w:rsidR="000958A5" w:rsidRPr="00AB2811" w:rsidRDefault="000958A5" w:rsidP="000958A5">
      <w:pPr>
        <w:rPr>
          <w:lang w:eastAsia="pl-PL"/>
        </w:rPr>
      </w:pPr>
      <w:r w:rsidRPr="00AB2811">
        <w:rPr>
          <w:lang w:eastAsia="pl-PL"/>
        </w:rPr>
        <w:t>Przedmiot :</w:t>
      </w:r>
      <w:r w:rsidR="009928F7">
        <w:rPr>
          <w:lang w:eastAsia="pl-PL"/>
        </w:rPr>
        <w:t>D</w:t>
      </w:r>
      <w:r w:rsidRPr="00AB2811">
        <w:rPr>
          <w:lang w:eastAsia="pl-PL"/>
        </w:rPr>
        <w:t xml:space="preserve">ziałalność gospodarcza w agrobiznesie ( 4 godziny ) </w:t>
      </w:r>
    </w:p>
    <w:p w:rsidR="000958A5" w:rsidRDefault="000958A5" w:rsidP="009928F7">
      <w:r w:rsidRPr="00AB2811">
        <w:t>Temat</w:t>
      </w:r>
      <w:r w:rsidR="009928F7">
        <w:t>: Marketingowe strategie cenowe.</w:t>
      </w:r>
    </w:p>
    <w:p w:rsidR="009928F7" w:rsidRDefault="009928F7" w:rsidP="009928F7">
      <w:r>
        <w:t>Temat: Orientacja i metody kształtowania cen .</w:t>
      </w:r>
    </w:p>
    <w:p w:rsidR="009928F7" w:rsidRDefault="009928F7" w:rsidP="009928F7">
      <w:r>
        <w:t>Temat: Strategia cenowa .</w:t>
      </w:r>
    </w:p>
    <w:p w:rsidR="009928F7" w:rsidRDefault="009928F7" w:rsidP="009928F7">
      <w:r>
        <w:t>Temat : Sprawdzenie wiadomości i umiejętności uczniów ,,Badania marketingowe’’.</w:t>
      </w:r>
    </w:p>
    <w:p w:rsidR="000958A5" w:rsidRDefault="000958A5" w:rsidP="009928F7">
      <w:pPr>
        <w:rPr>
          <w:color w:val="000000"/>
          <w:shd w:val="clear" w:color="auto" w:fill="F5F5F5"/>
        </w:rPr>
      </w:pPr>
      <w:r w:rsidRPr="00AB2811">
        <w:rPr>
          <w:color w:val="000000"/>
          <w:shd w:val="clear" w:color="auto" w:fill="F5F5F5"/>
        </w:rPr>
        <w:t xml:space="preserve">Cele lekcji : </w:t>
      </w:r>
      <w:r w:rsidRPr="00AB2811">
        <w:rPr>
          <w:color w:val="000000"/>
        </w:rPr>
        <w:br/>
      </w:r>
      <w:r w:rsidR="009928F7">
        <w:rPr>
          <w:color w:val="000000"/>
          <w:shd w:val="clear" w:color="auto" w:fill="F5F5F5"/>
        </w:rPr>
        <w:t>-zna pojęcie strategii cenowej , ceny ;</w:t>
      </w:r>
    </w:p>
    <w:p w:rsidR="009928F7" w:rsidRDefault="009928F7" w:rsidP="009928F7">
      <w:pPr>
        <w:rPr>
          <w:color w:val="000000"/>
          <w:shd w:val="clear" w:color="auto" w:fill="F5F5F5"/>
        </w:rPr>
      </w:pPr>
      <w:r>
        <w:rPr>
          <w:color w:val="000000"/>
          <w:shd w:val="clear" w:color="auto" w:fill="F5F5F5"/>
        </w:rPr>
        <w:t>-wie co to jest cena i znaczenie jej w polityce przedsiębiorstwa;</w:t>
      </w:r>
    </w:p>
    <w:p w:rsidR="009928F7" w:rsidRDefault="009928F7" w:rsidP="009928F7">
      <w:pPr>
        <w:rPr>
          <w:color w:val="000000"/>
          <w:shd w:val="clear" w:color="auto" w:fill="F5F5F5"/>
        </w:rPr>
      </w:pPr>
      <w:r>
        <w:rPr>
          <w:color w:val="000000"/>
          <w:shd w:val="clear" w:color="auto" w:fill="F5F5F5"/>
        </w:rPr>
        <w:t>-potrafi wymienić czynniki</w:t>
      </w:r>
      <w:r w:rsidR="007B243E">
        <w:rPr>
          <w:color w:val="000000"/>
          <w:shd w:val="clear" w:color="auto" w:fill="F5F5F5"/>
        </w:rPr>
        <w:t xml:space="preserve"> wew. i zewnętrzne </w:t>
      </w:r>
      <w:r>
        <w:rPr>
          <w:color w:val="000000"/>
          <w:shd w:val="clear" w:color="auto" w:fill="F5F5F5"/>
        </w:rPr>
        <w:t>kształtujące cenę na rynku ;</w:t>
      </w:r>
    </w:p>
    <w:p w:rsidR="009928F7" w:rsidRPr="00AB2811" w:rsidRDefault="009928F7" w:rsidP="009928F7">
      <w:pPr>
        <w:rPr>
          <w:color w:val="000000"/>
          <w:shd w:val="clear" w:color="auto" w:fill="F5F5F5"/>
        </w:rPr>
      </w:pPr>
      <w:r>
        <w:rPr>
          <w:color w:val="000000"/>
          <w:shd w:val="clear" w:color="auto" w:fill="F5F5F5"/>
        </w:rPr>
        <w:t>-</w:t>
      </w:r>
      <w:r w:rsidR="007B243E">
        <w:rPr>
          <w:color w:val="000000"/>
          <w:shd w:val="clear" w:color="auto" w:fill="F5F5F5"/>
        </w:rPr>
        <w:t>wie jakie są metody ustalania cen .</w:t>
      </w:r>
    </w:p>
    <w:p w:rsidR="007B243E" w:rsidRDefault="007B243E" w:rsidP="000958A5">
      <w:r>
        <w:t>Podaje przydatny link do tematów :</w:t>
      </w:r>
    </w:p>
    <w:p w:rsidR="007B243E" w:rsidRDefault="007B243E" w:rsidP="007B243E">
      <w:hyperlink r:id="rId4" w:history="1">
        <w:r w:rsidRPr="0082121E">
          <w:rPr>
            <w:rStyle w:val="Hipercze"/>
          </w:rPr>
          <w:t>http://pracownicy.ue.poznan.pl/masztalerz/RZ.prezentacja.2011.03.06.pdf</w:t>
        </w:r>
      </w:hyperlink>
    </w:p>
    <w:p w:rsidR="007B243E" w:rsidRDefault="000958A5" w:rsidP="007B243E">
      <w:bookmarkStart w:id="0" w:name="_GoBack"/>
      <w:bookmarkEnd w:id="0"/>
      <w:r w:rsidRPr="007B243E">
        <w:t xml:space="preserve"> </w:t>
      </w:r>
      <w:r w:rsidR="007B243E" w:rsidRPr="007B243E">
        <w:t>Bardzo proszę o napisanie notatki do zeszytu</w:t>
      </w:r>
      <w:r w:rsidR="007B243E">
        <w:t>:</w:t>
      </w:r>
    </w:p>
    <w:p w:rsidR="007B243E" w:rsidRDefault="007B243E" w:rsidP="007B243E">
      <w:r>
        <w:t>1.Pojęcie strategii cenowej i ceny .</w:t>
      </w:r>
    </w:p>
    <w:p w:rsidR="007B243E" w:rsidRPr="007B243E" w:rsidRDefault="007B243E" w:rsidP="007B243E">
      <w:r>
        <w:t xml:space="preserve">2.Wymień czynniki zewnętrzne i wewnętrzne kształtujące cenę na rynku. </w:t>
      </w:r>
      <w:r w:rsidR="000958A5" w:rsidRPr="007B243E">
        <w:t xml:space="preserve">        </w:t>
      </w:r>
      <w:r w:rsidRPr="007B243E">
        <w:t xml:space="preserve">                               </w:t>
      </w:r>
    </w:p>
    <w:p w:rsidR="007B243E" w:rsidRDefault="007B243E" w:rsidP="000958A5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Moi Drodzy sprawdzian i wytyczne do niego będą przesłane na e-maila każdemu uczniowi .</w:t>
      </w:r>
    </w:p>
    <w:p w:rsidR="007B243E" w:rsidRDefault="007B243E" w:rsidP="000958A5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W razie pytań proszę dzwonić lub pisać .                                                      </w:t>
      </w:r>
    </w:p>
    <w:p w:rsidR="000958A5" w:rsidRPr="00AB2811" w:rsidRDefault="007B243E" w:rsidP="000958A5">
      <w:pPr>
        <w:rPr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</w:t>
      </w:r>
      <w:r w:rsidR="000958A5" w:rsidRPr="00AB2811">
        <w:rPr>
          <w:b/>
          <w:color w:val="000000" w:themeColor="text1"/>
        </w:rPr>
        <w:t xml:space="preserve"> </w:t>
      </w:r>
      <w:r w:rsidR="000958A5" w:rsidRPr="00AB2811">
        <w:rPr>
          <w:color w:val="000000" w:themeColor="text1"/>
        </w:rPr>
        <w:t xml:space="preserve">Pozdrawiam Was serdecznie . </w:t>
      </w:r>
      <w:r w:rsidR="009928F7">
        <w:rPr>
          <w:color w:val="000000" w:themeColor="text1"/>
        </w:rPr>
        <w:t xml:space="preserve"> </w:t>
      </w:r>
      <w:r w:rsidR="000958A5" w:rsidRPr="00AB2811">
        <w:rPr>
          <w:color w:val="000000" w:themeColor="text1"/>
        </w:rPr>
        <w:t xml:space="preserve">Dorota </w:t>
      </w:r>
      <w:proofErr w:type="spellStart"/>
      <w:r w:rsidR="000958A5" w:rsidRPr="00AB2811">
        <w:rPr>
          <w:color w:val="000000" w:themeColor="text1"/>
        </w:rPr>
        <w:t>Tyborowska</w:t>
      </w:r>
      <w:proofErr w:type="spellEnd"/>
    </w:p>
    <w:p w:rsidR="000958A5" w:rsidRDefault="000958A5" w:rsidP="000958A5">
      <w:pPr>
        <w:rPr>
          <w:color w:val="000000"/>
          <w:shd w:val="clear" w:color="auto" w:fill="F5F5F5"/>
        </w:rPr>
      </w:pPr>
    </w:p>
    <w:p w:rsidR="00437C26" w:rsidRDefault="00437C26"/>
    <w:sectPr w:rsidR="0043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A5"/>
    <w:rsid w:val="000958A5"/>
    <w:rsid w:val="00437C26"/>
    <w:rsid w:val="007B243E"/>
    <w:rsid w:val="0099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7024"/>
  <w15:chartTrackingRefBased/>
  <w15:docId w15:val="{0C7273B4-324B-4DB5-814A-B65A2494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58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58A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2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cownicy.ue.poznan.pl/masztalerz/RZ.prezentacja.2011.03.06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2020-05-07T13:09:00Z</dcterms:created>
  <dcterms:modified xsi:type="dcterms:W3CDTF">2020-05-07T13:09:00Z</dcterms:modified>
</cp:coreProperties>
</file>