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C8" w:rsidRPr="00381789" w:rsidRDefault="006355C8" w:rsidP="006355C8">
      <w:r w:rsidRPr="00381789">
        <w:t xml:space="preserve">klasa II TA  / Produkcja zwierzęca / </w:t>
      </w:r>
      <w:r>
        <w:t>4 i 6.05</w:t>
      </w:r>
      <w:r w:rsidRPr="00381789">
        <w:t xml:space="preserve">.2020r.( </w:t>
      </w:r>
      <w:r>
        <w:t>poniedziałek, środa</w:t>
      </w:r>
      <w:r w:rsidRPr="00381789">
        <w:t>)</w:t>
      </w:r>
    </w:p>
    <w:p w:rsidR="006355C8" w:rsidRPr="00381789" w:rsidRDefault="006355C8" w:rsidP="006355C8"/>
    <w:p w:rsidR="006355C8" w:rsidRPr="00381789" w:rsidRDefault="006355C8" w:rsidP="006355C8">
      <w:r w:rsidRPr="00381789">
        <w:t xml:space="preserve">Drogi Uczniu posługując się podręcznikiem ,, Produkcja zwierzęca’’ </w:t>
      </w:r>
      <w:proofErr w:type="spellStart"/>
      <w:r w:rsidRPr="00381789">
        <w:t>cz.I</w:t>
      </w:r>
      <w:proofErr w:type="spellEnd"/>
      <w:r w:rsidRPr="00381789">
        <w:t xml:space="preserve"> str.</w:t>
      </w:r>
      <w:r>
        <w:t>232</w:t>
      </w:r>
      <w:r w:rsidRPr="00381789">
        <w:t>-</w:t>
      </w:r>
      <w:r>
        <w:t>237</w:t>
      </w:r>
      <w:r w:rsidRPr="00381789">
        <w:t xml:space="preserve">  zapoznaj się z następującym tematem. </w:t>
      </w:r>
    </w:p>
    <w:p w:rsidR="006355C8" w:rsidRPr="00381789" w:rsidRDefault="006355C8" w:rsidP="006355C8">
      <w:r w:rsidRPr="00381789">
        <w:t>Temat:</w:t>
      </w:r>
      <w:r>
        <w:t xml:space="preserve"> Rozród bydła.(2 godziny lekcyjne)</w:t>
      </w:r>
    </w:p>
    <w:p w:rsidR="006355C8" w:rsidRPr="00381789" w:rsidRDefault="006355C8" w:rsidP="006355C8">
      <w:pPr>
        <w:rPr>
          <w:rFonts w:eastAsia="Times New Roman"/>
          <w:bCs/>
        </w:rPr>
      </w:pPr>
      <w:r w:rsidRPr="00381789">
        <w:rPr>
          <w:rFonts w:eastAsia="Times New Roman"/>
          <w:bCs/>
        </w:rPr>
        <w:t>Cele :</w:t>
      </w:r>
    </w:p>
    <w:p w:rsidR="006355C8" w:rsidRDefault="006355C8" w:rsidP="006355C8">
      <w:pPr>
        <w:rPr>
          <w:rFonts w:eastAsia="Times New Roman"/>
        </w:rPr>
      </w:pPr>
      <w:r w:rsidRPr="00381789">
        <w:rPr>
          <w:rFonts w:eastAsia="Times New Roman"/>
        </w:rPr>
        <w:t>-</w:t>
      </w:r>
      <w:r>
        <w:rPr>
          <w:rFonts w:eastAsia="Times New Roman"/>
        </w:rPr>
        <w:t>zna pojęcia dojrzałość płciowa i rozpłodowa;</w:t>
      </w:r>
    </w:p>
    <w:p w:rsidR="006355C8" w:rsidRDefault="006355C8" w:rsidP="006355C8">
      <w:pPr>
        <w:rPr>
          <w:rFonts w:eastAsia="Times New Roman"/>
        </w:rPr>
      </w:pPr>
      <w:r>
        <w:rPr>
          <w:rFonts w:eastAsia="Times New Roman"/>
        </w:rPr>
        <w:t>-</w:t>
      </w:r>
      <w:r w:rsidRPr="00381789">
        <w:rPr>
          <w:rFonts w:eastAsia="Times New Roman"/>
        </w:rPr>
        <w:t>wymienia</w:t>
      </w:r>
      <w:r>
        <w:rPr>
          <w:rFonts w:eastAsia="Times New Roman"/>
        </w:rPr>
        <w:t xml:space="preserve"> wiek buhajków i krów w ,którym osiągają dojrzałość płciową i rozpłodową ;</w:t>
      </w:r>
    </w:p>
    <w:p w:rsidR="006355C8" w:rsidRPr="00381789" w:rsidRDefault="006355C8" w:rsidP="006355C8">
      <w:pPr>
        <w:rPr>
          <w:rFonts w:eastAsia="Times New Roman"/>
        </w:rPr>
      </w:pPr>
      <w:r w:rsidRPr="00381789">
        <w:rPr>
          <w:rFonts w:eastAsia="Times New Roman"/>
        </w:rPr>
        <w:t>-</w:t>
      </w:r>
      <w:r>
        <w:rPr>
          <w:rFonts w:eastAsia="Times New Roman"/>
        </w:rPr>
        <w:t xml:space="preserve">wymienia </w:t>
      </w:r>
      <w:r w:rsidR="00A43DBF">
        <w:rPr>
          <w:rFonts w:eastAsia="Times New Roman"/>
        </w:rPr>
        <w:t>i wie do czego służą</w:t>
      </w:r>
      <w:r>
        <w:rPr>
          <w:rFonts w:eastAsia="Times New Roman"/>
        </w:rPr>
        <w:t xml:space="preserve"> wskaźnik</w:t>
      </w:r>
      <w:r w:rsidR="00A43DBF">
        <w:rPr>
          <w:rFonts w:eastAsia="Times New Roman"/>
        </w:rPr>
        <w:t>i</w:t>
      </w:r>
      <w:r>
        <w:rPr>
          <w:rFonts w:eastAsia="Times New Roman"/>
        </w:rPr>
        <w:t xml:space="preserve"> stosowan</w:t>
      </w:r>
      <w:r w:rsidR="00A43DBF">
        <w:rPr>
          <w:rFonts w:eastAsia="Times New Roman"/>
        </w:rPr>
        <w:t>e</w:t>
      </w:r>
      <w:r>
        <w:rPr>
          <w:rFonts w:eastAsia="Times New Roman"/>
        </w:rPr>
        <w:t xml:space="preserve"> w ocenie płodności bydła(okres </w:t>
      </w:r>
      <w:proofErr w:type="spellStart"/>
      <w:r>
        <w:rPr>
          <w:rFonts w:eastAsia="Times New Roman"/>
        </w:rPr>
        <w:t>międzywycieleniowy</w:t>
      </w:r>
      <w:proofErr w:type="spellEnd"/>
      <w:r>
        <w:rPr>
          <w:rFonts w:eastAsia="Times New Roman"/>
        </w:rPr>
        <w:t xml:space="preserve">, okres </w:t>
      </w:r>
      <w:proofErr w:type="spellStart"/>
      <w:r>
        <w:rPr>
          <w:rFonts w:eastAsia="Times New Roman"/>
        </w:rPr>
        <w:t>międzyciążowy</w:t>
      </w:r>
      <w:proofErr w:type="spellEnd"/>
      <w:r>
        <w:rPr>
          <w:rFonts w:eastAsia="Times New Roman"/>
        </w:rPr>
        <w:t xml:space="preserve"> ,wskaźnik </w:t>
      </w:r>
      <w:proofErr w:type="spellStart"/>
      <w:r>
        <w:rPr>
          <w:rFonts w:eastAsia="Times New Roman"/>
        </w:rPr>
        <w:t>zapładnialności</w:t>
      </w:r>
      <w:proofErr w:type="spellEnd"/>
      <w:r>
        <w:rPr>
          <w:rFonts w:eastAsia="Times New Roman"/>
        </w:rPr>
        <w:t xml:space="preserve"> ,procent jałowości w stadzie , indeks ciąży )</w:t>
      </w:r>
      <w:r w:rsidRPr="00381789">
        <w:rPr>
          <w:rFonts w:eastAsia="Times New Roman"/>
        </w:rPr>
        <w:t>;</w:t>
      </w:r>
    </w:p>
    <w:p w:rsidR="006355C8" w:rsidRDefault="006355C8" w:rsidP="006355C8">
      <w:pPr>
        <w:rPr>
          <w:rFonts w:eastAsia="Times New Roman"/>
        </w:rPr>
      </w:pPr>
      <w:r w:rsidRPr="00381789">
        <w:rPr>
          <w:rFonts w:eastAsia="Times New Roman"/>
        </w:rPr>
        <w:t>-</w:t>
      </w:r>
      <w:r w:rsidR="00A43DBF">
        <w:rPr>
          <w:rFonts w:eastAsia="Times New Roman"/>
        </w:rPr>
        <w:t>zna fizjologie przebiegu cyklu płciowego ,objawy rui;</w:t>
      </w:r>
    </w:p>
    <w:p w:rsidR="00A43DBF" w:rsidRPr="00A43DBF" w:rsidRDefault="00A43DBF" w:rsidP="00A43DBF">
      <w:pPr>
        <w:rPr>
          <w:rFonts w:eastAsia="Times New Roman"/>
        </w:rPr>
      </w:pPr>
      <w:r w:rsidRPr="00A43DBF">
        <w:rPr>
          <w:rFonts w:eastAsia="Times New Roman"/>
        </w:rPr>
        <w:t>-</w:t>
      </w:r>
      <w:r w:rsidRPr="00A43DBF">
        <w:t>wie jak skutecznie rozpoznać ruje;</w:t>
      </w:r>
    </w:p>
    <w:p w:rsidR="00A43DBF" w:rsidRPr="00A43DBF" w:rsidRDefault="00A43DBF" w:rsidP="00A43DBF">
      <w:r w:rsidRPr="00A43DBF">
        <w:t>-wymienia środki pomocnicze do wykrywania rui;</w:t>
      </w:r>
    </w:p>
    <w:p w:rsidR="00A43DBF" w:rsidRPr="00381789" w:rsidRDefault="00A43DBF" w:rsidP="006355C8">
      <w:pPr>
        <w:rPr>
          <w:rFonts w:eastAsia="Times New Roman"/>
        </w:rPr>
      </w:pPr>
      <w:r>
        <w:rPr>
          <w:rFonts w:eastAsia="Times New Roman"/>
        </w:rPr>
        <w:t>-wymienia i opisuje rodzaje krycia u bydła(metody naturalne i sztuczne unasiennienie).</w:t>
      </w:r>
    </w:p>
    <w:p w:rsidR="006C167E" w:rsidRDefault="006C167E" w:rsidP="006C167E">
      <w:pPr>
        <w:rPr>
          <w:rFonts w:eastAsiaTheme="minorHAnsi"/>
        </w:rPr>
      </w:pPr>
      <w:r>
        <w:t>Po zapoznaniu się z tematem proszę rozwiązać test i przesłać odpowiedzi</w:t>
      </w:r>
      <w:r w:rsidRPr="006C167E">
        <w:rPr>
          <w:color w:val="FF0000"/>
        </w:rPr>
        <w:t xml:space="preserve"> </w:t>
      </w:r>
      <w:r w:rsidRPr="00C30274">
        <w:rPr>
          <w:color w:val="FF0000"/>
        </w:rPr>
        <w:t xml:space="preserve">na ocenę </w:t>
      </w:r>
      <w:r>
        <w:t xml:space="preserve">.Drogi uczniu napisz w </w:t>
      </w:r>
      <w:proofErr w:type="spellStart"/>
      <w:r>
        <w:t>wordzie</w:t>
      </w:r>
      <w:proofErr w:type="spellEnd"/>
      <w:r>
        <w:t xml:space="preserve"> i wyślij na adres e-maila : </w:t>
      </w:r>
      <w:r w:rsidRPr="00FC7947">
        <w:rPr>
          <w:rFonts w:eastAsiaTheme="minorHAnsi"/>
        </w:rPr>
        <w:t>d_tyborowska@wp.pl</w:t>
      </w:r>
      <w:r>
        <w:rPr>
          <w:rFonts w:eastAsiaTheme="minorHAnsi"/>
        </w:rPr>
        <w:t xml:space="preserve"> (do </w:t>
      </w:r>
      <w:r>
        <w:rPr>
          <w:rFonts w:eastAsiaTheme="minorHAnsi"/>
        </w:rPr>
        <w:t xml:space="preserve">7 </w:t>
      </w:r>
      <w:r>
        <w:rPr>
          <w:rFonts w:eastAsiaTheme="minorHAnsi"/>
        </w:rPr>
        <w:t>maja )</w:t>
      </w:r>
      <w:r>
        <w:rPr>
          <w:rFonts w:eastAsiaTheme="minorHAnsi"/>
        </w:rPr>
        <w:t>.</w:t>
      </w:r>
      <w:bookmarkStart w:id="0" w:name="_GoBack"/>
      <w:bookmarkEnd w:id="0"/>
    </w:p>
    <w:p w:rsidR="006C167E" w:rsidRDefault="006C167E" w:rsidP="00E80FB7"/>
    <w:p w:rsidR="00E80FB7" w:rsidRDefault="00E80FB7" w:rsidP="00E80FB7">
      <w:r>
        <w:t xml:space="preserve">1. Test zawiera </w:t>
      </w:r>
      <w:r w:rsidR="006C167E">
        <w:t>1</w:t>
      </w:r>
      <w:r>
        <w:t>0 pytań wielokrotnego wyboru, tylko jedna odpowiedź jest poprawna.</w:t>
      </w:r>
    </w:p>
    <w:p w:rsidR="00E80FB7" w:rsidRDefault="006C167E" w:rsidP="00E80FB7">
      <w:r>
        <w:t>2</w:t>
      </w:r>
      <w:r w:rsidR="00E80FB7">
        <w:t>. Sprawdź czy wybrałeś wszystkie odpowiedzi, podpisałeś kartę.</w:t>
      </w:r>
    </w:p>
    <w:p w:rsidR="00E80FB7" w:rsidRDefault="00E80FB7" w:rsidP="00E80FB7">
      <w:r>
        <w:t>1. Numer buhaja i numer ejakulatu w czasie inseminacji zapisujemy w</w:t>
      </w:r>
    </w:p>
    <w:p w:rsidR="00E80FB7" w:rsidRDefault="00E80FB7" w:rsidP="00E80FB7">
      <w:r>
        <w:t>A. notesie oborowym.</w:t>
      </w:r>
    </w:p>
    <w:p w:rsidR="00E80FB7" w:rsidRDefault="00E80FB7" w:rsidP="00E80FB7">
      <w:r>
        <w:t>B. karcie jałówki, krowy.</w:t>
      </w:r>
    </w:p>
    <w:p w:rsidR="00E80FB7" w:rsidRDefault="00E80FB7" w:rsidP="00E80FB7">
      <w:r>
        <w:t>C. książce wykrywania rui.</w:t>
      </w:r>
    </w:p>
    <w:p w:rsidR="00E80FB7" w:rsidRDefault="00E80FB7" w:rsidP="00E80FB7">
      <w:r>
        <w:t>D. wykazie krów ocenianych.</w:t>
      </w:r>
    </w:p>
    <w:p w:rsidR="00E80FB7" w:rsidRDefault="00E80FB7" w:rsidP="00E80FB7">
      <w:r>
        <w:t>2. Rysunek przedstawia</w:t>
      </w:r>
    </w:p>
    <w:p w:rsidR="00E80FB7" w:rsidRDefault="00E80FB7" w:rsidP="00E80FB7">
      <w:r>
        <w:t>A. przesunięcie pistoletu inseminacyjnego w głąb pochwy.</w:t>
      </w:r>
    </w:p>
    <w:p w:rsidR="00E80FB7" w:rsidRDefault="00E80FB7" w:rsidP="00E80FB7">
      <w:r>
        <w:t>B. wprowadzenie lewej dłoni do odbytu i dalej do prostnicy.</w:t>
      </w:r>
    </w:p>
    <w:p w:rsidR="00E80FB7" w:rsidRDefault="00E80FB7" w:rsidP="00E80FB7">
      <w:r>
        <w:t>C. wprowadzenie pistoletu inseminacyjnego do dróg rodnych samicy.</w:t>
      </w:r>
    </w:p>
    <w:p w:rsidR="00E80FB7" w:rsidRDefault="00E80FB7" w:rsidP="00E80FB7">
      <w:r>
        <w:lastRenderedPageBreak/>
        <w:t>D. wprowadzenie pistoletu inseminacyjnego do szyjki macicznej i wdmuchnięcie</w:t>
      </w:r>
    </w:p>
    <w:p w:rsidR="00E80FB7" w:rsidRDefault="00E80FB7" w:rsidP="00E80FB7">
      <w:r>
        <w:t>nasienia.</w:t>
      </w:r>
    </w:p>
    <w:p w:rsidR="00E80FB7" w:rsidRDefault="00E80FB7" w:rsidP="00E80FB7">
      <w:r>
        <w:t>3. Do inseminacji zgłasza się krowy w</w:t>
      </w:r>
    </w:p>
    <w:p w:rsidR="00E80FB7" w:rsidRDefault="00E80FB7" w:rsidP="00E80FB7">
      <w:r>
        <w:t xml:space="preserve">A. w trzeciej rui po </w:t>
      </w:r>
      <w:proofErr w:type="spellStart"/>
      <w:r>
        <w:t>wycieleniu</w:t>
      </w:r>
      <w:proofErr w:type="spellEnd"/>
      <w:r>
        <w:t>.</w:t>
      </w:r>
    </w:p>
    <w:p w:rsidR="00E80FB7" w:rsidRDefault="00E80FB7" w:rsidP="00E80FB7">
      <w:r>
        <w:t xml:space="preserve">B. w drugiej rui po </w:t>
      </w:r>
      <w:proofErr w:type="spellStart"/>
      <w:r>
        <w:t>wycieleniu</w:t>
      </w:r>
      <w:proofErr w:type="spellEnd"/>
      <w:r>
        <w:t>.</w:t>
      </w:r>
    </w:p>
    <w:p w:rsidR="00E80FB7" w:rsidRDefault="00E80FB7" w:rsidP="00E80FB7">
      <w:r>
        <w:t>C. wykazujące słabe objawy rui.</w:t>
      </w:r>
    </w:p>
    <w:p w:rsidR="00E80FB7" w:rsidRDefault="00E80FB7" w:rsidP="00E80FB7">
      <w:r>
        <w:t xml:space="preserve">D. w pierwszej rui po </w:t>
      </w:r>
      <w:proofErr w:type="spellStart"/>
      <w:r>
        <w:t>wycieleniu</w:t>
      </w:r>
      <w:proofErr w:type="spellEnd"/>
      <w:r>
        <w:t>.</w:t>
      </w:r>
    </w:p>
    <w:p w:rsidR="00E80FB7" w:rsidRDefault="00E80FB7" w:rsidP="00E80FB7">
      <w:r>
        <w:t>4. Owulacja jest to</w:t>
      </w:r>
    </w:p>
    <w:p w:rsidR="00E80FB7" w:rsidRDefault="00E80FB7" w:rsidP="00E80FB7">
      <w:r>
        <w:t>A. powstanie komórek rozrodczych w jajnikach.</w:t>
      </w:r>
    </w:p>
    <w:p w:rsidR="00E80FB7" w:rsidRDefault="00E80FB7" w:rsidP="00E80FB7">
      <w:r>
        <w:t>B. przenikanie plemników do komórki jajowej.</w:t>
      </w:r>
    </w:p>
    <w:p w:rsidR="00E80FB7" w:rsidRDefault="00E80FB7" w:rsidP="00E80FB7">
      <w:r>
        <w:t>C. pęknięcie dojrzałego pęcherzyka jajowego.</w:t>
      </w:r>
    </w:p>
    <w:p w:rsidR="00E80FB7" w:rsidRDefault="00E80FB7" w:rsidP="00E80FB7">
      <w:r>
        <w:t>D połączenie się plemnika z komórką jajową.</w:t>
      </w:r>
    </w:p>
    <w:p w:rsidR="00E80FB7" w:rsidRDefault="00E80FB7" w:rsidP="00E80FB7">
      <w:r>
        <w:t>46</w:t>
      </w:r>
    </w:p>
    <w:p w:rsidR="00E80FB7" w:rsidRDefault="00E80FB7" w:rsidP="00E80FB7">
      <w:r>
        <w:t>5. Na ile tygodni przed spodziewanym ocieleniem należy zasuszyć krowę?</w:t>
      </w:r>
    </w:p>
    <w:p w:rsidR="00E80FB7" w:rsidRDefault="00E80FB7" w:rsidP="00E80FB7">
      <w:r>
        <w:t>A. 10-12 tygodni.</w:t>
      </w:r>
    </w:p>
    <w:p w:rsidR="00E80FB7" w:rsidRDefault="00E80FB7" w:rsidP="00E80FB7">
      <w:r>
        <w:t>B. 13-14 tygodni.</w:t>
      </w:r>
    </w:p>
    <w:p w:rsidR="00E80FB7" w:rsidRDefault="00E80FB7" w:rsidP="00E80FB7">
      <w:r>
        <w:t>C. 3-4 tygodnie.</w:t>
      </w:r>
    </w:p>
    <w:p w:rsidR="00E80FB7" w:rsidRDefault="00E80FB7" w:rsidP="00E80FB7">
      <w:r>
        <w:t>D. 6-8 tygodni.</w:t>
      </w:r>
    </w:p>
    <w:p w:rsidR="00E80FB7" w:rsidRDefault="00E80FB7" w:rsidP="00E80FB7">
      <w:r>
        <w:t>6. Cykl płciowy u krów wynosi</w:t>
      </w:r>
    </w:p>
    <w:p w:rsidR="00E80FB7" w:rsidRDefault="00E80FB7" w:rsidP="00E80FB7">
      <w:r>
        <w:t>A. 48 godzin.</w:t>
      </w:r>
    </w:p>
    <w:p w:rsidR="00E80FB7" w:rsidRDefault="00E80FB7" w:rsidP="00E80FB7">
      <w:r>
        <w:t>B. 24 godziny.</w:t>
      </w:r>
    </w:p>
    <w:p w:rsidR="00E80FB7" w:rsidRDefault="00E80FB7" w:rsidP="00E80FB7">
      <w:r>
        <w:t>C. 21 dni.</w:t>
      </w:r>
    </w:p>
    <w:p w:rsidR="00E80FB7" w:rsidRDefault="00E80FB7" w:rsidP="00E80FB7">
      <w:r>
        <w:t>D. 3 dni.</w:t>
      </w:r>
    </w:p>
    <w:p w:rsidR="00E80FB7" w:rsidRDefault="00E80FB7" w:rsidP="00E80FB7">
      <w:r>
        <w:t xml:space="preserve">7. Okres </w:t>
      </w:r>
      <w:proofErr w:type="spellStart"/>
      <w:r>
        <w:t>międzyciążowy</w:t>
      </w:r>
      <w:proofErr w:type="spellEnd"/>
      <w:r>
        <w:t xml:space="preserve"> u krowy trwa od</w:t>
      </w:r>
    </w:p>
    <w:p w:rsidR="00E80FB7" w:rsidRDefault="00E80FB7" w:rsidP="00E80FB7">
      <w:r>
        <w:t xml:space="preserve">A. </w:t>
      </w:r>
      <w:proofErr w:type="spellStart"/>
      <w:r>
        <w:t>wycielenia</w:t>
      </w:r>
      <w:proofErr w:type="spellEnd"/>
      <w:r>
        <w:t xml:space="preserve"> do następnego </w:t>
      </w:r>
      <w:proofErr w:type="spellStart"/>
      <w:r>
        <w:t>wycielenia</w:t>
      </w:r>
      <w:proofErr w:type="spellEnd"/>
      <w:r>
        <w:t>.</w:t>
      </w:r>
    </w:p>
    <w:p w:rsidR="00E80FB7" w:rsidRDefault="00E80FB7" w:rsidP="00E80FB7">
      <w:r>
        <w:t>B. zacielenia do następnego zacielenia.</w:t>
      </w:r>
    </w:p>
    <w:p w:rsidR="00E80FB7" w:rsidRDefault="00E80FB7" w:rsidP="00E80FB7">
      <w:r>
        <w:t xml:space="preserve">C. zasuszenia do </w:t>
      </w:r>
      <w:proofErr w:type="spellStart"/>
      <w:r>
        <w:t>wycielenia</w:t>
      </w:r>
      <w:proofErr w:type="spellEnd"/>
      <w:r>
        <w:t>.</w:t>
      </w:r>
    </w:p>
    <w:p w:rsidR="00E80FB7" w:rsidRDefault="00E80FB7" w:rsidP="00E80FB7">
      <w:r>
        <w:lastRenderedPageBreak/>
        <w:t xml:space="preserve">D. </w:t>
      </w:r>
      <w:proofErr w:type="spellStart"/>
      <w:r>
        <w:t>wycielenia</w:t>
      </w:r>
      <w:proofErr w:type="spellEnd"/>
      <w:r>
        <w:t xml:space="preserve"> do zacielenia.</w:t>
      </w:r>
    </w:p>
    <w:p w:rsidR="00E80FB7" w:rsidRDefault="00E80FB7" w:rsidP="00E80FB7">
      <w:r>
        <w:t xml:space="preserve">8. Krowę po </w:t>
      </w:r>
      <w:proofErr w:type="spellStart"/>
      <w:r>
        <w:t>wycieleniu</w:t>
      </w:r>
      <w:proofErr w:type="spellEnd"/>
      <w:r>
        <w:t xml:space="preserve"> powtórnie kryje się lub inseminuje po</w:t>
      </w:r>
    </w:p>
    <w:p w:rsidR="00E80FB7" w:rsidRDefault="00E80FB7" w:rsidP="00E80FB7">
      <w:r>
        <w:t>A. 40-50 dniach.</w:t>
      </w:r>
    </w:p>
    <w:p w:rsidR="00E80FB7" w:rsidRDefault="00E80FB7" w:rsidP="00E80FB7">
      <w:r>
        <w:t>B. 7-10 dniach.</w:t>
      </w:r>
    </w:p>
    <w:p w:rsidR="00E80FB7" w:rsidRDefault="00E80FB7" w:rsidP="00E80FB7">
      <w:r>
        <w:t>C. 20 dniach.</w:t>
      </w:r>
    </w:p>
    <w:p w:rsidR="00E80FB7" w:rsidRDefault="00E80FB7" w:rsidP="00E80FB7">
      <w:r>
        <w:t>D. 80 dniach.</w:t>
      </w:r>
    </w:p>
    <w:p w:rsidR="00E80FB7" w:rsidRDefault="00E80FB7" w:rsidP="00E80FB7">
      <w:r>
        <w:t>9. Rano w oborze zaobserwowano początek rui u krowy, w związku z tym unasiennia się ją</w:t>
      </w:r>
    </w:p>
    <w:p w:rsidR="00E80FB7" w:rsidRDefault="00E80FB7" w:rsidP="00E80FB7">
      <w:r>
        <w:t>A. wieczorem następnego dnia.</w:t>
      </w:r>
    </w:p>
    <w:p w:rsidR="00E80FB7" w:rsidRDefault="00E80FB7" w:rsidP="00E80FB7">
      <w:r>
        <w:t>B. w południe następnego dnia.</w:t>
      </w:r>
    </w:p>
    <w:p w:rsidR="00E80FB7" w:rsidRDefault="00E80FB7" w:rsidP="00E80FB7">
      <w:r>
        <w:t>C. w południe tego samego dnia.</w:t>
      </w:r>
    </w:p>
    <w:p w:rsidR="00E80FB7" w:rsidRDefault="00E80FB7" w:rsidP="00E80FB7">
      <w:r>
        <w:t>D. wieczorem w dniu zauważenia rui.</w:t>
      </w:r>
    </w:p>
    <w:p w:rsidR="00E80FB7" w:rsidRDefault="00E80FB7" w:rsidP="00E80FB7">
      <w:r>
        <w:t>10. Pierwszym symptomem ciąży jest</w:t>
      </w:r>
    </w:p>
    <w:p w:rsidR="00E80FB7" w:rsidRDefault="00E80FB7" w:rsidP="00E80FB7">
      <w:r>
        <w:t>A. brak objawów rui w ciągu 3-4 tygodni.</w:t>
      </w:r>
    </w:p>
    <w:p w:rsidR="00E80FB7" w:rsidRDefault="00E80FB7" w:rsidP="00E80FB7">
      <w:r>
        <w:t>B. spokojne zachowanie.</w:t>
      </w:r>
    </w:p>
    <w:p w:rsidR="00E80FB7" w:rsidRDefault="00E80FB7" w:rsidP="00E80FB7">
      <w:r>
        <w:t>C. zwiększenie apetytu.</w:t>
      </w:r>
    </w:p>
    <w:p w:rsidR="00E80FB7" w:rsidRDefault="00E80FB7" w:rsidP="00E80FB7">
      <w:r>
        <w:t>D. spadek mleczności.</w:t>
      </w:r>
    </w:p>
    <w:p w:rsidR="006355C8" w:rsidRPr="00381789" w:rsidRDefault="006355C8" w:rsidP="006355C8">
      <w:r w:rsidRPr="00381789">
        <w:t xml:space="preserve">                                                                                                                                           Dorota </w:t>
      </w:r>
      <w:proofErr w:type="spellStart"/>
      <w:r w:rsidRPr="00381789">
        <w:t>Tyborowska</w:t>
      </w:r>
      <w:proofErr w:type="spellEnd"/>
      <w:r w:rsidRPr="00381789">
        <w:t xml:space="preserve"> </w:t>
      </w: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C8"/>
    <w:rsid w:val="006355C8"/>
    <w:rsid w:val="006C167E"/>
    <w:rsid w:val="00A43DBF"/>
    <w:rsid w:val="00B836AC"/>
    <w:rsid w:val="00E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9E9"/>
  <w15:chartTrackingRefBased/>
  <w15:docId w15:val="{6E147FDF-D56B-4E0F-AF5F-902BAF0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2020-05-03T17:09:00Z</dcterms:created>
  <dcterms:modified xsi:type="dcterms:W3CDTF">2020-05-03T17:09:00Z</dcterms:modified>
</cp:coreProperties>
</file>