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56" w:rsidRPr="0022367B" w:rsidRDefault="00071F56" w:rsidP="0022367B">
      <w:r w:rsidRPr="0022367B">
        <w:t xml:space="preserve">klasa II TA  / Produkcja zwierzęca </w:t>
      </w:r>
      <w:r w:rsidR="008F2403" w:rsidRPr="0022367B">
        <w:t>1.</w:t>
      </w:r>
      <w:r w:rsidRPr="0022367B">
        <w:t>0</w:t>
      </w:r>
      <w:r w:rsidR="008F2403" w:rsidRPr="0022367B">
        <w:t>6</w:t>
      </w:r>
      <w:r w:rsidRPr="0022367B">
        <w:t>.2020r.(</w:t>
      </w:r>
      <w:r w:rsidR="008F2403" w:rsidRPr="0022367B">
        <w:t>poniedziałek</w:t>
      </w:r>
      <w:r w:rsidRPr="0022367B">
        <w:t>)</w:t>
      </w:r>
    </w:p>
    <w:p w:rsidR="00071F56" w:rsidRPr="0022367B" w:rsidRDefault="00071F56" w:rsidP="0022367B">
      <w:r w:rsidRPr="0022367B">
        <w:t xml:space="preserve">Drogi Uczniu posługując się podręcznikiem ,, Produkcja zwierzęca’’ </w:t>
      </w:r>
      <w:proofErr w:type="spellStart"/>
      <w:r w:rsidRPr="0022367B">
        <w:t>cz.I</w:t>
      </w:r>
      <w:proofErr w:type="spellEnd"/>
      <w:r w:rsidRPr="0022367B">
        <w:t xml:space="preserve"> str.</w:t>
      </w:r>
      <w:r w:rsidR="001542FD" w:rsidRPr="0022367B">
        <w:t>2</w:t>
      </w:r>
      <w:r w:rsidR="0022367B" w:rsidRPr="0022367B">
        <w:t>51</w:t>
      </w:r>
      <w:r w:rsidR="001542FD" w:rsidRPr="0022367B">
        <w:t>-2</w:t>
      </w:r>
      <w:r w:rsidR="0022367B" w:rsidRPr="0022367B">
        <w:t>54</w:t>
      </w:r>
      <w:r w:rsidRPr="0022367B">
        <w:t xml:space="preserve">  zapoznaj się z następującym tematem. </w:t>
      </w:r>
    </w:p>
    <w:p w:rsidR="0022367B" w:rsidRDefault="00071F56" w:rsidP="0022367B">
      <w:r w:rsidRPr="0022367B">
        <w:t xml:space="preserve">TEMAT: </w:t>
      </w:r>
      <w:r w:rsidR="008F2403" w:rsidRPr="0022367B">
        <w:t>Ocena wartości rze</w:t>
      </w:r>
      <w:r w:rsidR="0022367B" w:rsidRPr="0022367B">
        <w:t>ź</w:t>
      </w:r>
      <w:r w:rsidR="008F2403" w:rsidRPr="0022367B">
        <w:t>nej bydła.</w:t>
      </w:r>
    </w:p>
    <w:p w:rsidR="00071F56" w:rsidRPr="0022367B" w:rsidRDefault="0022367B" w:rsidP="0022367B">
      <w:r>
        <w:t>Cele lekcji / Uczeń wie :</w:t>
      </w:r>
      <w:bookmarkStart w:id="0" w:name="_GoBack"/>
      <w:bookmarkEnd w:id="0"/>
    </w:p>
    <w:p w:rsidR="00071F56" w:rsidRPr="0022367B" w:rsidRDefault="00071F56" w:rsidP="0022367B">
      <w:r w:rsidRPr="0022367B">
        <w:t>•</w:t>
      </w:r>
      <w:r w:rsidR="001542FD" w:rsidRPr="0022367B">
        <w:t xml:space="preserve">            </w:t>
      </w:r>
      <w:bookmarkStart w:id="1" w:name="_Hlk41382690"/>
      <w:r w:rsidR="0022367B" w:rsidRPr="0022367B">
        <w:t xml:space="preserve">wie na czym polega i jakie metody stosuje się do oceny cech rzeźnych bydła </w:t>
      </w:r>
      <w:bookmarkEnd w:id="1"/>
      <w:r w:rsidR="0022367B" w:rsidRPr="0022367B">
        <w:t>;</w:t>
      </w:r>
    </w:p>
    <w:p w:rsidR="00817F3B" w:rsidRPr="0022367B" w:rsidRDefault="00071F56" w:rsidP="0022367B">
      <w:r w:rsidRPr="0022367B">
        <w:t>•</w:t>
      </w:r>
      <w:r w:rsidRPr="0022367B">
        <w:tab/>
      </w:r>
      <w:r w:rsidR="0022367B" w:rsidRPr="0022367B">
        <w:t>wie na czym polega metoda przyżyciowa i poubojowa ;</w:t>
      </w:r>
    </w:p>
    <w:p w:rsidR="0022367B" w:rsidRPr="0022367B" w:rsidRDefault="0022367B" w:rsidP="0022367B">
      <w:r w:rsidRPr="0022367B">
        <w:t>•</w:t>
      </w:r>
      <w:r w:rsidRPr="0022367B">
        <w:tab/>
        <w:t xml:space="preserve">wie na czym polega </w:t>
      </w:r>
      <w:r w:rsidRPr="0022367B">
        <w:t>system SEUROP.</w:t>
      </w:r>
    </w:p>
    <w:p w:rsidR="00817F3B" w:rsidRPr="0022367B" w:rsidRDefault="00817F3B" w:rsidP="0022367B">
      <w:r w:rsidRPr="0022367B">
        <w:t>1.Drogi Uczniu, zapoznaj się z celami lekcji. Zwróć szczególną uwagę na</w:t>
      </w:r>
      <w:r w:rsidR="0022367B" w:rsidRPr="0022367B">
        <w:t xml:space="preserve"> </w:t>
      </w:r>
      <w:r w:rsidR="0022367B" w:rsidRPr="0022367B">
        <w:t xml:space="preserve"> czym polega system SEUROP</w:t>
      </w:r>
      <w:r w:rsidRPr="0022367B">
        <w:t>.</w:t>
      </w:r>
    </w:p>
    <w:p w:rsidR="00817F3B" w:rsidRPr="0022367B" w:rsidRDefault="00817F3B" w:rsidP="0022367B">
      <w:r w:rsidRPr="0022367B">
        <w:t xml:space="preserve">2.Zapisz temat lekcji w zeszycie . </w:t>
      </w:r>
    </w:p>
    <w:p w:rsidR="0022367B" w:rsidRPr="0022367B" w:rsidRDefault="0022367B" w:rsidP="0022367B">
      <w:r w:rsidRPr="0022367B">
        <w:t>Dla poszerzenia wiedzy podaje przydatny link:</w:t>
      </w:r>
    </w:p>
    <w:p w:rsidR="008F2403" w:rsidRPr="0022367B" w:rsidRDefault="008F2403" w:rsidP="0022367B">
      <w:hyperlink r:id="rId4" w:history="1">
        <w:r w:rsidRPr="0022367B">
          <w:rPr>
            <w:color w:val="0000FF"/>
            <w:u w:val="single"/>
          </w:rPr>
          <w:t>http://www.bukaciarnia.pl/index/baza-wiedzy/87-chow-bydla/3770-przyzyciowe-metody-oceny-wartosci-rzeznej-bydla</w:t>
        </w:r>
      </w:hyperlink>
    </w:p>
    <w:p w:rsidR="008F2403" w:rsidRPr="0022367B" w:rsidRDefault="00817F3B" w:rsidP="0022367B">
      <w:pPr>
        <w:rPr>
          <w:rFonts w:eastAsia="Times New Roman"/>
          <w:color w:val="000000" w:themeColor="text1"/>
          <w:kern w:val="36"/>
        </w:rPr>
      </w:pPr>
      <w:r w:rsidRPr="0022367B">
        <w:t>Jeśli ktoś z Was ma pytania służę pomocą i proszę o kontakt pod adresem mailowym:</w:t>
      </w:r>
      <w:r w:rsidRPr="0022367B">
        <w:rPr>
          <w:rFonts w:eastAsiaTheme="minorHAnsi"/>
        </w:rPr>
        <w:t xml:space="preserve"> </w:t>
      </w:r>
      <w:hyperlink r:id="rId5" w:history="1">
        <w:r w:rsidR="008F2403" w:rsidRPr="0022367B">
          <w:rPr>
            <w:rStyle w:val="Hipercze"/>
            <w:rFonts w:eastAsiaTheme="minorHAnsi" w:cstheme="minorHAnsi"/>
            <w:sz w:val="20"/>
            <w:szCs w:val="20"/>
          </w:rPr>
          <w:t>d_tyborowska@wp.pl</w:t>
        </w:r>
      </w:hyperlink>
      <w:r w:rsidR="008F2403" w:rsidRPr="0022367B">
        <w:rPr>
          <w:rFonts w:eastAsiaTheme="minorHAnsi"/>
        </w:rPr>
        <w:t xml:space="preserve"> . </w:t>
      </w:r>
      <w:r w:rsidR="008F2403" w:rsidRPr="0022367B">
        <w:rPr>
          <w:rFonts w:eastAsiaTheme="minorHAnsi"/>
          <w:color w:val="000000" w:themeColor="text1"/>
        </w:rPr>
        <w:t xml:space="preserve">Ponadto  możecie skorzystać z </w:t>
      </w:r>
      <w:r w:rsidR="008F2403" w:rsidRPr="0022367B">
        <w:rPr>
          <w:color w:val="000000" w:themeColor="text1"/>
        </w:rPr>
        <w:t xml:space="preserve">konsultacji dla uczniów od 1 czerwca 2020r. w ZSP im. Papieża Jana Pawła II w Czerwinie.(Harmonogram konsultacji znajduje się na stronie szkoły). </w:t>
      </w:r>
    </w:p>
    <w:p w:rsidR="00817F3B" w:rsidRPr="0022367B" w:rsidRDefault="00817F3B" w:rsidP="0022367B">
      <w:pPr>
        <w:rPr>
          <w:rFonts w:eastAsiaTheme="minorHAnsi"/>
          <w:color w:val="243314"/>
        </w:rPr>
      </w:pPr>
    </w:p>
    <w:p w:rsidR="00071F56" w:rsidRPr="0022367B" w:rsidRDefault="00071F56" w:rsidP="0022367B">
      <w:pPr>
        <w:rPr>
          <w:rFonts w:eastAsiaTheme="minorHAnsi"/>
          <w:lang w:eastAsia="en-US"/>
        </w:rPr>
      </w:pPr>
      <w:r w:rsidRPr="0022367B">
        <w:rPr>
          <w:rFonts w:eastAsiaTheme="minorHAnsi"/>
          <w:lang w:eastAsia="en-US"/>
        </w:rPr>
        <w:t xml:space="preserve">                                                                                  Powodzenia </w:t>
      </w:r>
    </w:p>
    <w:p w:rsidR="00071F56" w:rsidRPr="0022367B" w:rsidRDefault="00071F56" w:rsidP="0022367B">
      <w:pPr>
        <w:rPr>
          <w:rFonts w:eastAsiaTheme="minorHAnsi"/>
          <w:lang w:eastAsia="en-US"/>
        </w:rPr>
      </w:pPr>
      <w:r w:rsidRPr="0022367B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22367B">
        <w:rPr>
          <w:rFonts w:eastAsiaTheme="minorHAnsi"/>
          <w:lang w:eastAsia="en-US"/>
        </w:rPr>
        <w:t>Tyborowska</w:t>
      </w:r>
      <w:proofErr w:type="spellEnd"/>
    </w:p>
    <w:p w:rsidR="003C100E" w:rsidRPr="0022367B" w:rsidRDefault="003C100E" w:rsidP="0022367B"/>
    <w:sectPr w:rsidR="003C100E" w:rsidRPr="0022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2"/>
    <w:rsid w:val="00071F56"/>
    <w:rsid w:val="001542FD"/>
    <w:rsid w:val="0022367B"/>
    <w:rsid w:val="003C100E"/>
    <w:rsid w:val="007526D2"/>
    <w:rsid w:val="00817F3B"/>
    <w:rsid w:val="008F2403"/>
    <w:rsid w:val="00B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FFB5"/>
  <w15:chartTrackingRefBased/>
  <w15:docId w15:val="{F12E0720-3770-4C51-A61F-84CC4DD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D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2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_tyborowska@wp.pl" TargetMode="External"/><Relationship Id="rId4" Type="http://schemas.openxmlformats.org/officeDocument/2006/relationships/hyperlink" Target="http://www.bukaciarnia.pl/index/baza-wiedzy/87-chow-bydla/3770-przyzyciowe-metody-oceny-wartosci-rzeznej-bydl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2020-05-31T09:47:00Z</dcterms:created>
  <dcterms:modified xsi:type="dcterms:W3CDTF">2020-05-31T09:47:00Z</dcterms:modified>
</cp:coreProperties>
</file>