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D2" w:rsidRPr="002E71B0" w:rsidRDefault="007526D2" w:rsidP="007526D2">
      <w:r w:rsidRPr="002E71B0">
        <w:t>klasa II TA  / Produkcja zwierzęca /</w:t>
      </w:r>
      <w:r>
        <w:t>20</w:t>
      </w:r>
      <w:r w:rsidRPr="002E71B0">
        <w:t>.05.2020r.(</w:t>
      </w:r>
      <w:r>
        <w:t>środa</w:t>
      </w:r>
      <w:r w:rsidRPr="002E71B0">
        <w:t>)</w:t>
      </w:r>
    </w:p>
    <w:p w:rsidR="007526D2" w:rsidRPr="002E71B0" w:rsidRDefault="007526D2" w:rsidP="007526D2">
      <w:r w:rsidRPr="002E71B0">
        <w:t xml:space="preserve"> </w:t>
      </w:r>
    </w:p>
    <w:p w:rsidR="007526D2" w:rsidRPr="002E71B0" w:rsidRDefault="007526D2" w:rsidP="007526D2">
      <w:r w:rsidRPr="002E71B0">
        <w:t xml:space="preserve">Drogi Uczniu posługując się podręcznikiem ,, Produkcja zwierzęca’’ </w:t>
      </w:r>
      <w:proofErr w:type="spellStart"/>
      <w:r w:rsidRPr="002E71B0">
        <w:t>cz.I</w:t>
      </w:r>
      <w:proofErr w:type="spellEnd"/>
      <w:r w:rsidRPr="002E71B0">
        <w:t xml:space="preserve"> str.2</w:t>
      </w:r>
      <w:r>
        <w:t>18-224</w:t>
      </w:r>
      <w:r w:rsidRPr="002E71B0">
        <w:t xml:space="preserve">  zapoznaj się z następującym tematem. </w:t>
      </w:r>
    </w:p>
    <w:p w:rsidR="007526D2" w:rsidRPr="002E71B0" w:rsidRDefault="007526D2" w:rsidP="007526D2">
      <w:r w:rsidRPr="002E71B0">
        <w:t>Temat:</w:t>
      </w:r>
      <w:r>
        <w:t xml:space="preserve"> Użytkowanie mleczne bydła</w:t>
      </w:r>
      <w:r w:rsidRPr="002E71B0">
        <w:t>.</w:t>
      </w:r>
    </w:p>
    <w:p w:rsidR="007526D2" w:rsidRPr="002E71B0" w:rsidRDefault="007526D2" w:rsidP="007526D2">
      <w:pPr>
        <w:rPr>
          <w:rFonts w:eastAsia="Times New Roman"/>
          <w:bCs/>
        </w:rPr>
      </w:pPr>
      <w:r w:rsidRPr="002E71B0">
        <w:rPr>
          <w:rFonts w:eastAsia="Times New Roman"/>
          <w:bCs/>
        </w:rPr>
        <w:t>Cele lekcji :</w:t>
      </w:r>
    </w:p>
    <w:p w:rsidR="007526D2" w:rsidRPr="002E71B0" w:rsidRDefault="007526D2" w:rsidP="007526D2">
      <w:pPr>
        <w:rPr>
          <w:rFonts w:eastAsia="Times New Roman"/>
        </w:rPr>
      </w:pPr>
      <w:r w:rsidRPr="002E71B0">
        <w:rPr>
          <w:rFonts w:eastAsia="Times New Roman"/>
        </w:rPr>
        <w:t>-</w:t>
      </w:r>
      <w:r>
        <w:rPr>
          <w:rFonts w:eastAsia="Times New Roman"/>
        </w:rPr>
        <w:t>wie jaki jest cel</w:t>
      </w:r>
      <w:r w:rsidRPr="002E71B0">
        <w:rPr>
          <w:rFonts w:eastAsia="Times New Roman"/>
        </w:rPr>
        <w:t xml:space="preserve"> </w:t>
      </w:r>
      <w:r>
        <w:rPr>
          <w:rFonts w:eastAsia="Times New Roman"/>
        </w:rPr>
        <w:t>użytkowania mlecznego bydła;</w:t>
      </w:r>
    </w:p>
    <w:p w:rsidR="007526D2" w:rsidRDefault="007526D2" w:rsidP="007526D2">
      <w:r w:rsidRPr="002E71B0">
        <w:t>-wie co należy wziąć pod uwagę wybierając</w:t>
      </w:r>
      <w:r>
        <w:t xml:space="preserve"> rasy bydła na  </w:t>
      </w:r>
      <w:r>
        <w:rPr>
          <w:rFonts w:eastAsia="Times New Roman"/>
        </w:rPr>
        <w:t>użytkowania mlecznego bydła</w:t>
      </w:r>
      <w:r>
        <w:rPr>
          <w:rFonts w:eastAsia="Times New Roman"/>
        </w:rPr>
        <w:t>;</w:t>
      </w:r>
      <w:r w:rsidRPr="002E71B0">
        <w:t xml:space="preserve"> </w:t>
      </w:r>
    </w:p>
    <w:p w:rsidR="007526D2" w:rsidRDefault="007526D2" w:rsidP="007526D2">
      <w:r w:rsidRPr="002E71B0">
        <w:t>-</w:t>
      </w:r>
      <w:bookmarkStart w:id="0" w:name="_Hlk40001050"/>
      <w:r>
        <w:t>wymienia kolejność czynności związanych z dojem ;</w:t>
      </w:r>
    </w:p>
    <w:p w:rsidR="007526D2" w:rsidRDefault="007526D2" w:rsidP="007526D2">
      <w:pPr>
        <w:rPr>
          <w:rFonts w:eastAsia="Times New Roman"/>
        </w:rPr>
      </w:pPr>
      <w:r w:rsidRPr="002E71B0">
        <w:rPr>
          <w:rFonts w:eastAsia="Times New Roman"/>
        </w:rPr>
        <w:t>-wie jak</w:t>
      </w:r>
      <w:r>
        <w:rPr>
          <w:rFonts w:eastAsia="Times New Roman"/>
        </w:rPr>
        <w:t>ie są techniki pozyskiwania mleka od bydła;</w:t>
      </w:r>
      <w:r w:rsidRPr="002E71B0">
        <w:rPr>
          <w:rFonts w:eastAsia="Times New Roman"/>
        </w:rPr>
        <w:t xml:space="preserve"> </w:t>
      </w:r>
    </w:p>
    <w:p w:rsidR="007526D2" w:rsidRPr="002E71B0" w:rsidRDefault="007526D2" w:rsidP="007526D2">
      <w:pPr>
        <w:rPr>
          <w:rFonts w:eastAsia="Times New Roman"/>
        </w:rPr>
      </w:pPr>
      <w:r>
        <w:rPr>
          <w:rFonts w:eastAsia="Times New Roman"/>
        </w:rPr>
        <w:t xml:space="preserve">-zna pojęcie </w:t>
      </w:r>
      <w:r w:rsidR="00B37FA9">
        <w:rPr>
          <w:rFonts w:eastAsia="Times New Roman"/>
        </w:rPr>
        <w:t xml:space="preserve">i </w:t>
      </w:r>
      <w:bookmarkStart w:id="1" w:name="_GoBack"/>
      <w:bookmarkEnd w:id="1"/>
      <w:r>
        <w:rPr>
          <w:rFonts w:eastAsia="Times New Roman"/>
        </w:rPr>
        <w:t xml:space="preserve">przebieg laktacji </w:t>
      </w:r>
      <w:r w:rsidRPr="002E71B0">
        <w:rPr>
          <w:rFonts w:eastAsia="Times New Roman"/>
        </w:rPr>
        <w:t>.</w:t>
      </w:r>
    </w:p>
    <w:p w:rsidR="007526D2" w:rsidRPr="002E71B0" w:rsidRDefault="007526D2" w:rsidP="007526D2">
      <w:r w:rsidRPr="002E71B0">
        <w:t xml:space="preserve"> 1.Drogi Uczniu, zapoznaj się z celami lekcji. Następnie przeczytaj informacje do tematu lekcji zamieszczone w podręczniku. Zwróć szczególną uwagę na</w:t>
      </w:r>
      <w:r w:rsidR="00B37FA9" w:rsidRPr="00B37FA9">
        <w:t xml:space="preserve"> </w:t>
      </w:r>
      <w:r w:rsidR="00B37FA9">
        <w:t>kolejność czynności związanych z dojem</w:t>
      </w:r>
      <w:r w:rsidRPr="002E71B0">
        <w:t xml:space="preserve">. </w:t>
      </w:r>
    </w:p>
    <w:p w:rsidR="007526D2" w:rsidRPr="002E71B0" w:rsidRDefault="007526D2" w:rsidP="007526D2">
      <w:r w:rsidRPr="002E71B0">
        <w:t>2. Zapisz temat lekcji w zeszycie.</w:t>
      </w:r>
    </w:p>
    <w:bookmarkEnd w:id="0"/>
    <w:p w:rsidR="007526D2" w:rsidRDefault="007526D2" w:rsidP="007526D2">
      <w:r>
        <w:t>Dla poszerzenia wiedzy podaje link:</w:t>
      </w:r>
    </w:p>
    <w:p w:rsidR="00B37FA9" w:rsidRDefault="00B37FA9" w:rsidP="007526D2">
      <w:hyperlink r:id="rId4" w:history="1">
        <w:r w:rsidRPr="00B37FA9">
          <w:rPr>
            <w:color w:val="0000FF"/>
            <w:u w:val="single"/>
          </w:rPr>
          <w:t>https://www.rynek-rolny.pl/artykul/dojenie-krow-mlecznych-etapy-techniki-i-automatyzacja-doju.html</w:t>
        </w:r>
      </w:hyperlink>
    </w:p>
    <w:p w:rsidR="007526D2" w:rsidRPr="002E71B0" w:rsidRDefault="007526D2" w:rsidP="007526D2">
      <w:pPr>
        <w:rPr>
          <w:rFonts w:eastAsiaTheme="minorHAnsi"/>
        </w:rPr>
      </w:pPr>
      <w:r w:rsidRPr="002E71B0">
        <w:rPr>
          <w:rFonts w:eastAsiaTheme="minorHAnsi"/>
        </w:rPr>
        <w:t xml:space="preserve">W razie pytań proszę o kontakt pod adresem mailowym: d_tyborowska@wp.pl </w:t>
      </w:r>
    </w:p>
    <w:p w:rsidR="007526D2" w:rsidRPr="002E71B0" w:rsidRDefault="007526D2" w:rsidP="007526D2">
      <w:pPr>
        <w:rPr>
          <w:rFonts w:eastAsiaTheme="minorHAnsi"/>
          <w:lang w:eastAsia="en-US"/>
        </w:rPr>
      </w:pPr>
      <w:r w:rsidRPr="002E71B0">
        <w:rPr>
          <w:rFonts w:eastAsiaTheme="minorHAnsi"/>
          <w:lang w:eastAsia="en-US"/>
        </w:rPr>
        <w:t xml:space="preserve">                                                                                     Powodzenia </w:t>
      </w:r>
    </w:p>
    <w:p w:rsidR="007526D2" w:rsidRPr="002E71B0" w:rsidRDefault="007526D2" w:rsidP="007526D2">
      <w:pPr>
        <w:rPr>
          <w:rFonts w:eastAsiaTheme="minorHAnsi"/>
          <w:lang w:eastAsia="en-US"/>
        </w:rPr>
      </w:pPr>
      <w:r w:rsidRPr="002E71B0">
        <w:rPr>
          <w:rFonts w:eastAsiaTheme="minorHAnsi"/>
          <w:lang w:eastAsia="en-US"/>
        </w:rPr>
        <w:t xml:space="preserve">                                                                                Dorota </w:t>
      </w:r>
      <w:proofErr w:type="spellStart"/>
      <w:r w:rsidRPr="002E71B0">
        <w:rPr>
          <w:rFonts w:eastAsiaTheme="minorHAnsi"/>
          <w:lang w:eastAsia="en-US"/>
        </w:rPr>
        <w:t>Tyborowska</w:t>
      </w:r>
      <w:proofErr w:type="spellEnd"/>
    </w:p>
    <w:p w:rsidR="007526D2" w:rsidRPr="002E71B0" w:rsidRDefault="007526D2" w:rsidP="007526D2"/>
    <w:p w:rsidR="003C100E" w:rsidRDefault="003C100E"/>
    <w:sectPr w:rsidR="003C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D2"/>
    <w:rsid w:val="003C100E"/>
    <w:rsid w:val="007526D2"/>
    <w:rsid w:val="00B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54BA"/>
  <w15:chartTrackingRefBased/>
  <w15:docId w15:val="{F12E0720-3770-4C51-A61F-84CC4DDF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6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ynek-rolny.pl/artykul/dojenie-krow-mlecznych-etapy-techniki-i-automatyzacja-doj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2020-05-19T16:51:00Z</dcterms:created>
  <dcterms:modified xsi:type="dcterms:W3CDTF">2020-05-19T17:06:00Z</dcterms:modified>
</cp:coreProperties>
</file>