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56" w:rsidRPr="00817F3B" w:rsidRDefault="00071F56" w:rsidP="00817F3B">
      <w:r w:rsidRPr="00817F3B">
        <w:t>klasa II TA  / Produkcja zwierzęca /2</w:t>
      </w:r>
      <w:r w:rsidRPr="00817F3B">
        <w:t>5</w:t>
      </w:r>
      <w:r w:rsidRPr="00817F3B">
        <w:t>.05.2020r.(</w:t>
      </w:r>
      <w:r w:rsidRPr="00817F3B">
        <w:t>poniedziałek</w:t>
      </w:r>
      <w:r w:rsidRPr="00817F3B">
        <w:t>)</w:t>
      </w:r>
    </w:p>
    <w:p w:rsidR="00071F56" w:rsidRPr="00817F3B" w:rsidRDefault="00071F56" w:rsidP="00817F3B">
      <w:r w:rsidRPr="00817F3B">
        <w:t xml:space="preserve">Drogi Uczniu posługując się podręcznikiem ,, Produkcja zwierzęca’’ </w:t>
      </w:r>
      <w:proofErr w:type="spellStart"/>
      <w:r w:rsidRPr="00817F3B">
        <w:t>cz.I</w:t>
      </w:r>
      <w:proofErr w:type="spellEnd"/>
      <w:r w:rsidRPr="00817F3B">
        <w:t xml:space="preserve"> str.224</w:t>
      </w:r>
      <w:r w:rsidRPr="00817F3B">
        <w:t>-228</w:t>
      </w:r>
      <w:r w:rsidRPr="00817F3B">
        <w:t xml:space="preserve">  zapoznaj się z następującym tematem. </w:t>
      </w:r>
    </w:p>
    <w:p w:rsidR="00071F56" w:rsidRPr="00817F3B" w:rsidRDefault="00071F56" w:rsidP="00817F3B">
      <w:r w:rsidRPr="00817F3B">
        <w:t>TEMAT: UŻYTKOWANIE KRÓW MLECZNYCH</w:t>
      </w:r>
      <w:r w:rsidRPr="00817F3B">
        <w:t>.</w:t>
      </w:r>
    </w:p>
    <w:p w:rsidR="00071F56" w:rsidRPr="00817F3B" w:rsidRDefault="00071F56" w:rsidP="00817F3B">
      <w:r w:rsidRPr="00817F3B">
        <w:t>Cel ogólny</w:t>
      </w:r>
      <w:r w:rsidRPr="00817F3B">
        <w:t>:</w:t>
      </w:r>
    </w:p>
    <w:p w:rsidR="00071F56" w:rsidRPr="00817F3B" w:rsidRDefault="00071F56" w:rsidP="00817F3B">
      <w:r w:rsidRPr="00817F3B">
        <w:t>Zapoznanie ucznia z mlecznym kierunkiem użytkowania bydła.</w:t>
      </w:r>
      <w:bookmarkStart w:id="0" w:name="_GoBack"/>
      <w:bookmarkEnd w:id="0"/>
    </w:p>
    <w:p w:rsidR="00071F56" w:rsidRPr="00817F3B" w:rsidRDefault="00071F56" w:rsidP="00817F3B">
      <w:r w:rsidRPr="00817F3B">
        <w:t>Cele operacyjne</w:t>
      </w:r>
      <w:r w:rsidRPr="00817F3B">
        <w:t>:</w:t>
      </w:r>
    </w:p>
    <w:p w:rsidR="00071F56" w:rsidRPr="00817F3B" w:rsidRDefault="00071F56" w:rsidP="00817F3B">
      <w:r w:rsidRPr="00817F3B">
        <w:t>Uczeń potrafi:</w:t>
      </w:r>
    </w:p>
    <w:p w:rsidR="00071F56" w:rsidRPr="00817F3B" w:rsidRDefault="00071F56" w:rsidP="00817F3B">
      <w:r w:rsidRPr="00817F3B">
        <w:t>•</w:t>
      </w:r>
      <w:r w:rsidRPr="00817F3B">
        <w:tab/>
        <w:t xml:space="preserve"> wymienić rasy krów mlecznych ,</w:t>
      </w:r>
    </w:p>
    <w:p w:rsidR="00071F56" w:rsidRPr="00817F3B" w:rsidRDefault="00071F56" w:rsidP="00817F3B">
      <w:r w:rsidRPr="00817F3B">
        <w:t>•</w:t>
      </w:r>
      <w:r w:rsidRPr="00817F3B">
        <w:tab/>
        <w:t xml:space="preserve"> wyjaśnić fizjologię wytwarzania mleka i budowę wymion,</w:t>
      </w:r>
    </w:p>
    <w:p w:rsidR="00071F56" w:rsidRPr="00817F3B" w:rsidRDefault="00071F56" w:rsidP="00817F3B">
      <w:r w:rsidRPr="00817F3B">
        <w:t>•</w:t>
      </w:r>
      <w:r w:rsidRPr="00817F3B">
        <w:tab/>
        <w:t xml:space="preserve"> opisać przebieg i fazy laktacji,</w:t>
      </w:r>
    </w:p>
    <w:p w:rsidR="00071F56" w:rsidRPr="00817F3B" w:rsidRDefault="00071F56" w:rsidP="00817F3B">
      <w:r w:rsidRPr="00817F3B">
        <w:t>•</w:t>
      </w:r>
      <w:r w:rsidRPr="00817F3B">
        <w:tab/>
        <w:t xml:space="preserve"> podać wartość odżywczą mleka,</w:t>
      </w:r>
    </w:p>
    <w:p w:rsidR="00817F3B" w:rsidRPr="00817F3B" w:rsidRDefault="00071F56" w:rsidP="00817F3B">
      <w:r w:rsidRPr="00817F3B">
        <w:t>•</w:t>
      </w:r>
      <w:r w:rsidRPr="00817F3B">
        <w:tab/>
        <w:t xml:space="preserve"> zdobytą wiedzę teoretyczną zastosować w praktyce.</w:t>
      </w:r>
    </w:p>
    <w:p w:rsidR="00817F3B" w:rsidRPr="00817F3B" w:rsidRDefault="00817F3B" w:rsidP="00817F3B">
      <w:r w:rsidRPr="00817F3B">
        <w:t>1.</w:t>
      </w:r>
      <w:r w:rsidRPr="00817F3B">
        <w:t>Drogi Uczniu, zapoznaj się z celami lekcji. Zwróć szczególną uwagę na przebieg i fazy laktacji</w:t>
      </w:r>
      <w:r w:rsidRPr="00817F3B">
        <w:t>.</w:t>
      </w:r>
    </w:p>
    <w:p w:rsidR="00817F3B" w:rsidRPr="00817F3B" w:rsidRDefault="00817F3B" w:rsidP="00817F3B">
      <w:r w:rsidRPr="00817F3B">
        <w:t>2.</w:t>
      </w:r>
      <w:r w:rsidRPr="00817F3B">
        <w:t>Zapisz temat lekcji w zeszycie . Zastanów się i odpowiedz na</w:t>
      </w:r>
      <w:r w:rsidRPr="00817F3B">
        <w:t xml:space="preserve"> zadanie</w:t>
      </w:r>
      <w:r w:rsidRPr="00817F3B">
        <w:t>:</w:t>
      </w:r>
      <w:r w:rsidRPr="00817F3B">
        <w:t xml:space="preserve"> </w:t>
      </w:r>
    </w:p>
    <w:p w:rsidR="00817F3B" w:rsidRPr="00817F3B" w:rsidRDefault="00817F3B" w:rsidP="00817F3B">
      <w:r w:rsidRPr="00817F3B">
        <w:t xml:space="preserve">Zadanie 1.Podaj do jakiego typu użytkowego należą następujące rasy: holsztyńsko-fryzyjska, </w:t>
      </w:r>
      <w:proofErr w:type="spellStart"/>
      <w:r w:rsidRPr="00817F3B">
        <w:t>charolaise</w:t>
      </w:r>
      <w:proofErr w:type="spellEnd"/>
      <w:r w:rsidRPr="00817F3B">
        <w:t xml:space="preserve">, jersey, </w:t>
      </w:r>
      <w:proofErr w:type="spellStart"/>
      <w:r w:rsidRPr="00817F3B">
        <w:t>limousine</w:t>
      </w:r>
      <w:proofErr w:type="spellEnd"/>
      <w:r w:rsidRPr="00817F3B">
        <w:t xml:space="preserve">, </w:t>
      </w:r>
      <w:proofErr w:type="spellStart"/>
      <w:r w:rsidRPr="00817F3B">
        <w:t>angler</w:t>
      </w:r>
      <w:proofErr w:type="spellEnd"/>
      <w:r w:rsidRPr="00817F3B">
        <w:t xml:space="preserve">, </w:t>
      </w:r>
      <w:proofErr w:type="spellStart"/>
      <w:r w:rsidRPr="00817F3B">
        <w:t>blonded’aquitaine</w:t>
      </w:r>
      <w:proofErr w:type="spellEnd"/>
      <w:r w:rsidRPr="00817F3B">
        <w:t xml:space="preserve">, </w:t>
      </w:r>
      <w:proofErr w:type="spellStart"/>
      <w:r w:rsidRPr="00817F3B">
        <w:t>simental</w:t>
      </w:r>
      <w:proofErr w:type="spellEnd"/>
      <w:r w:rsidRPr="00817F3B">
        <w:t xml:space="preserve">. </w:t>
      </w:r>
    </w:p>
    <w:p w:rsidR="00817F3B" w:rsidRPr="00817F3B" w:rsidRDefault="00817F3B" w:rsidP="00817F3B">
      <w:r w:rsidRPr="00817F3B">
        <w:t>Wszelkie wiadomości do tematu znajdziecie</w:t>
      </w:r>
      <w:r w:rsidRPr="00817F3B">
        <w:t xml:space="preserve"> również</w:t>
      </w:r>
      <w:r w:rsidRPr="00817F3B">
        <w:t xml:space="preserve"> pod linkiem :</w:t>
      </w:r>
    </w:p>
    <w:p w:rsidR="00071F56" w:rsidRPr="00817F3B" w:rsidRDefault="00071F56" w:rsidP="00817F3B">
      <w:hyperlink r:id="rId4" w:history="1">
        <w:r w:rsidRPr="00817F3B">
          <w:rPr>
            <w:color w:val="0000FF"/>
            <w:u w:val="single"/>
          </w:rPr>
          <w:t>https://www.rynek-rolny.pl/artykul/dojenie-krow-mlecznych-etapy-techniki-i-automatyzacja-doju.html</w:t>
        </w:r>
      </w:hyperlink>
    </w:p>
    <w:p w:rsidR="00817F3B" w:rsidRPr="00817F3B" w:rsidRDefault="00071F56" w:rsidP="00817F3B">
      <w:pPr>
        <w:rPr>
          <w:rFonts w:eastAsiaTheme="minorHAnsi"/>
          <w:color w:val="243314"/>
        </w:rPr>
      </w:pPr>
      <w:r w:rsidRPr="00817F3B">
        <w:rPr>
          <w:rFonts w:eastAsiaTheme="minorHAnsi"/>
          <w:lang w:eastAsia="en-US"/>
        </w:rPr>
        <w:t xml:space="preserve"> </w:t>
      </w:r>
      <w:r w:rsidR="00817F3B" w:rsidRPr="00817F3B">
        <w:t>Jeśli ktoś z Was ma pytania służę pomocą i proszę o kontakt pod adresem mailowym:</w:t>
      </w:r>
      <w:r w:rsidR="00817F3B" w:rsidRPr="00817F3B">
        <w:rPr>
          <w:rFonts w:eastAsiaTheme="minorHAnsi"/>
        </w:rPr>
        <w:t xml:space="preserve"> d_tyborowska@wp.pl</w:t>
      </w:r>
    </w:p>
    <w:p w:rsidR="00071F56" w:rsidRPr="00817F3B" w:rsidRDefault="00071F56" w:rsidP="00817F3B">
      <w:pPr>
        <w:rPr>
          <w:rFonts w:eastAsiaTheme="minorHAnsi"/>
          <w:lang w:eastAsia="en-US"/>
        </w:rPr>
      </w:pPr>
      <w:r w:rsidRPr="00817F3B">
        <w:rPr>
          <w:rFonts w:eastAsiaTheme="minorHAnsi"/>
          <w:lang w:eastAsia="en-US"/>
        </w:rPr>
        <w:t xml:space="preserve">                                                                                  Powodzenia </w:t>
      </w:r>
    </w:p>
    <w:p w:rsidR="00071F56" w:rsidRPr="00817F3B" w:rsidRDefault="00071F56" w:rsidP="00817F3B">
      <w:pPr>
        <w:rPr>
          <w:rFonts w:eastAsiaTheme="minorHAnsi"/>
          <w:lang w:eastAsia="en-US"/>
        </w:rPr>
      </w:pPr>
      <w:r w:rsidRPr="00817F3B">
        <w:rPr>
          <w:rFonts w:eastAsiaTheme="minorHAnsi"/>
          <w:lang w:eastAsia="en-US"/>
        </w:rPr>
        <w:t xml:space="preserve">                                                                                Dorota </w:t>
      </w:r>
      <w:proofErr w:type="spellStart"/>
      <w:r w:rsidRPr="00817F3B">
        <w:rPr>
          <w:rFonts w:eastAsiaTheme="minorHAnsi"/>
          <w:lang w:eastAsia="en-US"/>
        </w:rPr>
        <w:t>Tyborowska</w:t>
      </w:r>
      <w:proofErr w:type="spellEnd"/>
    </w:p>
    <w:p w:rsidR="003C100E" w:rsidRPr="00817F3B" w:rsidRDefault="003C100E" w:rsidP="00817F3B"/>
    <w:sectPr w:rsidR="003C100E" w:rsidRPr="0081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D2"/>
    <w:rsid w:val="00071F56"/>
    <w:rsid w:val="003C100E"/>
    <w:rsid w:val="007526D2"/>
    <w:rsid w:val="00817F3B"/>
    <w:rsid w:val="00B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B123"/>
  <w15:chartTrackingRefBased/>
  <w15:docId w15:val="{F12E0720-3770-4C51-A61F-84CC4DD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6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ynek-rolny.pl/artykul/dojenie-krow-mlecznych-etapy-techniki-i-automatyzacja-doj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2020-05-24T11:24:00Z</dcterms:created>
  <dcterms:modified xsi:type="dcterms:W3CDTF">2020-05-24T11:24:00Z</dcterms:modified>
</cp:coreProperties>
</file>