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0" w:rsidRPr="00B800E0" w:rsidRDefault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t>Klasa IITA</w:t>
      </w:r>
    </w:p>
    <w:p w:rsidR="00FC3BF4" w:rsidRPr="00B800E0" w:rsidRDefault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t>BIOLOGIA 12.05.2020r.</w:t>
      </w:r>
    </w:p>
    <w:p w:rsidR="00FC3BF4" w:rsidRPr="00B800E0" w:rsidRDefault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t>Temat:  Gady – pierwsze owodniowce</w:t>
      </w:r>
    </w:p>
    <w:p w:rsidR="00FC3BF4" w:rsidRPr="00B800E0" w:rsidRDefault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t>Cele lekcji: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charakteryzowanie środowiska i trybu życia gadów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wskazanie cech pokrycia ciała gadów stanowiących adaptacje do życia w środowisku lądowym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omówienie sposób odżywiania się gadów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przedstawienie budowy układu krwionośnego gadów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omówienie sposobu rozmnażania się i rozwoju gadów 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wskazanie przystosowań w budowie będących adaptacją do życia na lądzie 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omówienie funkcji poszczególnych błon płodowych u gadów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charakteryzowanie podgromad gadów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podanie gatunków gadów występujących w Polsce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zaproponowanie działań mających na celu ochronę gadów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B800E0">
        <w:rPr>
          <w:rFonts w:ascii="Times New Roman" w:hAnsi="Times New Roman" w:cs="Times New Roman"/>
          <w:sz w:val="24"/>
          <w:szCs w:val="24"/>
        </w:rPr>
        <w:t xml:space="preserve"> omówienie znaczenia gadów</w:t>
      </w:r>
    </w:p>
    <w:p w:rsidR="00FC3BF4" w:rsidRPr="00B800E0" w:rsidRDefault="00FC3BF4" w:rsidP="00FC3BF4">
      <w:p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t>Zadania dla ucznia:</w:t>
      </w:r>
    </w:p>
    <w:p w:rsidR="00FC3BF4" w:rsidRPr="00B800E0" w:rsidRDefault="00FC3BF4" w:rsidP="00FC3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t>Proszę zapoznać się z treścią tematu w podręczniku</w:t>
      </w:r>
    </w:p>
    <w:p w:rsidR="00FC3BF4" w:rsidRPr="00B800E0" w:rsidRDefault="00FC3BF4" w:rsidP="00FC3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t xml:space="preserve">Następnie proszę zapoznać się z informacjami  na stronie  </w:t>
      </w:r>
      <w:hyperlink r:id="rId5" w:history="1">
        <w:r w:rsidRPr="00B800E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https://epodreczniki.pl/a/gady/DtNge2sCL</w:t>
        </w:r>
      </w:hyperlink>
    </w:p>
    <w:p w:rsidR="00FC3BF4" w:rsidRPr="00B800E0" w:rsidRDefault="00FC3BF4" w:rsidP="00FC3B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0E0">
        <w:rPr>
          <w:rFonts w:ascii="Times New Roman" w:hAnsi="Times New Roman" w:cs="Times New Roman"/>
          <w:sz w:val="24"/>
          <w:szCs w:val="24"/>
        </w:rPr>
        <w:t>W zeszycie przedmiotowym proszę zapisać krótką notatkę:</w:t>
      </w:r>
    </w:p>
    <w:p w:rsidR="00FC3BF4" w:rsidRPr="00B800E0" w:rsidRDefault="00FC3BF4" w:rsidP="00FC3BF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FF0000"/>
        </w:rPr>
      </w:pPr>
      <w:r w:rsidRPr="00B800E0">
        <w:rPr>
          <w:color w:val="FF0000"/>
        </w:rPr>
        <w:t>Gady są w pełni przystosowane do życia na lądzie. Składają jaja na lądzie, oddychają płucami, a ich skóra nie przepuszcza wody, jest pokryta łuskami lub tarczkami.</w:t>
      </w:r>
    </w:p>
    <w:p w:rsidR="00FC3BF4" w:rsidRPr="00B800E0" w:rsidRDefault="00FC3BF4" w:rsidP="00FC3BF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FF0000"/>
        </w:rPr>
      </w:pPr>
      <w:r w:rsidRPr="00B800E0">
        <w:rPr>
          <w:color w:val="FF0000"/>
        </w:rPr>
        <w:t>Współczesne gady należą do zaledwie kilku grup, z których najważniejsze to węże, jaszczurki, żółwie i krokodyle.</w:t>
      </w:r>
    </w:p>
    <w:p w:rsidR="00FC3BF4" w:rsidRDefault="00FC3BF4" w:rsidP="00FC3BF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FF0000"/>
        </w:rPr>
      </w:pPr>
      <w:r w:rsidRPr="00B800E0">
        <w:rPr>
          <w:color w:val="FF0000"/>
        </w:rPr>
        <w:t>W Polsce żyją 4 gatunki jaszczurek, 4 gatunki węży i jeden gatunek żółwia.</w:t>
      </w:r>
    </w:p>
    <w:p w:rsidR="00B800E0" w:rsidRDefault="00B800E0" w:rsidP="00FC3BF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FF0000"/>
        </w:rPr>
      </w:pPr>
    </w:p>
    <w:p w:rsidR="00B800E0" w:rsidRPr="00B800E0" w:rsidRDefault="00B800E0" w:rsidP="00FC3BF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FF0000"/>
        </w:rPr>
      </w:pPr>
    </w:p>
    <w:p w:rsidR="00FC3BF4" w:rsidRPr="00B800E0" w:rsidRDefault="00FC3BF4" w:rsidP="00FC3BF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800E0">
        <w:t>Ostatnie zadanie to wykonanie poleceń:</w:t>
      </w:r>
    </w:p>
    <w:p w:rsidR="00FC3BF4" w:rsidRPr="00B800E0" w:rsidRDefault="00FC3BF4" w:rsidP="00FC3BF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B800E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Polecenie 1</w:t>
      </w:r>
    </w:p>
    <w:p w:rsidR="00FC3BF4" w:rsidRPr="00B800E0" w:rsidRDefault="00FC3BF4" w:rsidP="00FC3BF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800E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Wyjaśnij, dlaczego większość gatunków gadów żyje w strefie międzyzwrotnikowej, stosunkowo niewiele w strefie umiarkowanej, a w obszarach podbiegunowych wcale nie występują.</w:t>
      </w:r>
    </w:p>
    <w:p w:rsidR="00FC3BF4" w:rsidRPr="00B800E0" w:rsidRDefault="00FC3BF4" w:rsidP="00FC3BF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B800E0" w:rsidRDefault="00B800E0" w:rsidP="00B800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B800E0" w:rsidRDefault="00B800E0" w:rsidP="00B800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B800E0" w:rsidRDefault="00B800E0" w:rsidP="00B800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FC3BF4" w:rsidRPr="00FC3BF4" w:rsidRDefault="00B800E0" w:rsidP="00B800E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B800E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Polecenie </w:t>
      </w:r>
      <w:r w:rsidR="00FC3BF4" w:rsidRPr="00FC3BF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</w:t>
      </w:r>
    </w:p>
    <w:p w:rsidR="00FC3BF4" w:rsidRDefault="00FC3BF4" w:rsidP="00B800E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C3BF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Dowiedz się, w jakich środowiskach występują gady. Sprawdź, na jakich szerokościach geograficznych się je spotyka. Porównaj zasięg ich występowania z płazami.</w:t>
      </w:r>
    </w:p>
    <w:p w:rsidR="00B800E0" w:rsidRDefault="00B800E0" w:rsidP="00B800E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B800E0" w:rsidRPr="00FC3BF4" w:rsidRDefault="00B800E0" w:rsidP="00B800E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</w:pPr>
      <w:r w:rsidRPr="00B800E0">
        <w:rPr>
          <w:rFonts w:ascii="Times New Roman" w:eastAsia="Times New Roman" w:hAnsi="Times New Roman" w:cs="Times New Roman"/>
          <w:color w:val="1B1B1B"/>
          <w:sz w:val="36"/>
          <w:szCs w:val="36"/>
          <w:lang w:eastAsia="pl-PL"/>
        </w:rPr>
        <w:t xml:space="preserve">Zdjęcia wykonanych poleceń proszę przesłać na mojego e- maila </w:t>
      </w:r>
      <w:r w:rsidRPr="00B800E0">
        <w:rPr>
          <w:rFonts w:ascii="Times New Roman" w:eastAsia="Times New Roman" w:hAnsi="Times New Roman" w:cs="Times New Roman"/>
          <w:color w:val="002060"/>
          <w:sz w:val="36"/>
          <w:szCs w:val="36"/>
          <w:lang w:eastAsia="pl-PL"/>
        </w:rPr>
        <w:t>martyna.rolka@vp.pl</w:t>
      </w:r>
    </w:p>
    <w:p w:rsidR="00FC3BF4" w:rsidRPr="00B800E0" w:rsidRDefault="00FC3BF4" w:rsidP="00FC3BF4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FF0000"/>
          <w:sz w:val="36"/>
          <w:szCs w:val="36"/>
        </w:rPr>
      </w:pPr>
    </w:p>
    <w:p w:rsidR="00FC3BF4" w:rsidRPr="00B800E0" w:rsidRDefault="00FC3BF4" w:rsidP="00FC3BF4">
      <w:pPr>
        <w:pStyle w:val="Akapitzlist"/>
        <w:rPr>
          <w:sz w:val="36"/>
          <w:szCs w:val="36"/>
        </w:rPr>
      </w:pPr>
    </w:p>
    <w:sectPr w:rsidR="00FC3BF4" w:rsidRPr="00B800E0" w:rsidSect="0002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6DC"/>
    <w:multiLevelType w:val="multilevel"/>
    <w:tmpl w:val="946E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B103B"/>
    <w:multiLevelType w:val="hybridMultilevel"/>
    <w:tmpl w:val="38EAD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BF4"/>
    <w:rsid w:val="00025490"/>
    <w:rsid w:val="00B800E0"/>
    <w:rsid w:val="00FC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3B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ady/DtNge2s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2020-05-11T21:12:00Z</dcterms:created>
  <dcterms:modified xsi:type="dcterms:W3CDTF">2020-05-11T21:24:00Z</dcterms:modified>
</cp:coreProperties>
</file>