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79" w:rsidRPr="008B405E" w:rsidRDefault="003C5654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07.05.2020</w:t>
      </w:r>
    </w:p>
    <w:p w:rsidR="003C5654" w:rsidRPr="008B405E" w:rsidRDefault="003C5654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KL III TA</w:t>
      </w:r>
    </w:p>
    <w:p w:rsidR="003C5654" w:rsidRPr="008B405E" w:rsidRDefault="003C5654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 xml:space="preserve">Przedmiot: organizacja przedsiębiorstwa </w:t>
      </w:r>
      <w:proofErr w:type="spellStart"/>
      <w:r w:rsidRPr="008B405E">
        <w:rPr>
          <w:sz w:val="24"/>
          <w:szCs w:val="24"/>
        </w:rPr>
        <w:t>agrobiznesowego</w:t>
      </w:r>
      <w:proofErr w:type="spellEnd"/>
    </w:p>
    <w:p w:rsidR="003C5654" w:rsidRPr="008B405E" w:rsidRDefault="003C5654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Tematy:</w:t>
      </w:r>
    </w:p>
    <w:p w:rsidR="003C5654" w:rsidRPr="008B405E" w:rsidRDefault="003C5654" w:rsidP="008B405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Utrwalenie wiadomości. Podatki i ich rodzaje</w:t>
      </w:r>
    </w:p>
    <w:p w:rsidR="003C5654" w:rsidRPr="008B405E" w:rsidRDefault="003C5654" w:rsidP="008B405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Źródła finansowania działalności gospodarczej</w:t>
      </w:r>
    </w:p>
    <w:p w:rsidR="003C5654" w:rsidRPr="008B405E" w:rsidRDefault="003C5654" w:rsidP="008B405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Pozyskiwanie kapitału</w:t>
      </w:r>
    </w:p>
    <w:p w:rsidR="003C5654" w:rsidRPr="008B405E" w:rsidRDefault="003C5654" w:rsidP="008B405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Jak zdobyć pieniądze na prowadzenie działalności gospodarczej?</w:t>
      </w:r>
    </w:p>
    <w:p w:rsidR="003C5654" w:rsidRPr="008B405E" w:rsidRDefault="003C5654" w:rsidP="008B405E">
      <w:pPr>
        <w:spacing w:line="360" w:lineRule="auto"/>
        <w:jc w:val="both"/>
        <w:rPr>
          <w:sz w:val="24"/>
          <w:szCs w:val="24"/>
        </w:rPr>
      </w:pPr>
    </w:p>
    <w:p w:rsidR="003C5654" w:rsidRPr="008B405E" w:rsidRDefault="003C5654" w:rsidP="008B405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 xml:space="preserve">Chciałabym żebyście utrwalili sobie wiadomości nt. podatków, ich wysokości, rodzajów </w:t>
      </w:r>
      <w:r w:rsidR="008B405E" w:rsidRPr="008B405E">
        <w:rPr>
          <w:sz w:val="24"/>
          <w:szCs w:val="24"/>
        </w:rPr>
        <w:t>itp. Wszystkie dotychczas przesyłane materiały powinny wam to ułatwić. Sprawdzian z tych tematów napiszecie za tydzień w środę 13.05.2020</w:t>
      </w:r>
    </w:p>
    <w:p w:rsidR="008B405E" w:rsidRPr="008B405E" w:rsidRDefault="008B405E" w:rsidP="008B405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Dalsze tematy dotykają zagadnień związanych z pozyskiwaniem środków na prowadzenie działalności gospodarczej, źródeł jej finansowania.</w:t>
      </w:r>
    </w:p>
    <w:p w:rsidR="008B405E" w:rsidRPr="008B405E" w:rsidRDefault="008B405E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Zastanówcie się proszę czy w przyszłości chcielibyście otworzyć działalność gospodarczą jeśli tak jak i skąd wzięlibyście środki na jej funkcjonowanie i rozwój?</w:t>
      </w:r>
    </w:p>
    <w:p w:rsidR="008B405E" w:rsidRPr="008B405E" w:rsidRDefault="008B405E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Nie wiem czy wiecie ale środki finansowe przedsiębiorca może pozyskać z wielu źródeł o kilku z nich w filmie pod linkiem</w:t>
      </w:r>
    </w:p>
    <w:p w:rsidR="008B405E" w:rsidRPr="008B405E" w:rsidRDefault="008B405E" w:rsidP="008B405E">
      <w:pPr>
        <w:spacing w:line="360" w:lineRule="auto"/>
        <w:jc w:val="both"/>
        <w:rPr>
          <w:sz w:val="24"/>
          <w:szCs w:val="24"/>
        </w:rPr>
      </w:pPr>
      <w:hyperlink r:id="rId5" w:history="1">
        <w:r w:rsidRPr="008B405E">
          <w:rPr>
            <w:rStyle w:val="Hipercze"/>
            <w:sz w:val="24"/>
            <w:szCs w:val="24"/>
          </w:rPr>
          <w:t>https://www.youtube.com/watch?v=Tv6_B_rcAOg</w:t>
        </w:r>
      </w:hyperlink>
    </w:p>
    <w:p w:rsidR="008B405E" w:rsidRPr="008B405E" w:rsidRDefault="008B405E" w:rsidP="008B405E">
      <w:pPr>
        <w:spacing w:line="360" w:lineRule="auto"/>
        <w:jc w:val="both"/>
        <w:rPr>
          <w:sz w:val="24"/>
          <w:szCs w:val="24"/>
        </w:rPr>
      </w:pPr>
      <w:r w:rsidRPr="008B405E">
        <w:rPr>
          <w:sz w:val="24"/>
          <w:szCs w:val="24"/>
        </w:rPr>
        <w:t>Pozdrawiam Beata Podbielska</w:t>
      </w:r>
      <w:bookmarkStart w:id="0" w:name="_GoBack"/>
      <w:bookmarkEnd w:id="0"/>
    </w:p>
    <w:sectPr w:rsidR="008B405E" w:rsidRPr="008B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9B8"/>
    <w:multiLevelType w:val="hybridMultilevel"/>
    <w:tmpl w:val="B7EE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32FE"/>
    <w:multiLevelType w:val="hybridMultilevel"/>
    <w:tmpl w:val="1B3A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4"/>
    <w:rsid w:val="003C5654"/>
    <w:rsid w:val="008B405E"/>
    <w:rsid w:val="00C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7069"/>
  <w15:chartTrackingRefBased/>
  <w15:docId w15:val="{CF55C070-5552-4FB5-B6AE-883BFDB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6_B_rcA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2020-05-06T15:41:00Z</dcterms:created>
  <dcterms:modified xsi:type="dcterms:W3CDTF">2020-05-06T17:14:00Z</dcterms:modified>
</cp:coreProperties>
</file>