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09" w:rsidRPr="000D1AAD" w:rsidRDefault="000D1AAD" w:rsidP="000D1A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AD">
        <w:rPr>
          <w:rFonts w:ascii="Times New Roman" w:hAnsi="Times New Roman" w:cs="Times New Roman"/>
          <w:sz w:val="24"/>
          <w:szCs w:val="24"/>
        </w:rPr>
        <w:t>21.05.2020</w:t>
      </w:r>
      <w:bookmarkStart w:id="0" w:name="_GoBack"/>
      <w:bookmarkEnd w:id="0"/>
    </w:p>
    <w:p w:rsidR="000D1AAD" w:rsidRPr="000D1AAD" w:rsidRDefault="000D1AAD" w:rsidP="000D1A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AAD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0D1AAD">
        <w:rPr>
          <w:rFonts w:ascii="Times New Roman" w:hAnsi="Times New Roman" w:cs="Times New Roman"/>
          <w:sz w:val="24"/>
          <w:szCs w:val="24"/>
        </w:rPr>
        <w:t xml:space="preserve"> I TA</w:t>
      </w:r>
    </w:p>
    <w:p w:rsidR="000D1AAD" w:rsidRPr="000D1AAD" w:rsidRDefault="000D1AAD" w:rsidP="000D1A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AD">
        <w:rPr>
          <w:rFonts w:ascii="Times New Roman" w:hAnsi="Times New Roman" w:cs="Times New Roman"/>
          <w:sz w:val="24"/>
          <w:szCs w:val="24"/>
        </w:rPr>
        <w:t>Przedmiot: produkcja roślinna w praktyce</w:t>
      </w:r>
    </w:p>
    <w:p w:rsidR="000D1AAD" w:rsidRPr="000D1AAD" w:rsidRDefault="000D1AAD" w:rsidP="000D1A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AD">
        <w:rPr>
          <w:rFonts w:ascii="Times New Roman" w:hAnsi="Times New Roman" w:cs="Times New Roman"/>
          <w:sz w:val="24"/>
          <w:szCs w:val="24"/>
        </w:rPr>
        <w:t>Temat: Sprawdzian wiadomości nawozy mineralne i organiczne</w:t>
      </w:r>
    </w:p>
    <w:p w:rsidR="000D1AAD" w:rsidRPr="000D1AAD" w:rsidRDefault="000D1AAD" w:rsidP="000D1A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AAD" w:rsidRPr="000D1AAD" w:rsidRDefault="000D1AAD" w:rsidP="000D1A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AD">
        <w:rPr>
          <w:rFonts w:ascii="Times New Roman" w:hAnsi="Times New Roman" w:cs="Times New Roman"/>
          <w:sz w:val="24"/>
          <w:szCs w:val="24"/>
        </w:rPr>
        <w:t xml:space="preserve">Witam Was moi drodzy! Zgodnie z umową na dzisiejszych zajęciach napiszecie sprawdzian z zakresu nawozów mineralnych i organicznych. Ok </w:t>
      </w:r>
      <w:proofErr w:type="spellStart"/>
      <w:r w:rsidRPr="000D1AAD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0D1AAD">
        <w:rPr>
          <w:rFonts w:ascii="Times New Roman" w:hAnsi="Times New Roman" w:cs="Times New Roman"/>
          <w:sz w:val="24"/>
          <w:szCs w:val="24"/>
        </w:rPr>
        <w:t xml:space="preserve"> 8.00 na waszych e-mailach znajdziecie kilka krótkich pytań z tej tematyki. Po rozwiązaniu sprawdzianu bardzo proszę odeślijcie mi go na maila </w:t>
      </w:r>
      <w:hyperlink r:id="rId4" w:history="1">
        <w:r w:rsidRPr="000D1AAD">
          <w:rPr>
            <w:rStyle w:val="Hipercze"/>
            <w:rFonts w:ascii="Times New Roman" w:hAnsi="Times New Roman" w:cs="Times New Roman"/>
            <w:sz w:val="24"/>
            <w:szCs w:val="24"/>
          </w:rPr>
          <w:t>beatamatczak@tlen.pl</w:t>
        </w:r>
      </w:hyperlink>
      <w:r w:rsidRPr="000D1AAD">
        <w:rPr>
          <w:rFonts w:ascii="Times New Roman" w:hAnsi="Times New Roman" w:cs="Times New Roman"/>
          <w:sz w:val="24"/>
          <w:szCs w:val="24"/>
        </w:rPr>
        <w:t xml:space="preserve">. O ocenach poinformuje was jak wszystkie rozwiązania dotrą do mnie. Pozdrawiam i życzę wszystkim powodzenia. W razie waszych wątpliwości śmiało kontaktujcie się ze mną na grupie. Pozdrawiam Beata Podbielska </w:t>
      </w:r>
    </w:p>
    <w:sectPr w:rsidR="000D1AAD" w:rsidRPr="000D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AD"/>
    <w:rsid w:val="00056909"/>
    <w:rsid w:val="000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8ACE"/>
  <w15:chartTrackingRefBased/>
  <w15:docId w15:val="{22430F40-A853-4C33-B753-4A766CFB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1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matczak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2020-05-20T15:48:00Z</dcterms:created>
  <dcterms:modified xsi:type="dcterms:W3CDTF">2020-05-20T15:54:00Z</dcterms:modified>
</cp:coreProperties>
</file>