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9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31.05.2020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KURS KWALIFIKACYJNY RL03 1 ROK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Tematy:</w:t>
      </w:r>
    </w:p>
    <w:p w:rsidR="00A70240" w:rsidRPr="00CE4169" w:rsidRDefault="00A70240" w:rsidP="00CE4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Projektowanie nawożenia zbóż w określonych warunkach</w:t>
      </w:r>
    </w:p>
    <w:p w:rsidR="00A70240" w:rsidRPr="00CE4169" w:rsidRDefault="00A70240" w:rsidP="00CE4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Projektowanie uprawy zbóż w gospodarstwie</w:t>
      </w:r>
    </w:p>
    <w:p w:rsidR="00A70240" w:rsidRPr="00CE4169" w:rsidRDefault="00A70240" w:rsidP="00CE4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Analiza doboru odmian ziemniaka</w:t>
      </w:r>
    </w:p>
    <w:p w:rsidR="00A70240" w:rsidRPr="00CE4169" w:rsidRDefault="00A70240" w:rsidP="00CE41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Rozpoznawanie odmian ziemniaka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Słuchacz: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-wie w jaki sposób i w jakich dawkach nawozić zboża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-zna nawozy mineralne i organiczne stosowane w uprawie zbóż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-potrafi obliczyć dawki nawozów mineralnych na określony areał uprawy zbóż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-zna dobre i złe przedplony dla zbóż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-potrafi stworzyć płodozmian</w:t>
      </w:r>
      <w:r w:rsidR="00CE4169" w:rsidRPr="00CE4169">
        <w:rPr>
          <w:rFonts w:ascii="Times New Roman" w:hAnsi="Times New Roman" w:cs="Times New Roman"/>
          <w:sz w:val="24"/>
          <w:szCs w:val="24"/>
        </w:rPr>
        <w:t xml:space="preserve"> dla roślin zbożowych</w:t>
      </w:r>
    </w:p>
    <w:p w:rsidR="00A70240" w:rsidRPr="00CE4169" w:rsidRDefault="00A70240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-zna kilka najpopularniejszych odmian ziemniaka w rejonie</w:t>
      </w:r>
    </w:p>
    <w:p w:rsidR="00A70240" w:rsidRPr="00CE4169" w:rsidRDefault="00CE4169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-zna różnice w składzie chemicznym w poszczególnych odmianach ziemniaka</w:t>
      </w:r>
    </w:p>
    <w:p w:rsidR="00CE4169" w:rsidRDefault="00CE4169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69">
        <w:rPr>
          <w:rFonts w:ascii="Times New Roman" w:hAnsi="Times New Roman" w:cs="Times New Roman"/>
          <w:sz w:val="24"/>
          <w:szCs w:val="24"/>
        </w:rPr>
        <w:t>-potrafi rozpoznać min 3 odmiany ziemniaka</w:t>
      </w:r>
    </w:p>
    <w:p w:rsidR="00CE4169" w:rsidRDefault="00CE4169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69" w:rsidRPr="00CE4169" w:rsidRDefault="00CE4169" w:rsidP="00CE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CE4169" w:rsidRPr="00CE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975"/>
    <w:multiLevelType w:val="hybridMultilevel"/>
    <w:tmpl w:val="FBFE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0"/>
    <w:rsid w:val="00000C29"/>
    <w:rsid w:val="00A70240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E214"/>
  <w15:chartTrackingRefBased/>
  <w15:docId w15:val="{551C965F-6B0F-48C2-B113-E722956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2020-05-29T19:51:00Z</dcterms:created>
  <dcterms:modified xsi:type="dcterms:W3CDTF">2020-05-29T20:03:00Z</dcterms:modified>
</cp:coreProperties>
</file>