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62" w:rsidRP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1">
        <w:rPr>
          <w:rFonts w:ascii="Times New Roman" w:hAnsi="Times New Roman" w:cs="Times New Roman"/>
          <w:sz w:val="24"/>
          <w:szCs w:val="24"/>
        </w:rPr>
        <w:t>19.05.2020</w:t>
      </w:r>
    </w:p>
    <w:p w:rsidR="005F6C41" w:rsidRP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1">
        <w:rPr>
          <w:rFonts w:ascii="Times New Roman" w:hAnsi="Times New Roman" w:cs="Times New Roman"/>
          <w:sz w:val="24"/>
          <w:szCs w:val="24"/>
        </w:rPr>
        <w:t>KL II TA</w:t>
      </w:r>
    </w:p>
    <w:p w:rsidR="005F6C41" w:rsidRP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1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5F6C41" w:rsidRP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1">
        <w:rPr>
          <w:rFonts w:ascii="Times New Roman" w:hAnsi="Times New Roman" w:cs="Times New Roman"/>
          <w:sz w:val="24"/>
          <w:szCs w:val="24"/>
        </w:rPr>
        <w:t xml:space="preserve">Temat: </w:t>
      </w:r>
    </w:p>
    <w:p w:rsidR="005F6C41" w:rsidRPr="005F6C41" w:rsidRDefault="005F6C41" w:rsidP="005F6C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1">
        <w:rPr>
          <w:rFonts w:ascii="Times New Roman" w:hAnsi="Times New Roman" w:cs="Times New Roman"/>
          <w:sz w:val="24"/>
          <w:szCs w:val="24"/>
        </w:rPr>
        <w:t>Zbiór i przechowywanie ziemniaka</w:t>
      </w:r>
    </w:p>
    <w:p w:rsidR="005F6C41" w:rsidRPr="005F6C41" w:rsidRDefault="005F6C41" w:rsidP="005F6C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1">
        <w:rPr>
          <w:rFonts w:ascii="Times New Roman" w:hAnsi="Times New Roman" w:cs="Times New Roman"/>
          <w:sz w:val="24"/>
          <w:szCs w:val="24"/>
        </w:rPr>
        <w:t>Powtórzenie wiadomości- rośliny okopowe</w:t>
      </w:r>
    </w:p>
    <w:p w:rsid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41">
        <w:rPr>
          <w:rFonts w:ascii="Times New Roman" w:hAnsi="Times New Roman" w:cs="Times New Roman"/>
          <w:sz w:val="24"/>
          <w:szCs w:val="24"/>
        </w:rPr>
        <w:t>Przechowywanie ziemniaków to finalny etap produkcji na różne cele: do bezpośredniego spożycia, na sadzeniaki, do przetwórstwa przemysłowego. W zależności od kierunku użytkowania bulw, okres przechowalniczy może mieć różną długość. Najkrócej przechowuje się ziemniaki sadzeniaki (7 miesięcy), dla pozostałych okres ten wynosi od 1 do 9 miesięcy. Zadania, jakie powinny realizować obiekty przechowalnicze, to: zabezpieczenie bulw przed stratami oraz utrzymanie cech jakościowych wyróżniających dany kierunek użytkowania ziemniaka. Odpowiada za to między innymi specyficzny mikroklimat utrzymujący się wewnątrz nowoczesnych, wyspecjalizowanych przechowalni. W niewielkich gospodarstwach ziemniaki przechowywane są na różne sposoby: w kopcach, pryzmach, piwnicach.</w:t>
      </w:r>
    </w:p>
    <w:p w:rsid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następnym tygodniu tj. </w:t>
      </w:r>
      <w:r w:rsidRPr="005F6C41">
        <w:rPr>
          <w:rFonts w:ascii="Times New Roman" w:hAnsi="Times New Roman" w:cs="Times New Roman"/>
          <w:color w:val="FF0000"/>
          <w:sz w:val="24"/>
          <w:szCs w:val="24"/>
        </w:rPr>
        <w:t xml:space="preserve">we wtorek 26.05.2020 </w:t>
      </w:r>
      <w:r>
        <w:rPr>
          <w:rFonts w:ascii="Times New Roman" w:hAnsi="Times New Roman" w:cs="Times New Roman"/>
          <w:sz w:val="24"/>
          <w:szCs w:val="24"/>
        </w:rPr>
        <w:t>rano na wasze e-maile wyśle wam sprawdzian z roślin okopowych.</w:t>
      </w:r>
    </w:p>
    <w:p w:rsid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czasem w ramach powtórzenia wiadomości chciałabym żebyście odpowiedzieli sobie na następujące pytania: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dzielimy rośliny okopowe. Podaj przykłady roślin należące do poszczególnych grup.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 cele przeznaczone są bulwy ziemniaków?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solanina?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jakich części składa się ziemniak i jego bulwa?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wyradzanie ziemniaków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tuberyzacja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wymagania glebowo-klimatyczne mają ziemniaki?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rośliny są dobrymi i złymi przedplonami dla ziemniaka?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proces pobudzania bulw ziemniaka?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należy nawozić ziemniaki?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znane ci choroby ziemniaka</w:t>
      </w:r>
    </w:p>
    <w:p w:rsidR="005F6C41" w:rsidRDefault="005F6C41" w:rsidP="005F6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prawidłowo przechowywać ziemniaki?</w:t>
      </w:r>
    </w:p>
    <w:p w:rsidR="005F6C41" w:rsidRPr="005F6C41" w:rsidRDefault="005F6C41" w:rsidP="005F6C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Pozdrawiam Beata Podbielska</w:t>
      </w:r>
    </w:p>
    <w:p w:rsidR="005F6C41" w:rsidRPr="005F6C41" w:rsidRDefault="005F6C41" w:rsidP="005F6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C41" w:rsidRPr="005F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09A1"/>
    <w:multiLevelType w:val="hybridMultilevel"/>
    <w:tmpl w:val="1758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A3F"/>
    <w:multiLevelType w:val="hybridMultilevel"/>
    <w:tmpl w:val="59B6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41"/>
    <w:rsid w:val="004C2C62"/>
    <w:rsid w:val="005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2E7A"/>
  <w15:chartTrackingRefBased/>
  <w15:docId w15:val="{5F9799D4-1871-44A3-AFE5-5B51727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2020-05-18T10:14:00Z</dcterms:created>
  <dcterms:modified xsi:type="dcterms:W3CDTF">2020-05-18T10:22:00Z</dcterms:modified>
</cp:coreProperties>
</file>