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FA7" w:rsidRPr="000542E7" w:rsidRDefault="000542E7" w:rsidP="000542E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2E7">
        <w:rPr>
          <w:rFonts w:ascii="Times New Roman" w:hAnsi="Times New Roman" w:cs="Times New Roman"/>
          <w:sz w:val="24"/>
          <w:szCs w:val="24"/>
        </w:rPr>
        <w:t>13.05.2020</w:t>
      </w:r>
    </w:p>
    <w:p w:rsidR="000542E7" w:rsidRPr="000542E7" w:rsidRDefault="000542E7" w:rsidP="000542E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2E7">
        <w:rPr>
          <w:rFonts w:ascii="Times New Roman" w:hAnsi="Times New Roman" w:cs="Times New Roman"/>
          <w:sz w:val="24"/>
          <w:szCs w:val="24"/>
        </w:rPr>
        <w:t>KL III TA</w:t>
      </w:r>
    </w:p>
    <w:p w:rsidR="000542E7" w:rsidRPr="000542E7" w:rsidRDefault="000542E7" w:rsidP="000542E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2E7">
        <w:rPr>
          <w:rFonts w:ascii="Times New Roman" w:hAnsi="Times New Roman" w:cs="Times New Roman"/>
          <w:sz w:val="24"/>
          <w:szCs w:val="24"/>
        </w:rPr>
        <w:t>Przedmiot: przetwórstwo żywności</w:t>
      </w:r>
    </w:p>
    <w:p w:rsidR="000542E7" w:rsidRPr="000542E7" w:rsidRDefault="000542E7" w:rsidP="000542E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2E7">
        <w:rPr>
          <w:rFonts w:ascii="Times New Roman" w:hAnsi="Times New Roman" w:cs="Times New Roman"/>
          <w:sz w:val="24"/>
          <w:szCs w:val="24"/>
        </w:rPr>
        <w:t>Temat: Przetwórstwo mięsne</w:t>
      </w:r>
    </w:p>
    <w:p w:rsidR="000542E7" w:rsidRPr="000542E7" w:rsidRDefault="000542E7" w:rsidP="000542E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42E7" w:rsidRPr="000542E7" w:rsidRDefault="000542E7" w:rsidP="000542E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2E7">
        <w:rPr>
          <w:rFonts w:ascii="Times New Roman" w:hAnsi="Times New Roman" w:cs="Times New Roman"/>
          <w:sz w:val="24"/>
          <w:szCs w:val="24"/>
        </w:rPr>
        <w:t>Po analizie dzisiejszego tematu chciałabym aby każdy z was znał odpowiedzi na następujące pytania:</w:t>
      </w:r>
    </w:p>
    <w:p w:rsidR="000542E7" w:rsidRPr="000542E7" w:rsidRDefault="000542E7" w:rsidP="000542E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2E7">
        <w:rPr>
          <w:rFonts w:ascii="Times New Roman" w:hAnsi="Times New Roman" w:cs="Times New Roman"/>
          <w:sz w:val="24"/>
          <w:szCs w:val="24"/>
        </w:rPr>
        <w:t>Z jakich etapów składa się ubój zwierząt rzeźnych?</w:t>
      </w:r>
    </w:p>
    <w:p w:rsidR="000542E7" w:rsidRPr="000542E7" w:rsidRDefault="000542E7" w:rsidP="000542E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2E7">
        <w:rPr>
          <w:rFonts w:ascii="Times New Roman" w:hAnsi="Times New Roman" w:cs="Times New Roman"/>
          <w:sz w:val="24"/>
          <w:szCs w:val="24"/>
        </w:rPr>
        <w:t>W jaki sposób znakuje się mięso po uboju?</w:t>
      </w:r>
    </w:p>
    <w:p w:rsidR="000542E7" w:rsidRPr="000542E7" w:rsidRDefault="000542E7" w:rsidP="000542E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2E7">
        <w:rPr>
          <w:rFonts w:ascii="Times New Roman" w:hAnsi="Times New Roman" w:cs="Times New Roman"/>
          <w:sz w:val="24"/>
          <w:szCs w:val="24"/>
        </w:rPr>
        <w:t>Co rozumiesz pod pojęciem rozbioru mięsa?</w:t>
      </w:r>
    </w:p>
    <w:p w:rsidR="000542E7" w:rsidRPr="000542E7" w:rsidRDefault="000542E7" w:rsidP="000542E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2E7">
        <w:rPr>
          <w:rFonts w:ascii="Times New Roman" w:hAnsi="Times New Roman" w:cs="Times New Roman"/>
          <w:sz w:val="24"/>
          <w:szCs w:val="24"/>
        </w:rPr>
        <w:t>Jakie elementy zasadnicze wchodzą w skład półtusz wieprzowych?</w:t>
      </w:r>
    </w:p>
    <w:p w:rsidR="000542E7" w:rsidRPr="000542E7" w:rsidRDefault="000542E7" w:rsidP="000542E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2E7">
        <w:rPr>
          <w:rFonts w:ascii="Times New Roman" w:hAnsi="Times New Roman" w:cs="Times New Roman"/>
          <w:sz w:val="24"/>
          <w:szCs w:val="24"/>
        </w:rPr>
        <w:t>Jakie elementy pozyskujemy w czasie rozbioru ćwierćtusz wołowych?</w:t>
      </w:r>
    </w:p>
    <w:p w:rsidR="000542E7" w:rsidRPr="000542E7" w:rsidRDefault="000542E7" w:rsidP="000542E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2E7">
        <w:rPr>
          <w:rFonts w:ascii="Times New Roman" w:hAnsi="Times New Roman" w:cs="Times New Roman"/>
          <w:sz w:val="24"/>
          <w:szCs w:val="24"/>
        </w:rPr>
        <w:t>Najważniejsze grupy technologiczne wędlin.</w:t>
      </w:r>
    </w:p>
    <w:p w:rsidR="000542E7" w:rsidRDefault="000542E7" w:rsidP="000542E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2E7">
        <w:rPr>
          <w:rFonts w:ascii="Times New Roman" w:hAnsi="Times New Roman" w:cs="Times New Roman"/>
          <w:sz w:val="24"/>
          <w:szCs w:val="24"/>
        </w:rPr>
        <w:t>Temat znajduje się w podręczniku na stronach 130-134. Dla tych którzy nie mają podręcznika przesyłam zdjęcia najważniejszych treści. Pozdrawiam Beata Podbielska</w:t>
      </w:r>
    </w:p>
    <w:p w:rsidR="000542E7" w:rsidRDefault="000542E7" w:rsidP="000542E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 wp14:anchorId="2615C31E" wp14:editId="2C7BD8B8">
            <wp:extent cx="3352800" cy="4572000"/>
            <wp:effectExtent l="0" t="0" r="0" b="0"/>
            <wp:docPr id="1" name="Obraz 1" descr="https://scontent-frt3-2.xx.fbcdn.net/v/t1.15752-9/96539081_278268796646349_2213059380474019840_n.jpg?_nc_cat=103&amp;_nc_sid=b96e70&amp;_nc_ohc=AO8uLyuZDR8AX9kHatu&amp;_nc_ht=scontent-frt3-2.xx&amp;oh=6e1447dc68d56b56f5fd9f080bc8f19a&amp;oe=5EE127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frt3-2.xx.fbcdn.net/v/t1.15752-9/96539081_278268796646349_2213059380474019840_n.jpg?_nc_cat=103&amp;_nc_sid=b96e70&amp;_nc_ohc=AO8uLyuZDR8AX9kHatu&amp;_nc_ht=scontent-frt3-2.xx&amp;oh=6e1447dc68d56b56f5fd9f080bc8f19a&amp;oe=5EE1275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42E7" w:rsidRDefault="000542E7" w:rsidP="000542E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 wp14:anchorId="1BFACC89" wp14:editId="71D281F5">
            <wp:extent cx="5760720" cy="4320540"/>
            <wp:effectExtent l="0" t="0" r="0" b="3810"/>
            <wp:docPr id="2" name="Obraz 2" descr="https://scontent-frx5-1.xx.fbcdn.net/v/t1.15752-9/s2048x2048/96567642_490362108342119_8503172073617620992_n.jpg?_nc_cat=100&amp;_nc_sid=b96e70&amp;_nc_ohc=08jG1k9fd-EAX_jPqwI&amp;_nc_ht=scontent-frx5-1.xx&amp;_nc_tp=7&amp;oh=add473c286d4b6a399922f5a63ec207b&amp;oe=5EE078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content-frx5-1.xx.fbcdn.net/v/t1.15752-9/s2048x2048/96567642_490362108342119_8503172073617620992_n.jpg?_nc_cat=100&amp;_nc_sid=b96e70&amp;_nc_ohc=08jG1k9fd-EAX_jPqwI&amp;_nc_ht=scontent-frx5-1.xx&amp;_nc_tp=7&amp;oh=add473c286d4b6a399922f5a63ec207b&amp;oe=5EE0783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42E7" w:rsidRDefault="000542E7" w:rsidP="000542E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79E0FF59" wp14:editId="28EC58C8">
            <wp:extent cx="5760720" cy="4325041"/>
            <wp:effectExtent l="0" t="0" r="0" b="0"/>
            <wp:docPr id="3" name="Obraz 3" descr="https://scontent-frx5-1.xx.fbcdn.net/v/t1.15752-9/s2048x2048/96585377_1145311822483055_5249803216698212352_n.jpg?_nc_cat=100&amp;_nc_sid=b96e70&amp;_nc_ohc=VHtwrntwYiQAX8hoE8n&amp;_nc_ht=scontent-frx5-1.xx&amp;_nc_tp=7&amp;oh=53de06fdeacf6710365eeef559e3d1cb&amp;oe=5EE15BD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content-frx5-1.xx.fbcdn.net/v/t1.15752-9/s2048x2048/96585377_1145311822483055_5249803216698212352_n.jpg?_nc_cat=100&amp;_nc_sid=b96e70&amp;_nc_ohc=VHtwrntwYiQAX8hoE8n&amp;_nc_ht=scontent-frx5-1.xx&amp;_nc_tp=7&amp;oh=53de06fdeacf6710365eeef559e3d1cb&amp;oe=5EE15BD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760720" cy="4325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35F4" w:rsidRDefault="005835F4" w:rsidP="000542E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35F4" w:rsidRPr="000542E7" w:rsidRDefault="005835F4" w:rsidP="000542E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 wp14:anchorId="19C3BEAB" wp14:editId="05765A33">
            <wp:extent cx="5760720" cy="4320540"/>
            <wp:effectExtent l="0" t="0" r="0" b="3810"/>
            <wp:docPr id="4" name="Obraz 4" descr="https://scontent-frt3-1.xx.fbcdn.net/v/t1.15752-9/s2048x2048/97125083_1179075205793319_4466967168403111936_n.jpg?_nc_cat=106&amp;_nc_sid=b96e70&amp;_nc_ohc=3G-MDsDSF8gAX-jGCfb&amp;_nc_ht=scontent-frt3-1.xx&amp;_nc_tp=7&amp;oh=92639a4230ca401d74bedc58b532d58e&amp;oe=5EE16A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content-frt3-1.xx.fbcdn.net/v/t1.15752-9/s2048x2048/97125083_1179075205793319_4466967168403111936_n.jpg?_nc_cat=106&amp;_nc_sid=b96e70&amp;_nc_ohc=3G-MDsDSF8gAX-jGCfb&amp;_nc_ht=scontent-frt3-1.xx&amp;_nc_tp=7&amp;oh=92639a4230ca401d74bedc58b532d58e&amp;oe=5EE16A1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lastRenderedPageBreak/>
        <w:drawing>
          <wp:inline distT="0" distB="0" distL="0" distR="0" wp14:anchorId="576DE2F9" wp14:editId="7AE3E98C">
            <wp:extent cx="6436700" cy="4988173"/>
            <wp:effectExtent l="0" t="0" r="2540" b="3175"/>
            <wp:docPr id="5" name="Obraz 5" descr="https://scontent-frt3-1.xx.fbcdn.net/v/t1.15752-9/s2048x2048/96537173_272724607451133_4902255498193010688_n.jpg?_nc_cat=107&amp;_nc_sid=b96e70&amp;_nc_ohc=G8DvDMQsTF8AX_x2_Pw&amp;_nc_ht=scontent-frt3-1.xx&amp;_nc_tp=7&amp;oh=04e120486abbc32cd75ac4b7f1a21a32&amp;oe=5EDEB3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content-frt3-1.xx.fbcdn.net/v/t1.15752-9/s2048x2048/96537173_272724607451133_4902255498193010688_n.jpg?_nc_cat=107&amp;_nc_sid=b96e70&amp;_nc_ohc=G8DvDMQsTF8AX_x2_Pw&amp;_nc_ht=scontent-frt3-1.xx&amp;_nc_tp=7&amp;oh=04e120486abbc32cd75ac4b7f1a21a32&amp;oe=5EDEB3E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440866" cy="4991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835F4" w:rsidRPr="000542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F171B"/>
    <w:multiLevelType w:val="hybridMultilevel"/>
    <w:tmpl w:val="667E66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2E7"/>
    <w:rsid w:val="000542E7"/>
    <w:rsid w:val="00470FA7"/>
    <w:rsid w:val="00583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213F9"/>
  <w15:chartTrackingRefBased/>
  <w15:docId w15:val="{9B37E99C-B318-4FE9-8093-22205590B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42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94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2</cp:revision>
  <dcterms:created xsi:type="dcterms:W3CDTF">2020-05-12T16:42:00Z</dcterms:created>
  <dcterms:modified xsi:type="dcterms:W3CDTF">2020-05-12T16:55:00Z</dcterms:modified>
</cp:coreProperties>
</file>