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99" w:rsidRPr="00A62A60" w:rsidRDefault="00A62A60" w:rsidP="00A62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60">
        <w:rPr>
          <w:rFonts w:ascii="Times New Roman" w:hAnsi="Times New Roman" w:cs="Times New Roman"/>
          <w:sz w:val="24"/>
          <w:szCs w:val="24"/>
        </w:rPr>
        <w:t>08.05.2020</w:t>
      </w:r>
    </w:p>
    <w:p w:rsidR="00A62A60" w:rsidRPr="00A62A60" w:rsidRDefault="00A62A60" w:rsidP="00A62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60">
        <w:rPr>
          <w:rFonts w:ascii="Times New Roman" w:hAnsi="Times New Roman" w:cs="Times New Roman"/>
          <w:sz w:val="24"/>
          <w:szCs w:val="24"/>
        </w:rPr>
        <w:t>KL I TA</w:t>
      </w:r>
    </w:p>
    <w:p w:rsidR="00A62A60" w:rsidRPr="00A62A60" w:rsidRDefault="00A62A60" w:rsidP="00A62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60">
        <w:rPr>
          <w:rFonts w:ascii="Times New Roman" w:hAnsi="Times New Roman" w:cs="Times New Roman"/>
          <w:sz w:val="24"/>
          <w:szCs w:val="24"/>
        </w:rPr>
        <w:t>Przedmiot: Pierwsza pomoc przedmedyczna przy zatruciu środkami ochrony roślin</w:t>
      </w:r>
    </w:p>
    <w:p w:rsidR="00A62A60" w:rsidRPr="00A62A60" w:rsidRDefault="00A62A60" w:rsidP="00A62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A60" w:rsidRPr="00A62A60" w:rsidRDefault="00A62A60" w:rsidP="00A62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60">
        <w:rPr>
          <w:rFonts w:ascii="Times New Roman" w:hAnsi="Times New Roman" w:cs="Times New Roman"/>
          <w:sz w:val="24"/>
          <w:szCs w:val="24"/>
        </w:rPr>
        <w:t xml:space="preserve">Bardzo poważną sprawą jest zatrucie środkami chemicznymi używanymi w ochronie roślin.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62A60">
        <w:rPr>
          <w:rFonts w:ascii="Times New Roman" w:hAnsi="Times New Roman" w:cs="Times New Roman"/>
          <w:sz w:val="24"/>
          <w:szCs w:val="24"/>
        </w:rPr>
        <w:t>dy to nastąpi należy umieć udzielić takiej osobie pomocy przedmedycznej. Obejrzyjcie bardzo proszę krótki filmik na ten temat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62A60" w:rsidRPr="00A62A60" w:rsidRDefault="00A62A60" w:rsidP="00A62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A60" w:rsidRPr="00A62A60" w:rsidRDefault="00A62A60" w:rsidP="00A62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62A6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https://www.youtube.com/watch?v=yo7Ux3gBZLU</w:t>
        </w:r>
      </w:hyperlink>
    </w:p>
    <w:p w:rsidR="00A62A60" w:rsidRPr="00A62A60" w:rsidRDefault="00A62A60" w:rsidP="00A62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A60" w:rsidRPr="00A62A60" w:rsidRDefault="00A62A60" w:rsidP="00A62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2A60">
        <w:rPr>
          <w:rFonts w:ascii="Times New Roman" w:hAnsi="Times New Roman" w:cs="Times New Roman"/>
          <w:sz w:val="24"/>
          <w:szCs w:val="24"/>
        </w:rPr>
        <w:t>Pozdrawiam Beata Podbielska</w:t>
      </w:r>
    </w:p>
    <w:p w:rsidR="00A62A60" w:rsidRPr="00A62A60" w:rsidRDefault="00A62A60" w:rsidP="00A62A6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2A60" w:rsidRDefault="00A62A60"/>
    <w:sectPr w:rsidR="00A62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A60"/>
    <w:rsid w:val="005B1399"/>
    <w:rsid w:val="00A62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41B48"/>
  <w15:chartTrackingRefBased/>
  <w15:docId w15:val="{19E2FE74-85A1-41FA-B03C-2A475A08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2A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yo7Ux3gBZL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384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2020-05-07T16:20:00Z</dcterms:created>
  <dcterms:modified xsi:type="dcterms:W3CDTF">2020-05-07T16:26:00Z</dcterms:modified>
</cp:coreProperties>
</file>