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D9F" w:rsidRDefault="00990D9F">
      <w:r>
        <w:t xml:space="preserve">Den 9. </w:t>
      </w:r>
      <w:proofErr w:type="spellStart"/>
      <w:r>
        <w:t>Juni</w:t>
      </w:r>
      <w:proofErr w:type="spellEnd"/>
      <w:r>
        <w:t xml:space="preserve"> 2020</w:t>
      </w:r>
    </w:p>
    <w:p w:rsidR="00990D9F" w:rsidRDefault="00990D9F">
      <w:proofErr w:type="spellStart"/>
      <w:r>
        <w:t>Thema</w:t>
      </w:r>
      <w:proofErr w:type="spellEnd"/>
      <w:r>
        <w:t>: Podsumowanie wiadomości z rozdziału 6.</w:t>
      </w:r>
    </w:p>
    <w:p w:rsidR="00990D9F" w:rsidRDefault="00990D9F">
      <w:r>
        <w:t>Wejdźcie na stronę podaną poniżej i ćwiczcie słownictwo i gramatykę.</w:t>
      </w:r>
    </w:p>
    <w:p w:rsidR="00990D9F" w:rsidRDefault="00990D9F"/>
    <w:p w:rsidR="00990D9F" w:rsidRDefault="00990D9F"/>
    <w:p w:rsidR="00191B06" w:rsidRDefault="00990D9F">
      <w:r>
        <w:rPr>
          <w:noProof/>
          <w:lang w:eastAsia="pl-PL"/>
        </w:rPr>
        <w:drawing>
          <wp:inline distT="0" distB="0" distL="0" distR="0">
            <wp:extent cx="5759450" cy="408876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88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1B06" w:rsidSect="00191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90D9F"/>
    <w:rsid w:val="00191B06"/>
    <w:rsid w:val="0099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117</Characters>
  <Application>Microsoft Office Word</Application>
  <DocSecurity>0</DocSecurity>
  <Lines>1</Lines>
  <Paragraphs>1</Paragraphs>
  <ScaleCrop>false</ScaleCrop>
  <Company>Nazwa twojej firmy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1</cp:revision>
  <dcterms:created xsi:type="dcterms:W3CDTF">2020-06-09T00:13:00Z</dcterms:created>
  <dcterms:modified xsi:type="dcterms:W3CDTF">2020-06-09T00:15:00Z</dcterms:modified>
</cp:coreProperties>
</file>