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192" w:rsidRPr="00032BE3" w:rsidRDefault="00032BE3" w:rsidP="00032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BE3">
        <w:rPr>
          <w:rFonts w:ascii="Times New Roman" w:hAnsi="Times New Roman" w:cs="Times New Roman"/>
          <w:sz w:val="24"/>
          <w:szCs w:val="24"/>
        </w:rPr>
        <w:t>02.06.2020</w:t>
      </w:r>
    </w:p>
    <w:p w:rsidR="00032BE3" w:rsidRPr="00032BE3" w:rsidRDefault="00032BE3" w:rsidP="00032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BE3">
        <w:rPr>
          <w:rFonts w:ascii="Times New Roman" w:hAnsi="Times New Roman" w:cs="Times New Roman"/>
          <w:sz w:val="24"/>
          <w:szCs w:val="24"/>
        </w:rPr>
        <w:t>KL III TA</w:t>
      </w:r>
    </w:p>
    <w:p w:rsidR="00032BE3" w:rsidRPr="00032BE3" w:rsidRDefault="00032BE3" w:rsidP="00032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BE3">
        <w:rPr>
          <w:rFonts w:ascii="Times New Roman" w:hAnsi="Times New Roman" w:cs="Times New Roman"/>
          <w:sz w:val="24"/>
          <w:szCs w:val="24"/>
        </w:rPr>
        <w:t>Przedmiot: język angielski w agrobiznesie</w:t>
      </w:r>
    </w:p>
    <w:p w:rsidR="00032BE3" w:rsidRPr="00032BE3" w:rsidRDefault="00032BE3" w:rsidP="00032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BE3">
        <w:rPr>
          <w:rFonts w:ascii="Times New Roman" w:hAnsi="Times New Roman" w:cs="Times New Roman"/>
          <w:sz w:val="24"/>
          <w:szCs w:val="24"/>
        </w:rPr>
        <w:t>Temat: I’d like to other some chicks</w:t>
      </w:r>
    </w:p>
    <w:p w:rsidR="00032BE3" w:rsidRPr="00032BE3" w:rsidRDefault="00032BE3" w:rsidP="00032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32BE3" w:rsidRDefault="00032BE3" w:rsidP="00032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BE3">
        <w:rPr>
          <w:rFonts w:ascii="Times New Roman" w:hAnsi="Times New Roman" w:cs="Times New Roman"/>
          <w:sz w:val="24"/>
          <w:szCs w:val="24"/>
        </w:rPr>
        <w:t>Witajcie chciałabym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32BE3">
        <w:rPr>
          <w:rFonts w:ascii="Times New Roman" w:hAnsi="Times New Roman" w:cs="Times New Roman"/>
          <w:sz w:val="24"/>
          <w:szCs w:val="24"/>
        </w:rPr>
        <w:t xml:space="preserve"> żebyście w ramach dzisiejszej lekcji obejrzeli krótki filmik nt. hodowli drobiu w krajach anglojęzycznych. Proszę skoncentrujcie się i postarajcie jak najlepiej zrozumieć treści które są przedmiotem filmu. Pozdrawiam Beata Podbielska</w:t>
      </w:r>
    </w:p>
    <w:p w:rsidR="00032BE3" w:rsidRDefault="00032BE3" w:rsidP="00032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AF6C90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https://www.youtube.com/watch?v=W1gwRaypD7U</w:t>
        </w:r>
      </w:hyperlink>
    </w:p>
    <w:p w:rsidR="00032BE3" w:rsidRPr="00032BE3" w:rsidRDefault="00032BE3" w:rsidP="00032BE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32BE3" w:rsidRPr="00032B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E3"/>
    <w:rsid w:val="00032BE3"/>
    <w:rsid w:val="0006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A96178"/>
  <w15:chartTrackingRefBased/>
  <w15:docId w15:val="{956400B9-CA89-4AEC-AD40-CCD44D216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32B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W1gwRaypD7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65</Words>
  <Characters>396</Characters>
  <Application>Microsoft Office Word</Application>
  <DocSecurity>0</DocSecurity>
  <Lines>3</Lines>
  <Paragraphs>1</Paragraphs>
  <ScaleCrop>false</ScaleCrop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2020-06-01T05:09:00Z</dcterms:created>
  <dcterms:modified xsi:type="dcterms:W3CDTF">2020-06-01T05:14:00Z</dcterms:modified>
</cp:coreProperties>
</file>