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AC" w:rsidRPr="009362C2" w:rsidRDefault="009362C2">
      <w:pPr>
        <w:rPr>
          <w:rFonts w:ascii="Times New Roman" w:hAnsi="Times New Roman" w:cs="Times New Roman"/>
          <w:sz w:val="24"/>
          <w:szCs w:val="24"/>
        </w:rPr>
      </w:pPr>
      <w:r w:rsidRPr="009362C2">
        <w:rPr>
          <w:rFonts w:ascii="Times New Roman" w:hAnsi="Times New Roman" w:cs="Times New Roman"/>
          <w:sz w:val="24"/>
          <w:szCs w:val="24"/>
        </w:rPr>
        <w:t>KLASA ITA</w:t>
      </w:r>
    </w:p>
    <w:p w:rsidR="009362C2" w:rsidRPr="009362C2" w:rsidRDefault="009362C2">
      <w:pPr>
        <w:rPr>
          <w:rFonts w:ascii="Times New Roman" w:hAnsi="Times New Roman" w:cs="Times New Roman"/>
          <w:sz w:val="24"/>
          <w:szCs w:val="24"/>
        </w:rPr>
      </w:pPr>
      <w:r w:rsidRPr="009362C2">
        <w:rPr>
          <w:rFonts w:ascii="Times New Roman" w:hAnsi="Times New Roman" w:cs="Times New Roman"/>
          <w:sz w:val="24"/>
          <w:szCs w:val="24"/>
        </w:rPr>
        <w:t>CHEMIA</w:t>
      </w:r>
    </w:p>
    <w:p w:rsidR="009362C2" w:rsidRPr="009362C2" w:rsidRDefault="009362C2">
      <w:pPr>
        <w:rPr>
          <w:rFonts w:ascii="Times New Roman" w:hAnsi="Times New Roman" w:cs="Times New Roman"/>
          <w:sz w:val="24"/>
          <w:szCs w:val="24"/>
        </w:rPr>
      </w:pPr>
      <w:r w:rsidRPr="009362C2">
        <w:rPr>
          <w:rFonts w:ascii="Times New Roman" w:hAnsi="Times New Roman" w:cs="Times New Roman"/>
          <w:sz w:val="24"/>
          <w:szCs w:val="24"/>
        </w:rPr>
        <w:t xml:space="preserve">TEMAT: </w:t>
      </w:r>
      <w:proofErr w:type="spellStart"/>
      <w:r w:rsidRPr="009362C2">
        <w:rPr>
          <w:rFonts w:ascii="Times New Roman" w:hAnsi="Times New Roman" w:cs="Times New Roman"/>
          <w:sz w:val="24"/>
          <w:szCs w:val="24"/>
        </w:rPr>
        <w:t>Ekoproblemy</w:t>
      </w:r>
      <w:proofErr w:type="spellEnd"/>
      <w:r w:rsidRPr="009362C2">
        <w:rPr>
          <w:rFonts w:ascii="Times New Roman" w:hAnsi="Times New Roman" w:cs="Times New Roman"/>
          <w:sz w:val="24"/>
          <w:szCs w:val="24"/>
        </w:rPr>
        <w:t xml:space="preserve"> jako konsekwencja stosowania opakowań.</w:t>
      </w:r>
    </w:p>
    <w:p w:rsidR="009362C2" w:rsidRPr="009362C2" w:rsidRDefault="009362C2">
      <w:pPr>
        <w:rPr>
          <w:rFonts w:ascii="Times New Roman" w:hAnsi="Times New Roman" w:cs="Times New Roman"/>
          <w:sz w:val="24"/>
          <w:szCs w:val="24"/>
        </w:rPr>
      </w:pPr>
      <w:r w:rsidRPr="009362C2">
        <w:rPr>
          <w:rFonts w:ascii="Times New Roman" w:hAnsi="Times New Roman" w:cs="Times New Roman"/>
          <w:sz w:val="24"/>
          <w:szCs w:val="24"/>
        </w:rPr>
        <w:t>ZADANIA DLA UCZNIA:</w:t>
      </w:r>
    </w:p>
    <w:p w:rsidR="009362C2" w:rsidRPr="009362C2" w:rsidRDefault="009362C2" w:rsidP="009362C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62C2">
        <w:rPr>
          <w:rFonts w:ascii="Times New Roman" w:hAnsi="Times New Roman" w:cs="Times New Roman"/>
          <w:sz w:val="24"/>
          <w:szCs w:val="24"/>
        </w:rPr>
        <w:t xml:space="preserve">Zapoznaj się z treścią tematu : </w:t>
      </w:r>
      <w:hyperlink r:id="rId5" w:history="1">
        <w:r w:rsidRPr="009362C2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https://epodreczniki.pl/a/ekoproblemy-jako-konsekwencja-stosowania-opakowan/DLJhcl6TW</w:t>
        </w:r>
      </w:hyperlink>
    </w:p>
    <w:p w:rsidR="009362C2" w:rsidRPr="009362C2" w:rsidRDefault="009362C2" w:rsidP="009362C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62C2">
        <w:rPr>
          <w:rFonts w:ascii="Times New Roman" w:hAnsi="Times New Roman" w:cs="Times New Roman"/>
          <w:sz w:val="24"/>
          <w:szCs w:val="24"/>
        </w:rPr>
        <w:t xml:space="preserve">W zeszycie przedmiotowym pod tematem zapisz: </w:t>
      </w:r>
    </w:p>
    <w:p w:rsidR="009362C2" w:rsidRPr="009362C2" w:rsidRDefault="009362C2" w:rsidP="009362C2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1B1B1B"/>
        </w:rPr>
      </w:pPr>
      <w:r w:rsidRPr="009362C2">
        <w:rPr>
          <w:color w:val="1B1B1B"/>
        </w:rPr>
        <w:t>Odpady powstają ze zużytych oraz niepotrzebnych materiałów i przedmiotów, w wyniku bytowania i działalności gospodarczej człowieka. Te, które wytwarzamy w gospodarstwach domowych, to tzw. odpady komunalne.</w:t>
      </w:r>
    </w:p>
    <w:p w:rsidR="009362C2" w:rsidRPr="009362C2" w:rsidRDefault="009362C2" w:rsidP="009362C2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1B1B1B"/>
        </w:rPr>
      </w:pPr>
      <w:r w:rsidRPr="009362C2">
        <w:rPr>
          <w:color w:val="1B1B1B"/>
        </w:rPr>
        <w:t>Największy procent wśród odpadów komunalnych stanowią opakowania.</w:t>
      </w:r>
    </w:p>
    <w:p w:rsidR="009362C2" w:rsidRPr="009362C2" w:rsidRDefault="009362C2" w:rsidP="009362C2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1B1B1B"/>
        </w:rPr>
      </w:pPr>
      <w:r w:rsidRPr="009362C2">
        <w:rPr>
          <w:color w:val="1B1B1B"/>
        </w:rPr>
        <w:t>Największą objętościowo grupę odpadów stanowią śmieci z tworzyw sztucznych.</w:t>
      </w:r>
    </w:p>
    <w:p w:rsidR="009362C2" w:rsidRPr="009362C2" w:rsidRDefault="009362C2" w:rsidP="009362C2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1B1B1B"/>
        </w:rPr>
      </w:pPr>
      <w:r w:rsidRPr="009362C2">
        <w:rPr>
          <w:color w:val="1B1B1B"/>
        </w:rPr>
        <w:t>Do metod zagospodarowania odpadów komunalnych zalicza się: składowanie odpadów na wysypiskach śmieci, spalanie, recykling (surowcowy, materiałowy, organiczny, energetyczny).</w:t>
      </w:r>
    </w:p>
    <w:p w:rsidR="009362C2" w:rsidRPr="009362C2" w:rsidRDefault="009362C2" w:rsidP="009362C2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1B1B1B"/>
        </w:rPr>
      </w:pPr>
      <w:r w:rsidRPr="009362C2">
        <w:rPr>
          <w:color w:val="1B1B1B"/>
        </w:rPr>
        <w:t>Kompostowanie i fermentacja to metody zagospodarowania odpadów organicznych (recykling organiczny).</w:t>
      </w:r>
    </w:p>
    <w:p w:rsidR="009362C2" w:rsidRDefault="009362C2" w:rsidP="009362C2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1B1B1B"/>
        </w:rPr>
      </w:pPr>
      <w:r w:rsidRPr="009362C2">
        <w:rPr>
          <w:color w:val="1B1B1B"/>
        </w:rPr>
        <w:t xml:space="preserve">Produkcja opakowań jednorazowych z polimerów </w:t>
      </w:r>
      <w:proofErr w:type="spellStart"/>
      <w:r w:rsidRPr="009362C2">
        <w:rPr>
          <w:color w:val="1B1B1B"/>
        </w:rPr>
        <w:t>biodegradowalnych</w:t>
      </w:r>
      <w:proofErr w:type="spellEnd"/>
      <w:r w:rsidRPr="009362C2">
        <w:rPr>
          <w:color w:val="1B1B1B"/>
        </w:rPr>
        <w:t xml:space="preserve"> przyczynia się do zmniejszenia liczby odpadów. Otrzymywanie tych polimerów z surowców odnawialnych pozwala ograniczyć zużycie paliw kopalnych i emisję tlenku węgla(IV).</w:t>
      </w:r>
    </w:p>
    <w:p w:rsidR="009362C2" w:rsidRPr="009362C2" w:rsidRDefault="009362C2" w:rsidP="009362C2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1B1B1B"/>
        </w:rPr>
      </w:pPr>
    </w:p>
    <w:p w:rsidR="009362C2" w:rsidRDefault="009362C2" w:rsidP="009362C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B1B1B"/>
        </w:rPr>
      </w:pPr>
      <w:r w:rsidRPr="009362C2">
        <w:rPr>
          <w:color w:val="1B1B1B"/>
        </w:rPr>
        <w:t>Wykonaj polecenia:</w:t>
      </w:r>
    </w:p>
    <w:p w:rsidR="009362C2" w:rsidRPr="009362C2" w:rsidRDefault="009362C2" w:rsidP="009362C2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1B1B1B"/>
        </w:rPr>
      </w:pPr>
    </w:p>
    <w:p w:rsidR="009362C2" w:rsidRPr="009362C2" w:rsidRDefault="009362C2" w:rsidP="009362C2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9362C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Polecenie 1.</w:t>
      </w:r>
    </w:p>
    <w:p w:rsidR="009362C2" w:rsidRPr="009362C2" w:rsidRDefault="009362C2" w:rsidP="009362C2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9362C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Każdy mieszkaniec Szwecji rocznie wytwarza ok. 500 kg odpadów, z czego 20 kg trafia na wysypisko śmieci. Polak rocznie produkuje ok. 320 kg śmieci, z czego na wysypisko odprowadza się 300 </w:t>
      </w:r>
      <w:proofErr w:type="spellStart"/>
      <w:r w:rsidRPr="009362C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kg</w:t>
      </w:r>
      <w:proofErr w:type="spellEnd"/>
      <w:r w:rsidRPr="009362C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 Podaj przyczyny tak dużej różnicy pomiędzy ilością odpadów składowanych w Szwecji i w Polsce.</w:t>
      </w:r>
    </w:p>
    <w:p w:rsidR="009362C2" w:rsidRPr="009362C2" w:rsidRDefault="009362C2" w:rsidP="009362C2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9362C2" w:rsidRPr="009362C2" w:rsidRDefault="009362C2" w:rsidP="009362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9362C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Polecenie 2.</w:t>
      </w:r>
    </w:p>
    <w:p w:rsidR="009362C2" w:rsidRPr="009362C2" w:rsidRDefault="009362C2" w:rsidP="009362C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9362C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Wyszukaj w dostępnych źródłach informacji ciekawe pomysły na wykorzystanie śmieci.</w:t>
      </w:r>
    </w:p>
    <w:p w:rsidR="009362C2" w:rsidRPr="009362C2" w:rsidRDefault="009362C2" w:rsidP="009362C2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1B1B1B"/>
        </w:rPr>
      </w:pPr>
    </w:p>
    <w:p w:rsidR="009362C2" w:rsidRDefault="009362C2" w:rsidP="009362C2">
      <w:pPr>
        <w:pStyle w:val="Akapitzlist"/>
      </w:pPr>
    </w:p>
    <w:sectPr w:rsidR="009362C2" w:rsidSect="009D5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42FD"/>
    <w:multiLevelType w:val="hybridMultilevel"/>
    <w:tmpl w:val="5C081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F3104"/>
    <w:multiLevelType w:val="multilevel"/>
    <w:tmpl w:val="52E8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362C2"/>
    <w:rsid w:val="009362C2"/>
    <w:rsid w:val="009D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4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2C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362C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3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ekoproblemy-jako-konsekwencja-stosowania-opakowan/DLJhcl6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2020-06-21T20:29:00Z</dcterms:created>
  <dcterms:modified xsi:type="dcterms:W3CDTF">2020-06-21T20:33:00Z</dcterms:modified>
</cp:coreProperties>
</file>