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53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18.06.2020</w:t>
      </w: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Kl III TA</w:t>
      </w: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Przedmiot: organizacja przedsiębiorstwa agrobiznesowego</w:t>
      </w: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Tematy:</w:t>
      </w:r>
    </w:p>
    <w:p w:rsidR="00B7359E" w:rsidRPr="00B7359E" w:rsidRDefault="00B7359E" w:rsidP="00B73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Utrwalenie wiadomości pozyskiwanie środków finansowych</w:t>
      </w:r>
    </w:p>
    <w:p w:rsidR="00B7359E" w:rsidRPr="00B7359E" w:rsidRDefault="00B7359E" w:rsidP="00B73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Test teoretyczny z kwalifikacji R03</w:t>
      </w:r>
    </w:p>
    <w:p w:rsidR="00B7359E" w:rsidRPr="00B7359E" w:rsidRDefault="00B7359E" w:rsidP="00B73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Test teoretyczny z kwalifikacji R3</w:t>
      </w:r>
    </w:p>
    <w:p w:rsidR="00B7359E" w:rsidRPr="00B7359E" w:rsidRDefault="00B7359E" w:rsidP="00B73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>Egzamin praktyczny z kwalifikacji R3</w:t>
      </w: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hAnsi="Times New Roman" w:cs="Times New Roman"/>
          <w:sz w:val="24"/>
          <w:szCs w:val="24"/>
        </w:rPr>
        <w:t xml:space="preserve">Moi drodzy jak wiecie w najbliższy wtorek o godz 10.00 piszecie egzamin </w:t>
      </w:r>
      <w:r>
        <w:rPr>
          <w:rFonts w:ascii="Times New Roman" w:hAnsi="Times New Roman" w:cs="Times New Roman"/>
          <w:sz w:val="24"/>
          <w:szCs w:val="24"/>
        </w:rPr>
        <w:t>z kwalifikacji R03. Mam nadzieję, ż</w:t>
      </w:r>
      <w:bookmarkStart w:id="0" w:name="_GoBack"/>
      <w:bookmarkEnd w:id="0"/>
      <w:r w:rsidRPr="00B7359E">
        <w:rPr>
          <w:rFonts w:ascii="Times New Roman" w:hAnsi="Times New Roman" w:cs="Times New Roman"/>
          <w:sz w:val="24"/>
          <w:szCs w:val="24"/>
        </w:rPr>
        <w:t>e egzamin pójdzie wam dobrze i że każdy z was otrzyma dyplom ukończenia tej właśnie kwalifikacji. Żeby troszkę poćwiczyć proponuje rozwiązać dwa testy teoretyczne- odpowiedzi do pytań macie na końcu testu i jeden egzamin praktyczny. Życzę powodzenia w razie wątpliwości jestem do waszej dyspozycji Beata Podbielska</w:t>
      </w:r>
    </w:p>
    <w:p w:rsidR="00B7359E" w:rsidRPr="00B7359E" w:rsidRDefault="00B7359E" w:rsidP="00B73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9E" w:rsidRPr="00B7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34B1"/>
    <w:multiLevelType w:val="hybridMultilevel"/>
    <w:tmpl w:val="D02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9E"/>
    <w:rsid w:val="00900A53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CF38"/>
  <w15:chartTrackingRefBased/>
  <w15:docId w15:val="{0EA558D8-C8DA-4353-92FC-1AF018F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2020-06-17T04:24:00Z</dcterms:created>
  <dcterms:modified xsi:type="dcterms:W3CDTF">2020-06-17T04:29:00Z</dcterms:modified>
</cp:coreProperties>
</file>