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7E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04.03.2020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57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6257F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Temat: Klasyfikacja i dobór insektycydów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  <w:u w:val="single"/>
        </w:rPr>
        <w:t>Insektycydy</w:t>
      </w:r>
      <w:r w:rsidRPr="00D6257F">
        <w:rPr>
          <w:rFonts w:ascii="Times New Roman" w:hAnsi="Times New Roman" w:cs="Times New Roman"/>
          <w:sz w:val="24"/>
          <w:szCs w:val="24"/>
        </w:rPr>
        <w:t>- substancje z grupy pestycydów używane do zwalczania szkodników w uprawach rolnych, lasach, w magazynach z żywnością, a także w mieszkaniach. Zależnie od składu chemicznego insektycydy zabijają owady lub jedynie ograniczają ich rozród, co również wpływa na ich liczebność.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Generalnie, środki owadobójcze można podzielić na trzy gr</w:t>
      </w:r>
      <w:r>
        <w:rPr>
          <w:rFonts w:ascii="Times New Roman" w:hAnsi="Times New Roman" w:cs="Times New Roman"/>
          <w:sz w:val="24"/>
          <w:szCs w:val="24"/>
        </w:rPr>
        <w:t>upy rodzajowe, a mianowicie na: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  <w:u w:val="single"/>
        </w:rPr>
        <w:t>Środki owadobójcze gazowe</w:t>
      </w:r>
      <w:r w:rsidRPr="00D6257F">
        <w:rPr>
          <w:rFonts w:ascii="Times New Roman" w:hAnsi="Times New Roman" w:cs="Times New Roman"/>
          <w:sz w:val="24"/>
          <w:szCs w:val="24"/>
        </w:rPr>
        <w:t>, które oddziaływają na owady za pośrednictwem ich dróg oddechowych. Zalicza się do nich cyjanowodór, tlenek etylenu, aldehyd mrówkowy czy tlenek siarki IV.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  <w:u w:val="single"/>
        </w:rPr>
        <w:t>Środki owadobójcze działające na owady poprzez pokrywy ciała</w:t>
      </w:r>
      <w:r w:rsidRPr="00D6257F">
        <w:rPr>
          <w:rFonts w:ascii="Times New Roman" w:hAnsi="Times New Roman" w:cs="Times New Roman"/>
          <w:sz w:val="24"/>
          <w:szCs w:val="24"/>
        </w:rPr>
        <w:t xml:space="preserve"> – są to środki tzw. kontaktowe, bądź też oddziaływają na narządy trawienne owadów – są to tzw. środki wewnętrzne. Zalicza się do nich związki fosforu, baru, talu, arsenu, czy też </w:t>
      </w:r>
      <w:proofErr w:type="spellStart"/>
      <w:r w:rsidRPr="00D6257F">
        <w:rPr>
          <w:rFonts w:ascii="Times New Roman" w:hAnsi="Times New Roman" w:cs="Times New Roman"/>
          <w:sz w:val="24"/>
          <w:szCs w:val="24"/>
        </w:rPr>
        <w:t>anabrazyny</w:t>
      </w:r>
      <w:proofErr w:type="spellEnd"/>
      <w:r w:rsidRPr="00D6257F">
        <w:rPr>
          <w:rFonts w:ascii="Times New Roman" w:hAnsi="Times New Roman" w:cs="Times New Roman"/>
          <w:sz w:val="24"/>
          <w:szCs w:val="24"/>
        </w:rPr>
        <w:t>.</w:t>
      </w:r>
    </w:p>
    <w:p w:rsid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  <w:u w:val="single"/>
        </w:rPr>
        <w:t>Środki owadobójcze przedostające się zarówno przez drogi oddechowe, jak i pokrywy ciała</w:t>
      </w:r>
      <w:r w:rsidRPr="00D6257F">
        <w:rPr>
          <w:rFonts w:ascii="Times New Roman" w:hAnsi="Times New Roman" w:cs="Times New Roman"/>
          <w:sz w:val="24"/>
          <w:szCs w:val="24"/>
        </w:rPr>
        <w:t xml:space="preserve"> i narządy trawienne owadów, czyli obiema drogami. Są to na przykład preparaty nikotynowe, fluorowe, arsenowe, </w:t>
      </w:r>
      <w:proofErr w:type="spellStart"/>
      <w:r w:rsidRPr="00D6257F">
        <w:rPr>
          <w:rFonts w:ascii="Times New Roman" w:hAnsi="Times New Roman" w:cs="Times New Roman"/>
          <w:sz w:val="24"/>
          <w:szCs w:val="24"/>
        </w:rPr>
        <w:t>gameksan</w:t>
      </w:r>
      <w:proofErr w:type="spellEnd"/>
      <w:r w:rsidRPr="00D6257F">
        <w:rPr>
          <w:rFonts w:ascii="Times New Roman" w:hAnsi="Times New Roman" w:cs="Times New Roman"/>
          <w:sz w:val="24"/>
          <w:szCs w:val="24"/>
        </w:rPr>
        <w:t xml:space="preserve"> czy DDT.</w:t>
      </w:r>
    </w:p>
    <w:p w:rsid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Jeśli pod uwagę weźmiemy rodzaj owadów, do jakich przeznaczony jest dany środek owadobó</w:t>
      </w:r>
      <w:r>
        <w:rPr>
          <w:rFonts w:ascii="Times New Roman" w:hAnsi="Times New Roman" w:cs="Times New Roman"/>
          <w:sz w:val="24"/>
          <w:szCs w:val="24"/>
        </w:rPr>
        <w:t>jczy, można wyróżnić preparaty: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karaluchy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kleszcze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komary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korniki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mrówki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lastRenderedPageBreak/>
        <w:t>Na muszki owocówki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muchy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osy i szerszenie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owady pełzające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pająki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rybiki cukrowe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mole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roztocza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pluskwy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prusaki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pchły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meszki</w:t>
      </w:r>
    </w:p>
    <w:p w:rsidR="00D6257F" w:rsidRPr="00D6257F" w:rsidRDefault="00D6257F" w:rsidP="00D62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7F">
        <w:rPr>
          <w:rFonts w:ascii="Times New Roman" w:hAnsi="Times New Roman" w:cs="Times New Roman"/>
          <w:sz w:val="24"/>
          <w:szCs w:val="24"/>
        </w:rPr>
        <w:t>Na żuki</w:t>
      </w:r>
    </w:p>
    <w:p w:rsidR="00D6257F" w:rsidRDefault="00D6257F"/>
    <w:p w:rsidR="00D6257F" w:rsidRPr="00D6257F" w:rsidRDefault="00D625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257F">
        <w:rPr>
          <w:rFonts w:ascii="Times New Roman" w:hAnsi="Times New Roman" w:cs="Times New Roman"/>
          <w:sz w:val="24"/>
          <w:szCs w:val="24"/>
        </w:rPr>
        <w:t>Pozdrawiam Beata Podbielska</w:t>
      </w:r>
      <w:bookmarkEnd w:id="0"/>
    </w:p>
    <w:sectPr w:rsidR="00D6257F" w:rsidRPr="00D6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F"/>
    <w:rsid w:val="00A14A7E"/>
    <w:rsid w:val="00D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4C91"/>
  <w15:chartTrackingRefBased/>
  <w15:docId w15:val="{F2F8478C-465B-4005-A83D-C94190B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2020-06-03T04:54:00Z</dcterms:created>
  <dcterms:modified xsi:type="dcterms:W3CDTF">2020-06-03T05:00:00Z</dcterms:modified>
</cp:coreProperties>
</file>