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A3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19.06.2020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Kl III TA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Przedmiot: zajęcia z wychowawcą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Temat: Jak przejawiam troskę o środowisko naturalne w którym żyję?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464" w:rsidRPr="00AB0464" w:rsidRDefault="00AB0464" w:rsidP="00AB04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W dobie gwałtownych zmian i szybkiego rozwoju cywilizacyjnego coraz większego znaczenia nabierają pojęcia „ekologia” oraz „ochrona środowiska”.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Środowisko wpływa na człowieka, również człowiek oddziałuje na miejsce, w którym żyje, z tą różnicą, że nasze oddziaływanie jest często destrukcyjne. Znaczną część tych niewłaściwych działań możemy jednak wyeliminować, przyjmując postawę przyjazną środowisku. Każdy z nas pragnie żyć w domu, który jest zdrowy, i w którym czuje się dobrze. Zmieniając własne zachowania możemy wytworzyć w sobie nawyki takiego postępowania, które przyczyni się do ograniczenia zanieczyszczenia środowiska w naszym najbliższym otoczeniu. Często są to</w:t>
      </w:r>
      <w:r>
        <w:rPr>
          <w:rFonts w:ascii="Times New Roman" w:hAnsi="Times New Roman" w:cs="Times New Roman"/>
          <w:sz w:val="24"/>
          <w:szCs w:val="24"/>
        </w:rPr>
        <w:t xml:space="preserve"> bardzo proste działania.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Pamiętajmy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464">
        <w:rPr>
          <w:rFonts w:ascii="Times New Roman" w:hAnsi="Times New Roman" w:cs="Times New Roman"/>
          <w:sz w:val="24"/>
          <w:szCs w:val="24"/>
        </w:rPr>
        <w:t xml:space="preserve"> że jesteśmy częścią przyrody więc dbajmy o nią w sposób szczególny.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Poniżej kilka prostych, a jednocześnie cennych wskazówek pomocnych w trosce o otaczające nas środowisko naturalne.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color w:val="FF0000"/>
          <w:sz w:val="24"/>
          <w:szCs w:val="24"/>
        </w:rPr>
        <w:t xml:space="preserve">Oszczędzajmy energię </w:t>
      </w:r>
      <w:r w:rsidRPr="00AB0464">
        <w:rPr>
          <w:rFonts w:ascii="Times New Roman" w:hAnsi="Times New Roman" w:cs="Times New Roman"/>
          <w:sz w:val="24"/>
          <w:szCs w:val="24"/>
        </w:rPr>
        <w:t>(w celu zmniejszenia emisji gazów szklarniowych odpowiedzialnych za efekt cieplarniany):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Włączajmy ogrzewanie w rzeczywiście niskich temperaturach.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Wyłączajmy oświetlenie w pokoju, gdy z niego wychodzimy.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Zastąpmy urządzenia elektryczne pracą własnych mięśni (np. przy pracach w kuchni czy majsterkowaniu).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Segregujmy odpady nadające się do powtórnego użycia, co czyni spalar</w:t>
      </w:r>
      <w:r>
        <w:rPr>
          <w:rFonts w:ascii="Times New Roman" w:hAnsi="Times New Roman" w:cs="Times New Roman"/>
          <w:sz w:val="24"/>
          <w:szCs w:val="24"/>
        </w:rPr>
        <w:t>nie niektórych śmieci zbędnymi.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color w:val="FF0000"/>
          <w:sz w:val="24"/>
          <w:szCs w:val="24"/>
        </w:rPr>
        <w:t>Zmniejszajmy ilości i segregujmy odpady</w:t>
      </w:r>
      <w:r w:rsidRPr="00AB0464">
        <w:rPr>
          <w:rFonts w:ascii="Times New Roman" w:hAnsi="Times New Roman" w:cs="Times New Roman"/>
          <w:sz w:val="24"/>
          <w:szCs w:val="24"/>
        </w:rPr>
        <w:t>: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Oszczędzajmy papier, zbierajmy makulaturę do specjalnie wyznaczonych pojemników.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lastRenderedPageBreak/>
        <w:t>• Używajmy butelek zwrotnych, zbędne szkło zwracajmy do punktów skupu lub wyrzucajmy do specjalnie oznaczonych pojemników.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Unikajmy kupowania rzeczy z plastiku, na zakupy zabierajmy ze sobą reklamówki, aby nie trzeba było przynosić kolejnej torby plastikowej ze sklepu.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Zużyte baterie umieszczajmy w specjalnie oznaczonych do tego celu pojemnikach (często są takie miejsca w sklepach elektrycznych, czy punkty zbiórki w szkołach).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Nie wyrzucajmy ze zwykłymi śmieciami opakowań po farbach, środkach owadobójczych, rozpuszczalnikach, przeterminowanych leków – są na nie specjalne punkty zbiórki. Nie należy wylewać również takich rzeczy do zlewu, grozi to zanieczyszczeniem wód.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Kupujmy artykuły w szkle a nie w puszkach (produkcja szkła jest tańsza i może b</w:t>
      </w:r>
      <w:r>
        <w:rPr>
          <w:rFonts w:ascii="Times New Roman" w:hAnsi="Times New Roman" w:cs="Times New Roman"/>
          <w:sz w:val="24"/>
          <w:szCs w:val="24"/>
        </w:rPr>
        <w:t>yć ono powtórnie wykorzystane).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0464">
        <w:rPr>
          <w:rFonts w:ascii="Times New Roman" w:hAnsi="Times New Roman" w:cs="Times New Roman"/>
          <w:color w:val="FF0000"/>
          <w:sz w:val="24"/>
          <w:szCs w:val="24"/>
        </w:rPr>
        <w:t>Oszczędzajmy wodę przez: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Korzystanie z kąpieli pod prysznicem zamiast w wannie.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W spłuczce w toalecie załóżmy zawór ograniczający.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Ograniczmy pranie (rzecz raz założona przeważnie nadaje się do powtórnego wykorzystania np. bluzy, spodnie, swetry).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Oszczędzajmy wodę przy zmywaniu.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Kontrolujmy szczelność kranów.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Kupujmy sprzęty oszczędzające wodę (pralki, zmywarki do naczyń).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Jeśli w ciągu dziesięciu sekund z kranu spadnie sześć kropel wody to na dobę da nam to 12 litrów strat, w tygodniu to strata osiemdziesięciu litrów, a w ciągu roku to ju</w:t>
      </w:r>
      <w:r>
        <w:rPr>
          <w:rFonts w:ascii="Times New Roman" w:hAnsi="Times New Roman" w:cs="Times New Roman"/>
          <w:sz w:val="24"/>
          <w:szCs w:val="24"/>
        </w:rPr>
        <w:t>ż będzie cztery tysiące litrów!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0464">
        <w:rPr>
          <w:rFonts w:ascii="Times New Roman" w:hAnsi="Times New Roman" w:cs="Times New Roman"/>
          <w:color w:val="FF0000"/>
          <w:sz w:val="24"/>
          <w:szCs w:val="24"/>
        </w:rPr>
        <w:t>Zmniejszajmy zanieczyszczenie wody: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Nie należy wylewać farb, lakierów, rozpuszczalników do kanalizacji.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Samochód należy myć w takim miejscu, aby resztki benzyny i olejów nie przedostały się do kanalizacji.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lastRenderedPageBreak/>
        <w:t>• Używajmy środki czyszczące bezpiecznych dla środowiska (patrzmy na etykietki).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• Włączajmy się czynnie w różne akcje ochrony wód i innych elementów środowiska.</w:t>
      </w: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64">
        <w:rPr>
          <w:rFonts w:ascii="Times New Roman" w:hAnsi="Times New Roman" w:cs="Times New Roman"/>
          <w:sz w:val="24"/>
          <w:szCs w:val="24"/>
        </w:rPr>
        <w:t>Pamiętajmy że stan otoczenia zależy głównie od postawy nas samych.</w:t>
      </w:r>
    </w:p>
    <w:p w:rsid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464" w:rsidRPr="00AB0464" w:rsidRDefault="00AB0464" w:rsidP="00AB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AB0464" w:rsidRPr="00AB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64"/>
    <w:rsid w:val="00AB0464"/>
    <w:rsid w:val="00E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9E4D"/>
  <w15:chartTrackingRefBased/>
  <w15:docId w15:val="{579D4D60-C115-4ABE-938F-2B073715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2020-06-17T04:44:00Z</dcterms:created>
  <dcterms:modified xsi:type="dcterms:W3CDTF">2020-06-17T04:47:00Z</dcterms:modified>
</cp:coreProperties>
</file>