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B47C" w14:textId="20B95B29" w:rsidR="002F148E" w:rsidRPr="00945C87" w:rsidRDefault="002F148E" w:rsidP="002F148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45C87">
        <w:rPr>
          <w:rFonts w:ascii="Times New Roman" w:hAnsi="Times New Roman" w:cs="Times New Roman"/>
          <w:sz w:val="28"/>
          <w:szCs w:val="28"/>
        </w:rPr>
        <w:t xml:space="preserve">Klasa I   </w:t>
      </w:r>
    </w:p>
    <w:p w14:paraId="69CB9A9D" w14:textId="1186ACA4" w:rsidR="002F148E" w:rsidRPr="00945C87" w:rsidRDefault="002F148E" w:rsidP="002F148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45C87">
        <w:rPr>
          <w:rFonts w:ascii="Times New Roman" w:hAnsi="Times New Roman" w:cs="Times New Roman"/>
          <w:sz w:val="28"/>
          <w:szCs w:val="28"/>
        </w:rPr>
        <w:t xml:space="preserve">Temat lekcji: Fakultet. Piłka nożna. </w:t>
      </w:r>
      <w:r w:rsidRPr="00945C87">
        <w:rPr>
          <w:rFonts w:ascii="Times New Roman" w:hAnsi="Times New Roman" w:cs="Times New Roman"/>
          <w:sz w:val="28"/>
          <w:szCs w:val="28"/>
        </w:rPr>
        <w:t>Gra właściwa</w:t>
      </w:r>
      <w:r w:rsidRPr="00945C87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2F76143" w14:textId="77777777" w:rsidR="002F148E" w:rsidRPr="00945C87" w:rsidRDefault="002F148E" w:rsidP="002F148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45C87">
        <w:rPr>
          <w:rFonts w:ascii="Times New Roman" w:hAnsi="Times New Roman" w:cs="Times New Roman"/>
          <w:sz w:val="28"/>
          <w:szCs w:val="28"/>
        </w:rPr>
        <w:t>CELE:</w:t>
      </w:r>
    </w:p>
    <w:p w14:paraId="275B1FAF" w14:textId="34D86BBE" w:rsidR="002F148E" w:rsidRPr="00945C87" w:rsidRDefault="002F148E" w:rsidP="002F148E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945C87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- doskonalenie </w:t>
      </w:r>
      <w:r w:rsidR="00945C87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poznanych elementów technicznych</w:t>
      </w:r>
      <w:bookmarkStart w:id="0" w:name="_GoBack"/>
      <w:bookmarkEnd w:id="0"/>
      <w:r w:rsidRPr="00945C87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,                                                         - kształtowanie orientacji przestrzennej.                                                            </w:t>
      </w:r>
    </w:p>
    <w:p w14:paraId="6DDB35F8" w14:textId="77777777" w:rsidR="002F148E" w:rsidRPr="00945C87" w:rsidRDefault="002F148E" w:rsidP="002F148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0DB24A2E" w14:textId="77777777" w:rsidR="002F148E" w:rsidRPr="00945C87" w:rsidRDefault="002F148E" w:rsidP="002F148E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945C87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0BD48D86" w14:textId="77777777" w:rsidR="002F148E" w:rsidRPr="00945C87" w:rsidRDefault="002F148E" w:rsidP="002F148E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945C87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7445F3BE" w14:textId="77777777" w:rsidR="002F148E" w:rsidRPr="00945C87" w:rsidRDefault="002F148E" w:rsidP="002F148E">
      <w:pPr>
        <w:spacing w:line="252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4" w:history="1">
        <w:r w:rsidRPr="00945C8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https://www.youtube.com/watch?v=2hBptb-Vfwo</w:t>
        </w:r>
      </w:hyperlink>
    </w:p>
    <w:p w14:paraId="3AA4A45A" w14:textId="76CFB703" w:rsidR="002F148E" w:rsidRPr="00945C87" w:rsidRDefault="002F148E" w:rsidP="002F148E">
      <w:pP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945C87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19ACF1BE" w14:textId="2074F607" w:rsidR="00246F03" w:rsidRPr="00945C87" w:rsidRDefault="00246F03" w:rsidP="002F148E">
      <w:pPr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5" w:history="1">
        <w:r w:rsidRPr="00945C8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https://www.youtube.com/watch?v=CBd4nBI6Mug</w:t>
        </w:r>
      </w:hyperlink>
    </w:p>
    <w:p w14:paraId="22B5B300" w14:textId="6A2182EC" w:rsidR="007E6957" w:rsidRPr="00945C87" w:rsidRDefault="007E6957" w:rsidP="002F148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945C8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https://www.youtube.com/watch?v=2O-CtwIGwpM</w:t>
        </w:r>
      </w:hyperlink>
    </w:p>
    <w:p w14:paraId="22A8789E" w14:textId="77777777" w:rsidR="00945C87" w:rsidRPr="00945C87" w:rsidRDefault="00945C87" w:rsidP="002F148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3FF99" w14:textId="7924A381" w:rsidR="00945C87" w:rsidRPr="00945C87" w:rsidRDefault="00945C87" w:rsidP="002F148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945C8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https://www.youtube.com/watch?v=QXNvslzDRq4</w:t>
        </w:r>
      </w:hyperlink>
    </w:p>
    <w:p w14:paraId="5CD92F5B" w14:textId="77777777" w:rsidR="00945C87" w:rsidRPr="00945C87" w:rsidRDefault="00945C87" w:rsidP="002F148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</w:p>
    <w:p w14:paraId="7CC22B31" w14:textId="7A7104FC" w:rsidR="002F148E" w:rsidRPr="00945C87" w:rsidRDefault="002F148E" w:rsidP="002F148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945C87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3FFFEEFC" w14:textId="77777777" w:rsidR="002F148E" w:rsidRPr="00945C87" w:rsidRDefault="002F148E" w:rsidP="002F148E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945C87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Rozluźnienie  </w:t>
      </w:r>
    </w:p>
    <w:p w14:paraId="588020DF" w14:textId="77777777" w:rsidR="002F148E" w:rsidRPr="00945C87" w:rsidRDefault="002F148E" w:rsidP="002F148E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8" w:history="1">
        <w:r w:rsidRPr="00945C8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https://www.youtube.com/watch?v=MABf8hq8oto&amp;t=25s</w:t>
        </w:r>
      </w:hyperlink>
    </w:p>
    <w:p w14:paraId="4679F75C" w14:textId="77777777" w:rsidR="002F148E" w:rsidRDefault="002F148E" w:rsidP="002F148E"/>
    <w:p w14:paraId="6C321F53" w14:textId="77777777" w:rsidR="00B73DF5" w:rsidRDefault="00B73DF5"/>
    <w:sectPr w:rsidR="00B7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B"/>
    <w:rsid w:val="00246F03"/>
    <w:rsid w:val="002F148E"/>
    <w:rsid w:val="007E6957"/>
    <w:rsid w:val="00945C87"/>
    <w:rsid w:val="00B73DF5"/>
    <w:rsid w:val="00CD5EC6"/>
    <w:rsid w:val="00E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50EC"/>
  <w15:chartTrackingRefBased/>
  <w15:docId w15:val="{9910646E-CFD9-441D-849B-B70D364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Bf8hq8oto&amp;t=2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NvslzDR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-CtwIGwpM" TargetMode="External"/><Relationship Id="rId5" Type="http://schemas.openxmlformats.org/officeDocument/2006/relationships/hyperlink" Target="https://www.youtube.com/watch?v=CBd4nBI6Mu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hBptb-Vfw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2020-06-29T19:49:00Z</dcterms:created>
  <dcterms:modified xsi:type="dcterms:W3CDTF">2020-06-29T19:59:00Z</dcterms:modified>
</cp:coreProperties>
</file>