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7D87" w14:textId="6DF6D874" w:rsidR="00551BBD" w:rsidRPr="00FE2BF0" w:rsidRDefault="00551BBD" w:rsidP="0055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   </w:t>
      </w:r>
      <w:r w:rsidR="00FE2BF0">
        <w:rPr>
          <w:rFonts w:ascii="Times New Roman" w:hAnsi="Times New Roman" w:cs="Times New Roman"/>
          <w:sz w:val="28"/>
          <w:szCs w:val="28"/>
        </w:rPr>
        <w:t xml:space="preserve"> 2 godz.</w:t>
      </w:r>
      <w:bookmarkStart w:id="0" w:name="_GoBack"/>
      <w:bookmarkEnd w:id="0"/>
    </w:p>
    <w:p w14:paraId="663D67C4" w14:textId="383DEC39" w:rsidR="00FE2BF0" w:rsidRPr="00FE2BF0" w:rsidRDefault="00FE2BF0" w:rsidP="00FE2BF0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E2BF0">
        <w:rPr>
          <w:rFonts w:ascii="Times New Roman" w:hAnsi="Times New Roman" w:cs="Times New Roman"/>
          <w:sz w:val="28"/>
          <w:szCs w:val="28"/>
        </w:rPr>
        <w:t xml:space="preserve">Temat lekcji: Fakultet. Piłka nożna. Podsumowanie udziału w zajęciach. Gra  </w:t>
      </w:r>
      <w:r>
        <w:rPr>
          <w:rFonts w:ascii="Times New Roman" w:hAnsi="Times New Roman" w:cs="Times New Roman"/>
          <w:sz w:val="28"/>
          <w:szCs w:val="28"/>
        </w:rPr>
        <w:t>szkolna</w:t>
      </w:r>
      <w:r w:rsidRPr="00FE2BF0">
        <w:rPr>
          <w:rFonts w:ascii="Times New Roman" w:hAnsi="Times New Roman" w:cs="Times New Roman"/>
          <w:sz w:val="28"/>
          <w:szCs w:val="28"/>
        </w:rPr>
        <w:t xml:space="preserve"> . Bezpieczny wypoczynek podczas wakacji.</w:t>
      </w:r>
    </w:p>
    <w:p w14:paraId="52E74678" w14:textId="77777777" w:rsidR="00FE2BF0" w:rsidRPr="00FE2BF0" w:rsidRDefault="00FE2BF0" w:rsidP="00FE2BF0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E2BF0">
        <w:rPr>
          <w:rFonts w:ascii="Times New Roman" w:hAnsi="Times New Roman" w:cs="Times New Roman"/>
          <w:sz w:val="28"/>
          <w:szCs w:val="28"/>
        </w:rPr>
        <w:t>CELE:</w:t>
      </w:r>
    </w:p>
    <w:p w14:paraId="0D875126" w14:textId="676C8EF5" w:rsidR="00FE2BF0" w:rsidRPr="00FE2BF0" w:rsidRDefault="00FE2BF0" w:rsidP="00FE2BF0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FE2BF0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- doskonalenie elementów gry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techniki  i taktyki</w:t>
      </w:r>
      <w:r w:rsidRPr="00FE2BF0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 ,                                                  - poznanie zasad bezpieczeństwa podczas wakacji,                                                                                                                                                                                                                                                       - kształtowanie orientacji przestrzennej.                                                                              -  poznanie zasad aktywnego wypoczynku,                                                         </w:t>
      </w:r>
    </w:p>
    <w:p w14:paraId="1B40D355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20F82405" w14:textId="77777777" w:rsidR="00FE2BF0" w:rsidRPr="00FE2BF0" w:rsidRDefault="00FE2BF0" w:rsidP="00FE2BF0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FE2BF0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1.Część wstępna:                                                                                                                        </w:t>
      </w:r>
    </w:p>
    <w:p w14:paraId="6A8A99DF" w14:textId="77777777" w:rsidR="00FE2BF0" w:rsidRPr="00FE2BF0" w:rsidRDefault="00FE2BF0" w:rsidP="00FE2BF0">
      <w:pP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FE2BF0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>Rozgrzewka </w:t>
      </w:r>
    </w:p>
    <w:p w14:paraId="623DF9D8" w14:textId="77777777" w:rsidR="00FE2BF0" w:rsidRPr="00FE2BF0" w:rsidRDefault="00FE2BF0" w:rsidP="00FE2BF0">
      <w:pPr>
        <w:spacing w:line="259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4" w:history="1">
        <w:r w:rsidRPr="00FE2BF0">
          <w:rPr>
            <w:rFonts w:ascii="Times New Roman" w:eastAsia="MS PMincho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https://www.youtube.com/watch?v=81vvrtieEiw</w:t>
        </w:r>
      </w:hyperlink>
    </w:p>
    <w:p w14:paraId="7EA6BAA4" w14:textId="77777777" w:rsidR="00FE2BF0" w:rsidRPr="00FE2BF0" w:rsidRDefault="00FE2BF0" w:rsidP="00FE2BF0">
      <w:pPr>
        <w:spacing w:line="259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FE2BF0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2. Część główna </w:t>
      </w:r>
    </w:p>
    <w:p w14:paraId="5E011A3C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F0">
        <w:rPr>
          <w:rFonts w:ascii="Times New Roman" w:hAnsi="Times New Roman" w:cs="Times New Roman"/>
          <w:sz w:val="28"/>
          <w:szCs w:val="28"/>
        </w:rPr>
        <w:t>Aktywny wypoczynek.</w:t>
      </w:r>
    </w:p>
    <w:p w14:paraId="6B5854DF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hyperlink r:id="rId5" w:history="1">
        <w:r w:rsidRPr="00FE2BF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https://www.youtube.com/watch?v=b9XVly_ioHE</w:t>
        </w:r>
      </w:hyperlink>
    </w:p>
    <w:p w14:paraId="36BCF07D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F0">
        <w:rPr>
          <w:rFonts w:ascii="Times New Roman" w:hAnsi="Times New Roman" w:cs="Times New Roman"/>
          <w:sz w:val="28"/>
          <w:szCs w:val="28"/>
        </w:rPr>
        <w:t>Bezpieczne wakacje</w:t>
      </w:r>
    </w:p>
    <w:p w14:paraId="0962C075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6" w:history="1">
        <w:r w:rsidRPr="00FE2BF0">
          <w:rPr>
            <w:rFonts w:ascii="Times New Roman" w:eastAsia="SimSun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https://www.youtube.com/watch?v=morpUmHPl4M</w:t>
        </w:r>
      </w:hyperlink>
    </w:p>
    <w:p w14:paraId="2C7E0233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7927331E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FE2BF0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3. Część końcowa</w:t>
      </w:r>
    </w:p>
    <w:p w14:paraId="6FE108DF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7" w:history="1">
        <w:r w:rsidRPr="00FE2BF0">
          <w:rPr>
            <w:rFonts w:ascii="Times New Roman" w:eastAsia="SimSun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https://www.youtube.com/watch?v=MABf8hq8oto&amp;t=86s</w:t>
        </w:r>
      </w:hyperlink>
    </w:p>
    <w:p w14:paraId="271E4055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 w:rsidRPr="00FE2BF0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Wakacje kabaret</w:t>
      </w:r>
    </w:p>
    <w:p w14:paraId="4E96D751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8" w:history="1">
        <w:r w:rsidRPr="00FE2BF0">
          <w:rPr>
            <w:rFonts w:ascii="Times New Roman" w:eastAsia="SimSun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https://www.youtube.com/watch?v=9gnX1QgXK08</w:t>
        </w:r>
      </w:hyperlink>
    </w:p>
    <w:p w14:paraId="0BCF217C" w14:textId="77777777" w:rsidR="00FE2BF0" w:rsidRPr="00FE2BF0" w:rsidRDefault="00FE2BF0" w:rsidP="00FE2BF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 w:rsidRPr="00FE2BF0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Bezpiecznych wakacji! Pozdrawiam</w:t>
      </w:r>
    </w:p>
    <w:p w14:paraId="7D4FA3E1" w14:textId="77777777" w:rsidR="005B089C" w:rsidRDefault="005B089C"/>
    <w:sectPr w:rsidR="005B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39"/>
    <w:rsid w:val="004E3739"/>
    <w:rsid w:val="00551BBD"/>
    <w:rsid w:val="005B089C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A78"/>
  <w15:chartTrackingRefBased/>
  <w15:docId w15:val="{12C3D22F-D358-4E98-9667-A133BF78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BB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1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nX1QgXK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ABf8hq8oto&amp;t=8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rpUmHPl4M" TargetMode="External"/><Relationship Id="rId5" Type="http://schemas.openxmlformats.org/officeDocument/2006/relationships/hyperlink" Target="https://www.youtube.com/watch?v=b9XVly_ioH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1vvrtieEi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2020-06-29T20:03:00Z</dcterms:created>
  <dcterms:modified xsi:type="dcterms:W3CDTF">2020-06-29T20:08:00Z</dcterms:modified>
</cp:coreProperties>
</file>