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E5" w:rsidRPr="008C1B44" w:rsidRDefault="00EE5550">
      <w:pPr>
        <w:rPr>
          <w:b/>
        </w:rPr>
      </w:pPr>
      <w:r w:rsidRPr="008C1B44">
        <w:rPr>
          <w:b/>
        </w:rPr>
        <w:t>Kurs kwalifikacyjny R7 będzie odbywał zajęcia</w:t>
      </w:r>
      <w:r w:rsidR="008C1B44" w:rsidRPr="008C1B44">
        <w:rPr>
          <w:b/>
        </w:rPr>
        <w:t xml:space="preserve"> praktyczne w następujące dni</w:t>
      </w:r>
      <w:r w:rsidRPr="008C1B44">
        <w:rPr>
          <w:b/>
        </w:rPr>
        <w:t>:</w:t>
      </w:r>
    </w:p>
    <w:p w:rsidR="008C1B44" w:rsidRDefault="008C1B44">
      <w:r>
        <w:t>16.10.2020(piątek)</w:t>
      </w:r>
      <w:r w:rsidR="005B5590">
        <w:t xml:space="preserve"> od 8.00 do 14.40</w:t>
      </w:r>
    </w:p>
    <w:p w:rsidR="008C1B44" w:rsidRDefault="008C1B44">
      <w:r>
        <w:t>12.11.2020 (czwartek)</w:t>
      </w:r>
      <w:r w:rsidR="005B5590">
        <w:t xml:space="preserve"> od 8.00 do 16.10</w:t>
      </w:r>
    </w:p>
    <w:p w:rsidR="005B5590" w:rsidRDefault="008C1B44">
      <w:r>
        <w:t>13.11.2020(piątek)</w:t>
      </w:r>
      <w:r w:rsidR="005B5590">
        <w:t xml:space="preserve"> od 8.00 do 16.10</w:t>
      </w:r>
      <w:bookmarkStart w:id="0" w:name="_GoBack"/>
      <w:bookmarkEnd w:id="0"/>
    </w:p>
    <w:p w:rsidR="008C1B44" w:rsidRDefault="00EE5550">
      <w:r>
        <w:t>Zakres zajęć: Organizacja pr</w:t>
      </w:r>
      <w:r w:rsidR="008C1B44">
        <w:t xml:space="preserve">zedsiębiorstwa </w:t>
      </w:r>
      <w:proofErr w:type="spellStart"/>
      <w:r w:rsidR="008C1B44">
        <w:t>agrobiznesowego</w:t>
      </w:r>
      <w:proofErr w:type="spellEnd"/>
      <w:r w:rsidR="008C1B44">
        <w:t xml:space="preserve"> (zajęcia praktyczne)</w:t>
      </w:r>
    </w:p>
    <w:p w:rsidR="00B47F27" w:rsidRDefault="00B47F27">
      <w:r w:rsidRPr="00B47F27">
        <w:rPr>
          <w:b/>
        </w:rPr>
        <w:t>Kurs kwalifikacyjny ROL 5</w:t>
      </w:r>
      <w:r>
        <w:t xml:space="preserve"> będzie odbywał zajęcia z przedmiotu BHP w rolnictwie </w:t>
      </w:r>
    </w:p>
    <w:p w:rsidR="00B47F27" w:rsidRDefault="00B47F27">
      <w:r>
        <w:t>w piątek 15.01.2021, godz. 8.00-16.10</w:t>
      </w:r>
    </w:p>
    <w:p w:rsidR="00EE5550" w:rsidRDefault="00EE5550"/>
    <w:sectPr w:rsidR="00EE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0"/>
    <w:rsid w:val="00084BCA"/>
    <w:rsid w:val="005B5590"/>
    <w:rsid w:val="008C1B44"/>
    <w:rsid w:val="00921CE5"/>
    <w:rsid w:val="009D40DE"/>
    <w:rsid w:val="00A82F91"/>
    <w:rsid w:val="00B47F27"/>
    <w:rsid w:val="00E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5AD4"/>
  <w15:chartTrackingRefBased/>
  <w15:docId w15:val="{AE0C32DC-CB7F-4F77-900F-30438E15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14</cp:revision>
  <dcterms:created xsi:type="dcterms:W3CDTF">2020-09-13T12:57:00Z</dcterms:created>
  <dcterms:modified xsi:type="dcterms:W3CDTF">2020-10-01T17:53:00Z</dcterms:modified>
</cp:coreProperties>
</file>