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7D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Kurs kwalifikacyjny ROL 05</w:t>
      </w:r>
    </w:p>
    <w:p w:rsidR="00CE6FFA" w:rsidRPr="00CE6FFA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24-25.10.2020</w:t>
      </w:r>
    </w:p>
    <w:p w:rsidR="00CE6FFA" w:rsidRPr="00CE6FFA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CE6FFA" w:rsidRPr="00CE6FFA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 xml:space="preserve">Tematy: </w:t>
      </w:r>
    </w:p>
    <w:p w:rsidR="00CE6FFA" w:rsidRPr="00CE6FFA" w:rsidRDefault="00CE6FFA" w:rsidP="00CE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Beef industry</w:t>
      </w:r>
    </w:p>
    <w:p w:rsidR="00CE6FFA" w:rsidRPr="00CE6FFA" w:rsidRDefault="00CE6FFA" w:rsidP="00CE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I’dont think that’s a good idea</w:t>
      </w:r>
    </w:p>
    <w:p w:rsidR="00CE6FFA" w:rsidRPr="00CE6FFA" w:rsidRDefault="00CE6FFA" w:rsidP="00CE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Swine industry</w:t>
      </w:r>
    </w:p>
    <w:p w:rsidR="00CE6FFA" w:rsidRPr="00CE6FFA" w:rsidRDefault="00CE6FFA" w:rsidP="00CE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What if we increase their social space?</w:t>
      </w:r>
    </w:p>
    <w:p w:rsidR="00CE6FFA" w:rsidRPr="00CE6FFA" w:rsidRDefault="00CE6FFA" w:rsidP="00CE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Poultry industry</w:t>
      </w:r>
    </w:p>
    <w:p w:rsidR="00CE6FFA" w:rsidRPr="00CE6FFA" w:rsidRDefault="00CE6FFA" w:rsidP="00CE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I’d like to order some chicks</w:t>
      </w:r>
    </w:p>
    <w:p w:rsidR="00CE6FFA" w:rsidRPr="00CE6FFA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FA" w:rsidRPr="00CE6FFA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 xml:space="preserve">Drodzy Państwo sytuacja w kraju zmusiła nas do tego aby znów spotkać się online. W ciągu weekendu zaczynamy prace w rozdziale II książki „Agriculture”  N.O.Sullivan i James D.Libbin. Dla wszystkich </w:t>
      </w:r>
      <w:r>
        <w:rPr>
          <w:rFonts w:ascii="Times New Roman" w:hAnsi="Times New Roman" w:cs="Times New Roman"/>
          <w:sz w:val="24"/>
          <w:szCs w:val="24"/>
        </w:rPr>
        <w:t>tych z Państwa którzy jeszcze nie</w:t>
      </w:r>
      <w:r w:rsidRPr="00CE6FFA">
        <w:rPr>
          <w:rFonts w:ascii="Times New Roman" w:hAnsi="Times New Roman" w:cs="Times New Roman"/>
          <w:sz w:val="24"/>
          <w:szCs w:val="24"/>
        </w:rPr>
        <w:t xml:space="preserve"> nabyli podręcznika przesyłam zdjęcia poszczególnych tekstów i ćwiczeń. </w:t>
      </w:r>
    </w:p>
    <w:p w:rsidR="00CE6FFA" w:rsidRPr="00CE6FFA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Pierwsze dwie godziny poświęcone są hodowli bydła, kolejne hodowli trzody chlewnej a ostatnie dwa tematy traktują o hodowli drobiu.</w:t>
      </w:r>
    </w:p>
    <w:p w:rsidR="00CE6FFA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FA">
        <w:rPr>
          <w:rFonts w:ascii="Times New Roman" w:hAnsi="Times New Roman" w:cs="Times New Roman"/>
          <w:sz w:val="24"/>
          <w:szCs w:val="24"/>
        </w:rPr>
        <w:t>Zachęcam do przeczytania tekstów i zdobienia ćwiczeń pod nimi.</w:t>
      </w:r>
    </w:p>
    <w:p w:rsidR="00CE6FFA" w:rsidRPr="00CE6FFA" w:rsidRDefault="00CE6FFA" w:rsidP="00CE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FFA">
        <w:rPr>
          <w:rFonts w:ascii="Times New Roman" w:hAnsi="Times New Roman" w:cs="Times New Roman"/>
          <w:sz w:val="24"/>
          <w:szCs w:val="24"/>
        </w:rPr>
        <w:t xml:space="preserve"> Pozdrawiam Beatą Podbielska</w:t>
      </w:r>
    </w:p>
    <w:sectPr w:rsidR="00CE6FFA" w:rsidRPr="00CE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44ED"/>
    <w:multiLevelType w:val="hybridMultilevel"/>
    <w:tmpl w:val="264C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FA"/>
    <w:rsid w:val="00592C7D"/>
    <w:rsid w:val="00C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3170"/>
  <w15:chartTrackingRefBased/>
  <w15:docId w15:val="{51399C2A-C09F-4F4B-828C-281B5C8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2020-10-24T15:45:00Z</dcterms:created>
  <dcterms:modified xsi:type="dcterms:W3CDTF">2020-10-24T15:54:00Z</dcterms:modified>
</cp:coreProperties>
</file>