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36" w:rsidRPr="006C7336" w:rsidRDefault="006C7336" w:rsidP="006C7336">
      <w:pPr>
        <w:spacing w:after="180" w:line="240" w:lineRule="auto"/>
        <w:textAlignment w:val="baseline"/>
        <w:outlineLvl w:val="0"/>
        <w:rPr>
          <w:noProof/>
        </w:rPr>
      </w:pPr>
      <w:r w:rsidRPr="006C7336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pl-PL"/>
        </w:rPr>
        <w:t>Quiz – Boże Narodzenie</w:t>
      </w:r>
      <w:r w:rsidR="003E36E2" w:rsidRPr="003E36E2">
        <w:rPr>
          <w:noProof/>
        </w:rPr>
        <w:t xml:space="preserve"> </w:t>
      </w:r>
      <w:r w:rsidR="003E36E2">
        <w:rPr>
          <w:noProof/>
        </w:rPr>
        <w:t xml:space="preserve">                          </w:t>
      </w:r>
      <w:r w:rsidR="003E36E2">
        <w:rPr>
          <w:noProof/>
          <w:lang w:eastAsia="pl-PL"/>
        </w:rPr>
        <w:drawing>
          <wp:inline distT="0" distB="0" distL="0" distR="0" wp14:anchorId="72E912E1" wp14:editId="1F7EB018">
            <wp:extent cx="1304873" cy="838621"/>
            <wp:effectExtent l="0" t="0" r="0" b="0"/>
            <wp:docPr id="2" name="Obraz 2" descr="Duchowni ubolewają nad komercjalizacją świąt, rozmyciem ich religijnej esen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howni ubolewają nad komercjalizacją świąt, rozmyciem ich religijnej esencj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19" cy="85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36" w:rsidRDefault="006C7336" w:rsidP="006C7336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656565"/>
          <w:sz w:val="24"/>
          <w:szCs w:val="24"/>
          <w:lang w:eastAsia="pl-PL"/>
        </w:rPr>
      </w:pPr>
    </w:p>
    <w:p w:rsidR="00035A6F" w:rsidRDefault="006C7336" w:rsidP="00C563AC">
      <w:pPr>
        <w:jc w:val="both"/>
        <w:rPr>
          <w:color w:val="00B050"/>
          <w:lang w:eastAsia="pl-PL"/>
        </w:rPr>
      </w:pPr>
      <w:r w:rsidRPr="00035A6F">
        <w:rPr>
          <w:color w:val="00B050"/>
          <w:lang w:eastAsia="pl-PL"/>
        </w:rPr>
        <w:t xml:space="preserve"> Coraz bliżej święta, coraz bliżej święta! Przed Wami świąteczny quiz pełny ciekawostek o Wigilii</w:t>
      </w:r>
      <w:r w:rsidR="00C563AC">
        <w:rPr>
          <w:color w:val="00B050"/>
          <w:lang w:eastAsia="pl-PL"/>
        </w:rPr>
        <w:t xml:space="preserve">                    </w:t>
      </w:r>
      <w:r w:rsidRPr="00035A6F">
        <w:rPr>
          <w:color w:val="00B050"/>
          <w:lang w:eastAsia="pl-PL"/>
        </w:rPr>
        <w:t xml:space="preserve"> i Bożym Narodzeniu. Jak zwykle pytania są dość nietypowe, co sprawia że musicie trochę pokombinować i pomyśleć zanim udzielicie ostatecznej odpowiedzi. Za każde poprawne wskazanie Święty Mikołaj przyzna Wam punkty.</w:t>
      </w:r>
      <w:r w:rsidR="007900F6" w:rsidRPr="00035A6F">
        <w:rPr>
          <w:color w:val="00B050"/>
        </w:rPr>
        <w:t xml:space="preserve"> </w:t>
      </w:r>
      <w:r w:rsidR="007900F6" w:rsidRPr="00035A6F">
        <w:rPr>
          <w:color w:val="00B050"/>
          <w:lang w:eastAsia="pl-PL"/>
        </w:rPr>
        <w:t>Odpowiedzi pros</w:t>
      </w:r>
      <w:r w:rsidR="00035A6F">
        <w:rPr>
          <w:color w:val="00B050"/>
          <w:lang w:eastAsia="pl-PL"/>
        </w:rPr>
        <w:t>zę</w:t>
      </w:r>
      <w:r w:rsidR="007900F6" w:rsidRPr="00035A6F">
        <w:rPr>
          <w:color w:val="00B050"/>
          <w:lang w:eastAsia="pl-PL"/>
        </w:rPr>
        <w:t xml:space="preserve"> przesyłać do dnia </w:t>
      </w:r>
      <w:r w:rsidR="00C563AC">
        <w:rPr>
          <w:color w:val="00B050"/>
          <w:lang w:eastAsia="pl-PL"/>
        </w:rPr>
        <w:t>3</w:t>
      </w:r>
      <w:r w:rsidR="00035A6F" w:rsidRPr="00035A6F">
        <w:rPr>
          <w:color w:val="00B050"/>
          <w:lang w:eastAsia="pl-PL"/>
        </w:rPr>
        <w:t>0</w:t>
      </w:r>
      <w:r w:rsidR="007900F6" w:rsidRPr="00035A6F">
        <w:rPr>
          <w:color w:val="00B050"/>
          <w:lang w:eastAsia="pl-PL"/>
        </w:rPr>
        <w:t>.</w:t>
      </w:r>
      <w:r w:rsidR="00035A6F" w:rsidRPr="00035A6F">
        <w:rPr>
          <w:color w:val="00B050"/>
          <w:lang w:eastAsia="pl-PL"/>
        </w:rPr>
        <w:t>12</w:t>
      </w:r>
      <w:r w:rsidR="007900F6" w:rsidRPr="00035A6F">
        <w:rPr>
          <w:color w:val="00B050"/>
          <w:lang w:eastAsia="pl-PL"/>
        </w:rPr>
        <w:t>.20r.do</w:t>
      </w:r>
      <w:r w:rsidR="00035A6F" w:rsidRPr="00035A6F">
        <w:rPr>
          <w:color w:val="00B050"/>
          <w:lang w:eastAsia="pl-PL"/>
        </w:rPr>
        <w:t xml:space="preserve"> </w:t>
      </w:r>
      <w:r w:rsidR="007900F6" w:rsidRPr="00035A6F">
        <w:rPr>
          <w:color w:val="00B050"/>
          <w:lang w:eastAsia="pl-PL"/>
        </w:rPr>
        <w:t xml:space="preserve">godz.18.00 na adres mailowy: </w:t>
      </w:r>
      <w:hyperlink r:id="rId7" w:history="1">
        <w:r w:rsidR="00035A6F" w:rsidRPr="00035A6F">
          <w:rPr>
            <w:rStyle w:val="Hipercze"/>
            <w:color w:val="00B050"/>
            <w:lang w:eastAsia="pl-PL"/>
          </w:rPr>
          <w:t>d_tyborowska@wp.pl</w:t>
        </w:r>
      </w:hyperlink>
      <w:r w:rsidR="00035A6F" w:rsidRPr="00035A6F">
        <w:rPr>
          <w:color w:val="00B050"/>
          <w:lang w:eastAsia="pl-PL"/>
        </w:rPr>
        <w:t xml:space="preserve">  </w:t>
      </w:r>
      <w:r w:rsidR="007900F6" w:rsidRPr="00035A6F">
        <w:rPr>
          <w:color w:val="00B050"/>
          <w:lang w:eastAsia="pl-PL"/>
        </w:rPr>
        <w:t>Na zwycięzcę czeka atrakcyjna nagroda</w:t>
      </w:r>
      <w:r w:rsidR="00035A6F">
        <w:rPr>
          <w:color w:val="00B050"/>
          <w:lang w:eastAsia="pl-PL"/>
        </w:rPr>
        <w:t xml:space="preserve"> i dyplom</w:t>
      </w:r>
      <w:r w:rsidR="007900F6" w:rsidRPr="00035A6F">
        <w:rPr>
          <w:color w:val="00B050"/>
          <w:lang w:eastAsia="pl-PL"/>
        </w:rPr>
        <w:t>!</w:t>
      </w:r>
      <w:r w:rsidR="00035A6F">
        <w:rPr>
          <w:color w:val="00B050"/>
          <w:lang w:eastAsia="pl-PL"/>
        </w:rPr>
        <w:t xml:space="preserve">        </w:t>
      </w:r>
      <w:r w:rsidRPr="00035A6F">
        <w:rPr>
          <w:color w:val="00B050"/>
          <w:lang w:eastAsia="pl-PL"/>
        </w:rPr>
        <w:t>Gotowi na świąteczne zmagania?</w:t>
      </w:r>
      <w:r w:rsidR="00035A6F">
        <w:rPr>
          <w:color w:val="00B050"/>
          <w:lang w:eastAsia="pl-PL"/>
        </w:rPr>
        <w:t xml:space="preserve"> </w:t>
      </w:r>
    </w:p>
    <w:p w:rsidR="006C7336" w:rsidRPr="00035A6F" w:rsidRDefault="00035A6F" w:rsidP="00C563AC">
      <w:pPr>
        <w:jc w:val="both"/>
        <w:rPr>
          <w:color w:val="00B050"/>
          <w:lang w:eastAsia="pl-PL"/>
        </w:rPr>
      </w:pPr>
      <w:r>
        <w:rPr>
          <w:color w:val="00B050"/>
        </w:rPr>
        <w:t xml:space="preserve">                                                                                           </w:t>
      </w:r>
      <w:r w:rsidRPr="00035A6F">
        <w:rPr>
          <w:color w:val="00B050"/>
        </w:rPr>
        <w:t>Serdecznie zapraszam</w:t>
      </w:r>
      <w:r>
        <w:rPr>
          <w:color w:val="00B050"/>
        </w:rPr>
        <w:t xml:space="preserve"> </w:t>
      </w:r>
      <w:r w:rsidRPr="00035A6F">
        <w:rPr>
          <w:color w:val="00B050"/>
        </w:rPr>
        <w:t>Dorota Tyborowska</w:t>
      </w:r>
    </w:p>
    <w:p w:rsidR="00035A6F" w:rsidRDefault="00035A6F" w:rsidP="00E04BAD"/>
    <w:p w:rsidR="006C7336" w:rsidRPr="00E04BAD" w:rsidRDefault="006C7336" w:rsidP="00E04BAD">
      <w:r w:rsidRPr="00E04BAD">
        <w:t>1.Ile słów zawiera kolęda Cicha Noc (trzy zwrotki w polskiej wersji)?</w:t>
      </w:r>
    </w:p>
    <w:p w:rsidR="003C08B1" w:rsidRPr="00E04BAD" w:rsidRDefault="00E33B55" w:rsidP="00E04BAD">
      <w:r w:rsidRPr="00E04BAD">
        <w:t xml:space="preserve">            </w:t>
      </w:r>
      <w:r w:rsidR="009C68B5" w:rsidRPr="00E04BAD">
        <w:t>A.</w:t>
      </w:r>
      <w:r w:rsidR="006C7336" w:rsidRPr="00E04BAD">
        <w:t xml:space="preserve">63 słowa </w:t>
      </w:r>
    </w:p>
    <w:p w:rsidR="006C7336" w:rsidRPr="00E04BAD" w:rsidRDefault="00E33B55" w:rsidP="00E04BAD">
      <w:r w:rsidRPr="00E04BAD">
        <w:t xml:space="preserve">            </w:t>
      </w:r>
      <w:r w:rsidR="009C68B5" w:rsidRPr="00E04BAD">
        <w:t>B.</w:t>
      </w:r>
      <w:r w:rsidR="006C7336" w:rsidRPr="00E04BAD">
        <w:t xml:space="preserve">100 słów </w:t>
      </w:r>
    </w:p>
    <w:p w:rsidR="006C7336" w:rsidRPr="00E04BAD" w:rsidRDefault="00E33B55" w:rsidP="00E04BAD">
      <w:r w:rsidRPr="00E04BAD">
        <w:t xml:space="preserve">            </w:t>
      </w:r>
      <w:r w:rsidR="009C68B5" w:rsidRPr="00E04BAD">
        <w:t>C.</w:t>
      </w:r>
      <w:r w:rsidR="006C7336" w:rsidRPr="00E04BAD">
        <w:t>165 słów</w:t>
      </w:r>
    </w:p>
    <w:p w:rsidR="009033C2" w:rsidRPr="00E04BAD" w:rsidRDefault="00E33B55" w:rsidP="00E04BAD">
      <w:r w:rsidRPr="00E04BAD">
        <w:t xml:space="preserve">            </w:t>
      </w:r>
      <w:r w:rsidR="009C68B5" w:rsidRPr="00E04BAD">
        <w:t>D.</w:t>
      </w:r>
      <w:r w:rsidR="006C7336" w:rsidRPr="00E04BAD">
        <w:t>211słów</w:t>
      </w:r>
    </w:p>
    <w:p w:rsidR="009033C2" w:rsidRPr="00E04BAD" w:rsidRDefault="00E13111" w:rsidP="00E04BAD">
      <w:r w:rsidRPr="00E04BAD">
        <w:t>2.</w:t>
      </w:r>
      <w:r w:rsidR="009033C2" w:rsidRPr="00E04BAD">
        <w:t>Okres poprzedzający Narodzenie Pańskie nazywamy:</w:t>
      </w:r>
    </w:p>
    <w:p w:rsidR="009033C2" w:rsidRPr="00E04BAD" w:rsidRDefault="009033C2" w:rsidP="00E04BAD">
      <w:r w:rsidRPr="00E04BAD">
        <w:tab/>
        <w:t>A. Wielkim Postem</w:t>
      </w:r>
    </w:p>
    <w:p w:rsidR="009033C2" w:rsidRPr="00E04BAD" w:rsidRDefault="009033C2" w:rsidP="00E04BAD">
      <w:r w:rsidRPr="00E04BAD">
        <w:tab/>
        <w:t>B. Rezurekcjami</w:t>
      </w:r>
    </w:p>
    <w:p w:rsidR="009033C2" w:rsidRPr="00E04BAD" w:rsidRDefault="009033C2" w:rsidP="00E04BAD">
      <w:r w:rsidRPr="00E04BAD">
        <w:tab/>
        <w:t>C. Adwentem</w:t>
      </w:r>
    </w:p>
    <w:p w:rsidR="00E33B55" w:rsidRPr="00E04BAD" w:rsidRDefault="009033C2" w:rsidP="00E04BAD">
      <w:r w:rsidRPr="00E04BAD">
        <w:tab/>
        <w:t>D. Rekolekcjami</w:t>
      </w:r>
    </w:p>
    <w:p w:rsidR="00E33B55" w:rsidRPr="00E04BAD" w:rsidRDefault="00E13111" w:rsidP="00E04BAD">
      <w:r w:rsidRPr="00E04BAD">
        <w:t>3.</w:t>
      </w:r>
      <w:r w:rsidR="00C563AC">
        <w:t>Uroczysta M</w:t>
      </w:r>
      <w:bookmarkStart w:id="0" w:name="_GoBack"/>
      <w:bookmarkEnd w:id="0"/>
      <w:r w:rsidR="00E33B55" w:rsidRPr="00E04BAD">
        <w:t>sza św. odprawiana w Wigilię o północy to:</w:t>
      </w:r>
    </w:p>
    <w:p w:rsidR="00E33B55" w:rsidRPr="00E04BAD" w:rsidRDefault="00E33B55" w:rsidP="00E04BAD">
      <w:r w:rsidRPr="00E04BAD">
        <w:tab/>
        <w:t>A. Pasterka</w:t>
      </w:r>
    </w:p>
    <w:p w:rsidR="00E33B55" w:rsidRPr="00E04BAD" w:rsidRDefault="00E33B55" w:rsidP="00E04BAD">
      <w:r w:rsidRPr="00E04BAD">
        <w:tab/>
        <w:t>B. Oktawa</w:t>
      </w:r>
    </w:p>
    <w:p w:rsidR="00E33B55" w:rsidRPr="00E04BAD" w:rsidRDefault="00E33B55" w:rsidP="00E04BAD">
      <w:r w:rsidRPr="00E04BAD">
        <w:tab/>
        <w:t>C. Rorata</w:t>
      </w:r>
    </w:p>
    <w:p w:rsidR="006C7336" w:rsidRPr="00E04BAD" w:rsidRDefault="00E33B55" w:rsidP="00E04BAD">
      <w:r w:rsidRPr="00E04BAD">
        <w:tab/>
        <w:t>D. Gregorianka</w:t>
      </w:r>
    </w:p>
    <w:p w:rsidR="00E33B55" w:rsidRPr="00E04BAD" w:rsidRDefault="00E13111" w:rsidP="00E04BAD">
      <w:r w:rsidRPr="00E04BAD">
        <w:t>4.</w:t>
      </w:r>
      <w:r w:rsidR="00E33B55" w:rsidRPr="00E04BAD">
        <w:t>Postać z rosyjskiego folkloru odpowiednik Świętego Mikołaja to:</w:t>
      </w:r>
    </w:p>
    <w:p w:rsidR="00E33B55" w:rsidRPr="00E04BAD" w:rsidRDefault="00E33B55" w:rsidP="00E04BAD">
      <w:r w:rsidRPr="00E04BAD">
        <w:tab/>
        <w:t>A. Wesoły Skrzat</w:t>
      </w:r>
    </w:p>
    <w:p w:rsidR="00E33B55" w:rsidRPr="00E04BAD" w:rsidRDefault="00E33B55" w:rsidP="00E04BAD">
      <w:r w:rsidRPr="00E04BAD">
        <w:tab/>
        <w:t>B. Dziadek Zima</w:t>
      </w:r>
    </w:p>
    <w:p w:rsidR="00E33B55" w:rsidRPr="00E04BAD" w:rsidRDefault="00E33B55" w:rsidP="00E04BAD">
      <w:r w:rsidRPr="00E04BAD">
        <w:tab/>
        <w:t>C. Zimowy Dziadek</w:t>
      </w:r>
    </w:p>
    <w:p w:rsidR="00E33B55" w:rsidRPr="00E04BAD" w:rsidRDefault="00E33B55" w:rsidP="00E04BAD">
      <w:r w:rsidRPr="00E04BAD">
        <w:tab/>
        <w:t>D. Dziadek Mróz</w:t>
      </w:r>
    </w:p>
    <w:p w:rsidR="00E33B55" w:rsidRPr="00E04BAD" w:rsidRDefault="00E13111" w:rsidP="00E04BAD">
      <w:r w:rsidRPr="00E04BAD">
        <w:lastRenderedPageBreak/>
        <w:t>5.</w:t>
      </w:r>
      <w:r w:rsidR="00E33B55" w:rsidRPr="00E04BAD">
        <w:t>Składanie wizyt duszpasterskich przez duchownych w domach parafian nazywa się:</w:t>
      </w:r>
    </w:p>
    <w:p w:rsidR="00E33B55" w:rsidRPr="00E04BAD" w:rsidRDefault="00E33B55" w:rsidP="00E04BAD">
      <w:r w:rsidRPr="00E04BAD">
        <w:tab/>
        <w:t>A. Gościna</w:t>
      </w:r>
    </w:p>
    <w:p w:rsidR="00E33B55" w:rsidRPr="00E04BAD" w:rsidRDefault="00E33B55" w:rsidP="00E04BAD">
      <w:r w:rsidRPr="00E04BAD">
        <w:tab/>
        <w:t>B. Odwiedziny</w:t>
      </w:r>
    </w:p>
    <w:p w:rsidR="00E33B55" w:rsidRPr="00E04BAD" w:rsidRDefault="00E33B55" w:rsidP="00E04BAD">
      <w:r w:rsidRPr="00E04BAD">
        <w:tab/>
        <w:t>C. Kolęda</w:t>
      </w:r>
    </w:p>
    <w:p w:rsidR="00E33B55" w:rsidRPr="00E04BAD" w:rsidRDefault="00E33B55" w:rsidP="00E04BAD">
      <w:r w:rsidRPr="00E04BAD">
        <w:tab/>
        <w:t>D. Wizytacja</w:t>
      </w:r>
    </w:p>
    <w:p w:rsidR="00E33B55" w:rsidRPr="00E04BAD" w:rsidRDefault="00E13111" w:rsidP="00E04BAD">
      <w:r w:rsidRPr="00E04BAD">
        <w:t>6.</w:t>
      </w:r>
      <w:r w:rsidR="00E33B55" w:rsidRPr="00E04BAD">
        <w:t>Dla kogo jest zostawiane puste miejsce przy stole wigilijnym?</w:t>
      </w:r>
    </w:p>
    <w:p w:rsidR="00E33B55" w:rsidRPr="00E04BAD" w:rsidRDefault="00E33B55" w:rsidP="00E04BAD">
      <w:r w:rsidRPr="00E04BAD">
        <w:tab/>
        <w:t>A. Dla kolędników</w:t>
      </w:r>
    </w:p>
    <w:p w:rsidR="00E33B55" w:rsidRPr="00E04BAD" w:rsidRDefault="00E33B55" w:rsidP="00E04BAD">
      <w:r w:rsidRPr="00E04BAD">
        <w:tab/>
        <w:t>B. Dla nieznanego gościa</w:t>
      </w:r>
    </w:p>
    <w:p w:rsidR="00E33B55" w:rsidRPr="00E04BAD" w:rsidRDefault="00E33B55" w:rsidP="00E04BAD">
      <w:r w:rsidRPr="00E04BAD">
        <w:tab/>
        <w:t>C. Dla księdza</w:t>
      </w:r>
    </w:p>
    <w:p w:rsidR="00E33B55" w:rsidRPr="00E04BAD" w:rsidRDefault="00E33B55" w:rsidP="00E04BAD">
      <w:r w:rsidRPr="00E04BAD">
        <w:tab/>
        <w:t>D. Dla bezdomnego</w:t>
      </w:r>
    </w:p>
    <w:p w:rsidR="00E33B55" w:rsidRPr="00E04BAD" w:rsidRDefault="00E13111" w:rsidP="00E04BAD">
      <w:r w:rsidRPr="00E04BAD">
        <w:t>7.</w:t>
      </w:r>
      <w:r w:rsidR="00E33B55" w:rsidRPr="00E04BAD">
        <w:t>Ile potraw według tradycji powinno znaleźć na wigilijnym stole?</w:t>
      </w:r>
    </w:p>
    <w:p w:rsidR="00E33B55" w:rsidRPr="00E04BAD" w:rsidRDefault="00E33B55" w:rsidP="00E04BAD">
      <w:r w:rsidRPr="00E04BAD">
        <w:tab/>
        <w:t>A. Szesnaście</w:t>
      </w:r>
    </w:p>
    <w:p w:rsidR="00E33B55" w:rsidRPr="00E04BAD" w:rsidRDefault="00E33B55" w:rsidP="00E04BAD">
      <w:r w:rsidRPr="00E04BAD">
        <w:tab/>
        <w:t>B. Dziesięć</w:t>
      </w:r>
    </w:p>
    <w:p w:rsidR="00E33B55" w:rsidRPr="00E04BAD" w:rsidRDefault="00E33B55" w:rsidP="00E04BAD">
      <w:r w:rsidRPr="00E04BAD">
        <w:tab/>
        <w:t>C. Dwanaście</w:t>
      </w:r>
    </w:p>
    <w:p w:rsidR="00E13111" w:rsidRPr="00E04BAD" w:rsidRDefault="00E33B55" w:rsidP="00E04BAD">
      <w:r w:rsidRPr="00E04BAD">
        <w:tab/>
        <w:t>D. Czternaście</w:t>
      </w:r>
    </w:p>
    <w:p w:rsidR="00E13111" w:rsidRPr="00E04BAD" w:rsidRDefault="00E13111" w:rsidP="00E04BAD">
      <w:r w:rsidRPr="00E04BAD">
        <w:t>8.Kto w Polsce prowadzi akcję przekazania Betlejemskiego Światła Pokoju?</w:t>
      </w:r>
    </w:p>
    <w:p w:rsidR="00E13111" w:rsidRPr="00E04BAD" w:rsidRDefault="00E13111" w:rsidP="00E04BAD">
      <w:r w:rsidRPr="00E04BAD">
        <w:t xml:space="preserve"> </w:t>
      </w:r>
      <w:r w:rsidR="00E04BAD" w:rsidRPr="00E04BAD">
        <w:t xml:space="preserve">              </w:t>
      </w:r>
      <w:r w:rsidRPr="00E04BAD">
        <w:t>A. Policja</w:t>
      </w:r>
    </w:p>
    <w:p w:rsidR="00E13111" w:rsidRPr="00E04BAD" w:rsidRDefault="00E04BAD" w:rsidP="00E04BAD">
      <w:r w:rsidRPr="00E04BAD">
        <w:t xml:space="preserve">               </w:t>
      </w:r>
      <w:r w:rsidR="00E13111" w:rsidRPr="00E04BAD">
        <w:t>B. Wojsko</w:t>
      </w:r>
    </w:p>
    <w:p w:rsidR="00E13111" w:rsidRPr="00E04BAD" w:rsidRDefault="00E04BAD" w:rsidP="00E04BAD">
      <w:r w:rsidRPr="00E04BAD">
        <w:t xml:space="preserve">               </w:t>
      </w:r>
      <w:r w:rsidR="00E13111" w:rsidRPr="00E04BAD">
        <w:t>C. Strażacy</w:t>
      </w:r>
    </w:p>
    <w:p w:rsidR="00E04BAD" w:rsidRPr="00E04BAD" w:rsidRDefault="00E04BAD" w:rsidP="00E04BAD">
      <w:r w:rsidRPr="00E04BAD">
        <w:t xml:space="preserve">               </w:t>
      </w:r>
      <w:r w:rsidR="00E13111" w:rsidRPr="00E04BAD">
        <w:t>D. Harcerze</w:t>
      </w:r>
    </w:p>
    <w:p w:rsidR="00E04BAD" w:rsidRPr="00E04BAD" w:rsidRDefault="00E04BAD" w:rsidP="00E04BAD">
      <w:r w:rsidRPr="00E04BAD">
        <w:t>9.W którym wieku w Polsce pojawiły się kartki świąteczne?</w:t>
      </w:r>
    </w:p>
    <w:p w:rsidR="00E04BAD" w:rsidRPr="00E04BAD" w:rsidRDefault="00E04BAD" w:rsidP="00E04BAD">
      <w:r w:rsidRPr="00E04BAD">
        <w:t xml:space="preserve">               A. W XIV wieku</w:t>
      </w:r>
    </w:p>
    <w:p w:rsidR="00E04BAD" w:rsidRPr="00E04BAD" w:rsidRDefault="00E04BAD" w:rsidP="00E04BAD">
      <w:r w:rsidRPr="00E04BAD">
        <w:t xml:space="preserve">               B. W XVI wieku</w:t>
      </w:r>
    </w:p>
    <w:p w:rsidR="00E04BAD" w:rsidRPr="00E04BAD" w:rsidRDefault="00E04BAD" w:rsidP="00E04BAD">
      <w:r w:rsidRPr="00E04BAD">
        <w:t xml:space="preserve">               C. W XVII wieku</w:t>
      </w:r>
    </w:p>
    <w:p w:rsidR="00E04BAD" w:rsidRPr="00E04BAD" w:rsidRDefault="00E04BAD" w:rsidP="00E04BAD">
      <w:r w:rsidRPr="00E04BAD">
        <w:t xml:space="preserve">               D. W XIX wieku</w:t>
      </w:r>
    </w:p>
    <w:p w:rsidR="00E04BAD" w:rsidRPr="00E04BAD" w:rsidRDefault="00E04BAD" w:rsidP="00E04BAD">
      <w:r w:rsidRPr="00E04BAD">
        <w:t>10.Jak nazywa się krzewinka półpasożytnicza którą wiesza się nad wigilijnym stołem?</w:t>
      </w:r>
    </w:p>
    <w:p w:rsidR="00E04BAD" w:rsidRPr="00E04BAD" w:rsidRDefault="00E04BAD" w:rsidP="00E04BAD">
      <w:r w:rsidRPr="00E04BAD">
        <w:t xml:space="preserve">              A. Tatarak</w:t>
      </w:r>
    </w:p>
    <w:p w:rsidR="00E04BAD" w:rsidRPr="00E04BAD" w:rsidRDefault="00E04BAD" w:rsidP="00E04BAD">
      <w:r w:rsidRPr="00E04BAD">
        <w:t xml:space="preserve">              B. Jemioła</w:t>
      </w:r>
    </w:p>
    <w:p w:rsidR="00E04BAD" w:rsidRPr="00E04BAD" w:rsidRDefault="00E04BAD" w:rsidP="00E04BAD">
      <w:r w:rsidRPr="00E04BAD">
        <w:t xml:space="preserve">              C. Jedlina</w:t>
      </w:r>
    </w:p>
    <w:p w:rsidR="00E33B55" w:rsidRPr="00E04BAD" w:rsidRDefault="00E04BAD" w:rsidP="00E04BAD">
      <w:r w:rsidRPr="00E04BAD">
        <w:t xml:space="preserve">              D. Powój</w:t>
      </w:r>
    </w:p>
    <w:sectPr w:rsidR="00E33B55" w:rsidRPr="00E0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AF" w:rsidRDefault="005C07AF" w:rsidP="003E36E2">
      <w:pPr>
        <w:spacing w:after="0" w:line="240" w:lineRule="auto"/>
      </w:pPr>
      <w:r>
        <w:separator/>
      </w:r>
    </w:p>
  </w:endnote>
  <w:endnote w:type="continuationSeparator" w:id="0">
    <w:p w:rsidR="005C07AF" w:rsidRDefault="005C07AF" w:rsidP="003E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AF" w:rsidRDefault="005C07AF" w:rsidP="003E36E2">
      <w:pPr>
        <w:spacing w:after="0" w:line="240" w:lineRule="auto"/>
      </w:pPr>
      <w:r>
        <w:separator/>
      </w:r>
    </w:p>
  </w:footnote>
  <w:footnote w:type="continuationSeparator" w:id="0">
    <w:p w:rsidR="005C07AF" w:rsidRDefault="005C07AF" w:rsidP="003E3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6"/>
    <w:rsid w:val="00035A6F"/>
    <w:rsid w:val="003C08B1"/>
    <w:rsid w:val="003E36E2"/>
    <w:rsid w:val="005C07AF"/>
    <w:rsid w:val="006C7336"/>
    <w:rsid w:val="007900F6"/>
    <w:rsid w:val="009033C2"/>
    <w:rsid w:val="009C68B5"/>
    <w:rsid w:val="00AE4D46"/>
    <w:rsid w:val="00BB3AB0"/>
    <w:rsid w:val="00C563AC"/>
    <w:rsid w:val="00E04BAD"/>
    <w:rsid w:val="00E13111"/>
    <w:rsid w:val="00E21DF0"/>
    <w:rsid w:val="00E3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6454"/>
  <w15:chartTrackingRefBased/>
  <w15:docId w15:val="{E4733B17-0928-46B6-B027-DA32C55B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6E2"/>
  </w:style>
  <w:style w:type="paragraph" w:styleId="Stopka">
    <w:name w:val="footer"/>
    <w:basedOn w:val="Normalny"/>
    <w:link w:val="StopkaZnak"/>
    <w:uiPriority w:val="99"/>
    <w:unhideWhenUsed/>
    <w:rsid w:val="003E3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6E2"/>
  </w:style>
  <w:style w:type="character" w:styleId="Hipercze">
    <w:name w:val="Hyperlink"/>
    <w:basedOn w:val="Domylnaczcionkaakapitu"/>
    <w:uiPriority w:val="99"/>
    <w:unhideWhenUsed/>
    <w:rsid w:val="00035A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tyborowska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2020-12-22T10:22:00Z</dcterms:created>
  <dcterms:modified xsi:type="dcterms:W3CDTF">2020-12-22T10:22:00Z</dcterms:modified>
</cp:coreProperties>
</file>